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E67E" w14:textId="77777777" w:rsidR="00984D67" w:rsidRPr="00393B79" w:rsidRDefault="00984D67" w:rsidP="00984D67">
      <w:pPr>
        <w:spacing w:after="0" w:line="240" w:lineRule="auto"/>
        <w:ind w:firstLine="708"/>
        <w:contextualSpacing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D806017" w14:textId="77777777" w:rsidR="00984D67" w:rsidRPr="00393B79" w:rsidRDefault="00984D67" w:rsidP="00984D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50F336E9" w14:textId="77777777" w:rsidR="00984D67" w:rsidRPr="00393B79" w:rsidRDefault="00984D67" w:rsidP="00984D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D8E5958" w14:textId="77777777" w:rsidR="00984D67" w:rsidRPr="00393B79" w:rsidRDefault="00984D67" w:rsidP="00984D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906507E" w14:textId="77777777" w:rsidR="00984D67" w:rsidRPr="00393B79" w:rsidRDefault="00984D67" w:rsidP="00984D6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024AF594" w14:textId="77777777" w:rsidR="00984D67" w:rsidRPr="00393B79" w:rsidRDefault="00984D67" w:rsidP="00984D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10BBCF5D" w14:textId="77777777" w:rsidR="00984D67" w:rsidRPr="00053344" w:rsidRDefault="00984D67" w:rsidP="00984D67">
      <w:pPr>
        <w:spacing w:after="288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00ED6CA" w14:textId="77777777" w:rsidR="00984D67" w:rsidRPr="00964AC8" w:rsidRDefault="00984D67" w:rsidP="00984D67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6A227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</w:p>
    <w:p w14:paraId="2452D01D" w14:textId="77777777" w:rsidR="00984D67" w:rsidRPr="00393B79" w:rsidRDefault="00984D67" w:rsidP="00984D67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 качества функционирования компьютерных систем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18069C03" w14:textId="77777777" w:rsidR="00984D67" w:rsidRPr="00393B79" w:rsidRDefault="00984D67" w:rsidP="00984D67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6A227E" w:rsidRPr="00223481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Создание верификационных и </w:t>
      </w:r>
      <w:proofErr w:type="spellStart"/>
      <w:r w:rsidR="006A227E" w:rsidRPr="00223481"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="006A227E" w:rsidRPr="00223481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09BF0C3" w14:textId="77777777" w:rsidR="00984D67" w:rsidRPr="00393B79" w:rsidRDefault="00984D67" w:rsidP="00984D6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970423C" w14:textId="77777777" w:rsidR="00984D67" w:rsidRPr="00393B79" w:rsidRDefault="00984D67" w:rsidP="00984D6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32A99FA9" w14:textId="77777777" w:rsidR="00984D67" w:rsidRPr="008E2C37" w:rsidRDefault="00984D67" w:rsidP="00984D6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 w:rsidRPr="008E2C37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Информационные системы и программирование</w:t>
      </w:r>
    </w:p>
    <w:p w14:paraId="305EE226" w14:textId="77777777" w:rsidR="00984D67" w:rsidRPr="008E2C37" w:rsidRDefault="00984D67" w:rsidP="00984D6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8E2C3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8E2C3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431697C8" w14:textId="77777777" w:rsidR="00984D67" w:rsidRPr="00393B79" w:rsidRDefault="00984D67" w:rsidP="00984D6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Воробьев Александр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4C9B48A" w14:textId="77777777" w:rsidR="00984D67" w:rsidRPr="00393B79" w:rsidRDefault="00984D67" w:rsidP="00984D67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Константинович</w:t>
      </w:r>
    </w:p>
    <w:p w14:paraId="591FE6A7" w14:textId="77777777" w:rsidR="00984D67" w:rsidRDefault="00984D67" w:rsidP="00984D6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7E06A50" w14:textId="77777777" w:rsidR="00984D67" w:rsidRDefault="00984D67" w:rsidP="00984D6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375B4A24" w14:textId="77777777" w:rsidR="00984D67" w:rsidRDefault="00984D67" w:rsidP="00984D6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4382111" w14:textId="77777777" w:rsidR="00984D67" w:rsidRDefault="00984D67" w:rsidP="00984D6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85968C9" w14:textId="77777777" w:rsidR="00984D67" w:rsidRDefault="00984D67" w:rsidP="00984D6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915B82A" w14:textId="77777777" w:rsidR="00984D67" w:rsidRPr="008E2C37" w:rsidRDefault="00984D67" w:rsidP="00984D67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1471899" w14:textId="77777777" w:rsidR="00984D67" w:rsidRDefault="00984D67" w:rsidP="00984D6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F876A4B" w14:textId="77777777" w:rsidR="00984D67" w:rsidRDefault="00984D67" w:rsidP="00984D6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Pr="005B1523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9058860" w14:textId="77777777" w:rsidR="00984D67" w:rsidRDefault="00984D67" w:rsidP="00984D67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481">
        <w:rPr>
          <w:rFonts w:ascii="Times New Roman" w:hAnsi="Times New Roman" w:cs="Times New Roman"/>
          <w:sz w:val="28"/>
          <w:szCs w:val="28"/>
        </w:rPr>
        <w:lastRenderedPageBreak/>
        <w:t>Цель работы: разработать испытания для контроля качества проекта и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481"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r w:rsidR="00876163">
        <w:rPr>
          <w:rFonts w:ascii="Times New Roman" w:hAnsi="Times New Roman" w:cs="Times New Roman"/>
          <w:sz w:val="28"/>
          <w:szCs w:val="28"/>
        </w:rPr>
        <w:t>сайт</w:t>
      </w:r>
      <w:r w:rsidR="00E651E4">
        <w:rPr>
          <w:rFonts w:ascii="Times New Roman" w:hAnsi="Times New Roman" w:cs="Times New Roman"/>
          <w:sz w:val="28"/>
          <w:szCs w:val="28"/>
        </w:rPr>
        <w:t>а</w:t>
      </w:r>
      <w:r w:rsidRPr="00223481">
        <w:rPr>
          <w:rFonts w:ascii="Times New Roman" w:hAnsi="Times New Roman" w:cs="Times New Roman"/>
          <w:sz w:val="28"/>
          <w:szCs w:val="28"/>
        </w:rPr>
        <w:t>.</w:t>
      </w:r>
    </w:p>
    <w:p w14:paraId="444DAF81" w14:textId="77777777" w:rsidR="00984D67" w:rsidRDefault="00984D67" w:rsidP="00984D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B95A17" wp14:editId="2BC1F641">
            <wp:extent cx="5940425" cy="2701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BF87" w14:textId="77777777" w:rsidR="00984D67" w:rsidRDefault="00984D67" w:rsidP="006E2EF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макет сайта</w:t>
      </w:r>
    </w:p>
    <w:p w14:paraId="488A8BD0" w14:textId="77777777" w:rsidR="006E2EF4" w:rsidRDefault="006E2EF4" w:rsidP="006E2E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0E38B" wp14:editId="61F633B8">
            <wp:extent cx="5940425" cy="4235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8874" w14:textId="77777777" w:rsidR="006E2EF4" w:rsidRDefault="006E2EF4" w:rsidP="006E2EF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главная страница сайта</w:t>
      </w:r>
    </w:p>
    <w:p w14:paraId="75D96E1A" w14:textId="77777777" w:rsidR="006E2EF4" w:rsidRDefault="006E2EF4" w:rsidP="006E2E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2B0D15" wp14:editId="37A1C668">
            <wp:extent cx="5648325" cy="3895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E2D8" w14:textId="77777777" w:rsidR="006E2EF4" w:rsidRDefault="006E2EF4" w:rsidP="006E2EF4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форма авторизации</w:t>
      </w:r>
    </w:p>
    <w:p w14:paraId="134834A4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82595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6B333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57ED9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02413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4AD31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504CC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5D156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CB82C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2210F" w14:textId="77777777" w:rsidR="006E2EF4" w:rsidRDefault="006E2EF4" w:rsidP="00984D6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B3BAE" w14:textId="77777777" w:rsidR="00984D67" w:rsidRDefault="00984D67" w:rsidP="00984D67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Качество программного обеспечения может быть обеспечено следующими характеристиками</w:t>
      </w:r>
      <w:r w:rsidRPr="00984D6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1"/>
        <w:gridCol w:w="3032"/>
        <w:gridCol w:w="2523"/>
        <w:gridCol w:w="1099"/>
      </w:tblGrid>
      <w:tr w:rsidR="00984D67" w14:paraId="2B42E870" w14:textId="77777777" w:rsidTr="001118E0">
        <w:trPr>
          <w:trHeight w:val="252"/>
        </w:trPr>
        <w:tc>
          <w:tcPr>
            <w:tcW w:w="2691" w:type="dxa"/>
          </w:tcPr>
          <w:p w14:paraId="1E5D462C" w14:textId="77777777" w:rsidR="00984D67" w:rsidRPr="000C20CE" w:rsidRDefault="00984D67" w:rsidP="00B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032" w:type="dxa"/>
          </w:tcPr>
          <w:p w14:paraId="7B59D628" w14:textId="77777777" w:rsidR="00984D67" w:rsidRPr="000C20CE" w:rsidRDefault="00984D67" w:rsidP="00B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2523" w:type="dxa"/>
          </w:tcPr>
          <w:p w14:paraId="4079A402" w14:textId="77777777" w:rsidR="00984D67" w:rsidRPr="000C20CE" w:rsidRDefault="00984D67" w:rsidP="00B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Оценочный элемент</w:t>
            </w:r>
          </w:p>
        </w:tc>
        <w:tc>
          <w:tcPr>
            <w:tcW w:w="1099" w:type="dxa"/>
          </w:tcPr>
          <w:p w14:paraId="1595B4B9" w14:textId="77777777" w:rsidR="00984D67" w:rsidRPr="000C20CE" w:rsidRDefault="00984D67" w:rsidP="00B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F771F5" w14:paraId="680A845B" w14:textId="77777777" w:rsidTr="001118E0">
        <w:trPr>
          <w:trHeight w:val="964"/>
        </w:trPr>
        <w:tc>
          <w:tcPr>
            <w:tcW w:w="2691" w:type="dxa"/>
            <w:vMerge w:val="restart"/>
          </w:tcPr>
          <w:p w14:paraId="40DBD240" w14:textId="77777777" w:rsidR="00F771F5" w:rsidRPr="000C20CE" w:rsidRDefault="00F771F5" w:rsidP="00F7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3032" w:type="dxa"/>
          </w:tcPr>
          <w:p w14:paraId="4C1DB89E" w14:textId="77777777" w:rsidR="00F771F5" w:rsidRPr="000C20CE" w:rsidRDefault="00F771F5" w:rsidP="00F7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Функциональность поиска</w:t>
            </w:r>
          </w:p>
        </w:tc>
        <w:tc>
          <w:tcPr>
            <w:tcW w:w="2523" w:type="dxa"/>
          </w:tcPr>
          <w:p w14:paraId="2B40574C" w14:textId="77777777" w:rsidR="00F771F5" w:rsidRPr="000C20CE" w:rsidRDefault="00F771F5" w:rsidP="00F771F5">
            <w:pPr>
              <w:pStyle w:val="a4"/>
              <w:spacing w:line="240" w:lineRule="auto"/>
              <w:ind w:firstLine="0"/>
              <w:jc w:val="left"/>
            </w:pPr>
            <w:r w:rsidRPr="000C20CE">
              <w:t>Результаты поиска по сайту должны соответствовать запросу и не должны содержать результатов по синонимичным запросам</w:t>
            </w:r>
          </w:p>
        </w:tc>
        <w:tc>
          <w:tcPr>
            <w:tcW w:w="1099" w:type="dxa"/>
          </w:tcPr>
          <w:p w14:paraId="5E61C68A" w14:textId="77777777" w:rsidR="00F771F5" w:rsidRPr="000C20CE" w:rsidRDefault="00F771F5" w:rsidP="00F77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5DEC4B6B" w14:textId="77777777" w:rsidTr="001118E0">
        <w:trPr>
          <w:trHeight w:val="1545"/>
        </w:trPr>
        <w:tc>
          <w:tcPr>
            <w:tcW w:w="2691" w:type="dxa"/>
            <w:vMerge/>
          </w:tcPr>
          <w:p w14:paraId="76848A4C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55BA6D62" w14:textId="77777777" w:rsidR="00285C94" w:rsidRPr="00285C94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C94">
              <w:rPr>
                <w:rFonts w:ascii="Times New Roman" w:hAnsi="Times New Roman" w:cs="Times New Roman"/>
                <w:sz w:val="28"/>
                <w:szCs w:val="28"/>
              </w:rPr>
              <w:t>Полнота функционирования</w:t>
            </w:r>
          </w:p>
        </w:tc>
        <w:tc>
          <w:tcPr>
            <w:tcW w:w="2523" w:type="dxa"/>
          </w:tcPr>
          <w:p w14:paraId="6C033878" w14:textId="77777777" w:rsidR="00A40C7B" w:rsidRDefault="00285C94" w:rsidP="002000A5">
            <w:pPr>
              <w:pStyle w:val="a4"/>
              <w:spacing w:line="240" w:lineRule="auto"/>
              <w:ind w:firstLine="0"/>
              <w:jc w:val="left"/>
            </w:pPr>
            <w:r w:rsidRPr="00285C94">
              <w:t xml:space="preserve">Фактический функционал программы не </w:t>
            </w:r>
            <w:r w:rsidR="002000A5">
              <w:t xml:space="preserve">должен </w:t>
            </w:r>
            <w:r w:rsidRPr="00285C94">
              <w:t>отличат</w:t>
            </w:r>
            <w:r w:rsidR="002000A5">
              <w:t>ь</w:t>
            </w:r>
            <w:r w:rsidRPr="00285C94">
              <w:t xml:space="preserve">ся от указанного в руководстве </w:t>
            </w:r>
            <w:r w:rsidRPr="00A40C7B">
              <w:t>системного администратора</w:t>
            </w:r>
            <w:r w:rsidR="00A40C7B">
              <w:t xml:space="preserve"> </w:t>
            </w:r>
          </w:p>
          <w:p w14:paraId="529A34B3" w14:textId="77777777" w:rsidR="00285C94" w:rsidRPr="00285C94" w:rsidRDefault="00A40C7B" w:rsidP="002000A5">
            <w:pPr>
              <w:pStyle w:val="a4"/>
              <w:spacing w:line="240" w:lineRule="auto"/>
              <w:ind w:firstLine="0"/>
              <w:jc w:val="left"/>
            </w:pPr>
            <w:r>
              <w:t xml:space="preserve">(страница 4, пункт 1.3). </w:t>
            </w:r>
          </w:p>
        </w:tc>
        <w:tc>
          <w:tcPr>
            <w:tcW w:w="1099" w:type="dxa"/>
          </w:tcPr>
          <w:p w14:paraId="00E4A075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1CA79D14" w14:textId="77777777" w:rsidTr="001118E0">
        <w:trPr>
          <w:trHeight w:val="985"/>
        </w:trPr>
        <w:tc>
          <w:tcPr>
            <w:tcW w:w="2691" w:type="dxa"/>
            <w:vMerge/>
          </w:tcPr>
          <w:p w14:paraId="4D163A70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68CCB593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 функций</w:t>
            </w:r>
          </w:p>
        </w:tc>
        <w:tc>
          <w:tcPr>
            <w:tcW w:w="2523" w:type="dxa"/>
          </w:tcPr>
          <w:p w14:paraId="105EAEE8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посетителей, заказавших товар или услугу к общему числу посетителей 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– не менее 20%</w:t>
            </w:r>
          </w:p>
        </w:tc>
        <w:tc>
          <w:tcPr>
            <w:tcW w:w="1099" w:type="dxa"/>
          </w:tcPr>
          <w:p w14:paraId="1B68C057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001DC680" w14:textId="77777777" w:rsidTr="001118E0">
        <w:trPr>
          <w:trHeight w:val="1836"/>
        </w:trPr>
        <w:tc>
          <w:tcPr>
            <w:tcW w:w="2691" w:type="dxa"/>
            <w:vMerge w:val="restart"/>
          </w:tcPr>
          <w:p w14:paraId="6541C914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3032" w:type="dxa"/>
          </w:tcPr>
          <w:p w14:paraId="27CBE2AD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Устойчивость к отказам</w:t>
            </w:r>
          </w:p>
        </w:tc>
        <w:tc>
          <w:tcPr>
            <w:tcW w:w="2523" w:type="dxa"/>
          </w:tcPr>
          <w:p w14:paraId="53C3DB97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Сайт должен сохранять доступность и целостность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 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данных при отказе отдельных его компонентов и/или сбоях в подсистемах</w:t>
            </w:r>
          </w:p>
        </w:tc>
        <w:tc>
          <w:tcPr>
            <w:tcW w:w="1099" w:type="dxa"/>
          </w:tcPr>
          <w:p w14:paraId="1BCC1A68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5C6F6585" w14:textId="77777777" w:rsidTr="001118E0">
        <w:trPr>
          <w:trHeight w:val="953"/>
        </w:trPr>
        <w:tc>
          <w:tcPr>
            <w:tcW w:w="2691" w:type="dxa"/>
            <w:vMerge/>
          </w:tcPr>
          <w:p w14:paraId="1154D141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7DEC594B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Функционирование в заданных условиях</w:t>
            </w:r>
          </w:p>
        </w:tc>
        <w:tc>
          <w:tcPr>
            <w:tcW w:w="2523" w:type="dxa"/>
          </w:tcPr>
          <w:p w14:paraId="6F2A80AB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Время бесперебойной работы сайта не менее 2 недель</w:t>
            </w:r>
          </w:p>
        </w:tc>
        <w:tc>
          <w:tcPr>
            <w:tcW w:w="1099" w:type="dxa"/>
          </w:tcPr>
          <w:p w14:paraId="4C971E3A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3218EA66" w14:textId="77777777" w:rsidTr="001118E0">
        <w:trPr>
          <w:trHeight w:val="995"/>
        </w:trPr>
        <w:tc>
          <w:tcPr>
            <w:tcW w:w="2691" w:type="dxa"/>
            <w:vMerge/>
          </w:tcPr>
          <w:p w14:paraId="38967FFA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00B85970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Восстановление после сбоя</w:t>
            </w:r>
          </w:p>
        </w:tc>
        <w:tc>
          <w:tcPr>
            <w:tcW w:w="2523" w:type="dxa"/>
          </w:tcPr>
          <w:p w14:paraId="3B4BD955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Скорость восстановления сайта после сбоя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 более 1 часа</w:t>
            </w:r>
          </w:p>
        </w:tc>
        <w:tc>
          <w:tcPr>
            <w:tcW w:w="1099" w:type="dxa"/>
          </w:tcPr>
          <w:p w14:paraId="67DD5BD5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2839953E" w14:textId="77777777" w:rsidTr="001118E0">
        <w:trPr>
          <w:trHeight w:val="400"/>
        </w:trPr>
        <w:tc>
          <w:tcPr>
            <w:tcW w:w="2691" w:type="dxa"/>
            <w:vMerge w:val="restart"/>
          </w:tcPr>
          <w:p w14:paraId="00E513BD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3032" w:type="dxa"/>
          </w:tcPr>
          <w:p w14:paraId="6F32F47A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Полнота документации</w:t>
            </w:r>
          </w:p>
        </w:tc>
        <w:tc>
          <w:tcPr>
            <w:tcW w:w="2523" w:type="dxa"/>
          </w:tcPr>
          <w:p w14:paraId="10D9DCB8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Наличие полного описания структуры сайта</w:t>
            </w:r>
          </w:p>
        </w:tc>
        <w:tc>
          <w:tcPr>
            <w:tcW w:w="1099" w:type="dxa"/>
          </w:tcPr>
          <w:p w14:paraId="10F5292E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6160DF47" w14:textId="77777777" w:rsidTr="001118E0">
        <w:trPr>
          <w:trHeight w:val="953"/>
        </w:trPr>
        <w:tc>
          <w:tcPr>
            <w:tcW w:w="2691" w:type="dxa"/>
            <w:vMerge/>
          </w:tcPr>
          <w:p w14:paraId="441F2299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797F0E76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Удобность дизайна ПО</w:t>
            </w:r>
          </w:p>
        </w:tc>
        <w:tc>
          <w:tcPr>
            <w:tcW w:w="2523" w:type="dxa"/>
          </w:tcPr>
          <w:p w14:paraId="1A5ABEA1" w14:textId="77777777" w:rsidR="00285C94" w:rsidRPr="000C20CE" w:rsidRDefault="00285C94" w:rsidP="00200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разделы</w:t>
            </w:r>
            <w:r w:rsidR="002000A5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должны находиться на одной странице</w:t>
            </w:r>
          </w:p>
        </w:tc>
        <w:tc>
          <w:tcPr>
            <w:tcW w:w="1099" w:type="dxa"/>
          </w:tcPr>
          <w:p w14:paraId="264FE069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35038EA7" w14:textId="77777777" w:rsidTr="001118E0">
        <w:trPr>
          <w:trHeight w:val="988"/>
        </w:trPr>
        <w:tc>
          <w:tcPr>
            <w:tcW w:w="2691" w:type="dxa"/>
            <w:vMerge/>
          </w:tcPr>
          <w:p w14:paraId="5C629D67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4E3D66DD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Локализация</w:t>
            </w:r>
          </w:p>
        </w:tc>
        <w:tc>
          <w:tcPr>
            <w:tcW w:w="2523" w:type="dxa"/>
          </w:tcPr>
          <w:p w14:paraId="249FFC16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Весь функционал программы доступен к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ниманию на русском языке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 и имеет полное соответствие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законодательству РФ</w:t>
            </w:r>
            <w:r w:rsidR="002000A5">
              <w:rPr>
                <w:rFonts w:ascii="Times New Roman" w:hAnsi="Times New Roman" w:cs="Times New Roman"/>
                <w:sz w:val="28"/>
                <w:szCs w:val="28"/>
              </w:rPr>
              <w:t xml:space="preserve"> (оценивается </w:t>
            </w:r>
            <w:proofErr w:type="spellStart"/>
            <w:r w:rsidR="002000A5">
              <w:rPr>
                <w:rFonts w:ascii="Times New Roman" w:hAnsi="Times New Roman" w:cs="Times New Roman"/>
                <w:sz w:val="28"/>
                <w:szCs w:val="28"/>
              </w:rPr>
              <w:t>экспертно</w:t>
            </w:r>
            <w:proofErr w:type="spellEnd"/>
            <w:r w:rsidR="002000A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99" w:type="dxa"/>
          </w:tcPr>
          <w:p w14:paraId="28969CA1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22C00A56" w14:textId="77777777" w:rsidTr="001118E0">
        <w:trPr>
          <w:trHeight w:val="729"/>
        </w:trPr>
        <w:tc>
          <w:tcPr>
            <w:tcW w:w="2691" w:type="dxa"/>
            <w:vMerge w:val="restart"/>
          </w:tcPr>
          <w:p w14:paraId="64845F0D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032" w:type="dxa"/>
          </w:tcPr>
          <w:p w14:paraId="453F7361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Скорость обработки данных</w:t>
            </w:r>
          </w:p>
        </w:tc>
        <w:tc>
          <w:tcPr>
            <w:tcW w:w="2523" w:type="dxa"/>
          </w:tcPr>
          <w:p w14:paraId="2E3A1B2B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Отклик сайта не более 2 сек</w:t>
            </w:r>
          </w:p>
        </w:tc>
        <w:tc>
          <w:tcPr>
            <w:tcW w:w="1099" w:type="dxa"/>
          </w:tcPr>
          <w:p w14:paraId="06310CAD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30DD793C" w14:textId="77777777" w:rsidTr="001118E0">
        <w:trPr>
          <w:trHeight w:val="953"/>
        </w:trPr>
        <w:tc>
          <w:tcPr>
            <w:tcW w:w="2691" w:type="dxa"/>
            <w:vMerge/>
          </w:tcPr>
          <w:p w14:paraId="3C5955A4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  <w:vMerge w:val="restart"/>
          </w:tcPr>
          <w:p w14:paraId="4A374A98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Ключевые показатели эффективности</w:t>
            </w:r>
          </w:p>
        </w:tc>
        <w:tc>
          <w:tcPr>
            <w:tcW w:w="2523" w:type="dxa"/>
          </w:tcPr>
          <w:p w14:paraId="46359723" w14:textId="77777777" w:rsidR="00285C94" w:rsidRPr="001118E0" w:rsidRDefault="00390728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онлайн на сайте </w:t>
            </w:r>
            <w:r w:rsidR="006D318D">
              <w:rPr>
                <w:rFonts w:ascii="Times New Roman" w:hAnsi="Times New Roman" w:cs="Times New Roman"/>
                <w:sz w:val="28"/>
                <w:szCs w:val="28"/>
              </w:rPr>
              <w:t xml:space="preserve">за последний месяц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не менее</w:t>
            </w:r>
            <w:r w:rsidR="001114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14E0">
              <w:rPr>
                <w:rFonts w:ascii="Times New Roman" w:hAnsi="Times New Roman" w:cs="Times New Roman"/>
                <w:sz w:val="28"/>
                <w:szCs w:val="28"/>
              </w:rPr>
              <w:t>00 человек</w:t>
            </w:r>
          </w:p>
          <w:p w14:paraId="10F40577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14:paraId="7C826158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1EBE6AAE" w14:textId="77777777" w:rsidTr="001118E0">
        <w:trPr>
          <w:trHeight w:val="953"/>
        </w:trPr>
        <w:tc>
          <w:tcPr>
            <w:tcW w:w="2691" w:type="dxa"/>
            <w:vMerge/>
          </w:tcPr>
          <w:p w14:paraId="3B80CDD6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  <w:vMerge/>
          </w:tcPr>
          <w:p w14:paraId="576558D1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</w:tcPr>
          <w:p w14:paraId="660D2E1A" w14:textId="77777777" w:rsidR="00285C94" w:rsidRPr="001118E0" w:rsidRDefault="00285C94" w:rsidP="00285C9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Среднее время, проведенное на сайте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 менее 8 минут</w:t>
            </w:r>
          </w:p>
        </w:tc>
        <w:tc>
          <w:tcPr>
            <w:tcW w:w="1099" w:type="dxa"/>
          </w:tcPr>
          <w:p w14:paraId="22AE9608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0380CFE0" w14:textId="77777777" w:rsidTr="001118E0">
        <w:trPr>
          <w:trHeight w:val="2002"/>
        </w:trPr>
        <w:tc>
          <w:tcPr>
            <w:tcW w:w="2691" w:type="dxa"/>
            <w:vMerge/>
          </w:tcPr>
          <w:p w14:paraId="0A0F4A6A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07A676A3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Оптимизация использования ресурсов</w:t>
            </w:r>
          </w:p>
        </w:tc>
        <w:tc>
          <w:tcPr>
            <w:tcW w:w="2523" w:type="dxa"/>
          </w:tcPr>
          <w:p w14:paraId="1822128D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Сайт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должен выгружать неиспользуемые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 ресурсы </w:t>
            </w:r>
            <w:r w:rsidR="002000A5">
              <w:rPr>
                <w:rFonts w:ascii="Times New Roman" w:hAnsi="Times New Roman" w:cs="Times New Roman"/>
                <w:sz w:val="28"/>
                <w:szCs w:val="28"/>
              </w:rPr>
              <w:t xml:space="preserve">из кэша браузера пользователя 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для достижения максимального результата работы </w:t>
            </w:r>
          </w:p>
        </w:tc>
        <w:tc>
          <w:tcPr>
            <w:tcW w:w="1099" w:type="dxa"/>
          </w:tcPr>
          <w:p w14:paraId="6E2E5BB3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20DB3412" w14:textId="77777777" w:rsidTr="001118E0">
        <w:trPr>
          <w:trHeight w:val="1019"/>
        </w:trPr>
        <w:tc>
          <w:tcPr>
            <w:tcW w:w="2691" w:type="dxa"/>
            <w:vMerge w:val="restart"/>
          </w:tcPr>
          <w:p w14:paraId="7FB382F0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Переносимость</w:t>
            </w:r>
          </w:p>
        </w:tc>
        <w:tc>
          <w:tcPr>
            <w:tcW w:w="3032" w:type="dxa"/>
          </w:tcPr>
          <w:p w14:paraId="24B324BB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Адаптируемость под различные среды разработки</w:t>
            </w:r>
          </w:p>
        </w:tc>
        <w:tc>
          <w:tcPr>
            <w:tcW w:w="2523" w:type="dxa"/>
          </w:tcPr>
          <w:p w14:paraId="0794D102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добавления нового функционала в сайт, используя различные </w:t>
            </w:r>
            <w:r w:rsidRPr="000C2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C2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2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C2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XCode</w:t>
            </w: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2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CLion</w:t>
            </w:r>
            <w:proofErr w:type="spellEnd"/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99" w:type="dxa"/>
          </w:tcPr>
          <w:p w14:paraId="7323009B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0399B1DA" w14:textId="77777777" w:rsidTr="001118E0">
        <w:trPr>
          <w:trHeight w:val="1685"/>
        </w:trPr>
        <w:tc>
          <w:tcPr>
            <w:tcW w:w="2691" w:type="dxa"/>
            <w:vMerge/>
          </w:tcPr>
          <w:p w14:paraId="14695076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27408201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Взаимозаменяемость модулей сайта</w:t>
            </w:r>
          </w:p>
        </w:tc>
        <w:tc>
          <w:tcPr>
            <w:tcW w:w="2523" w:type="dxa"/>
          </w:tcPr>
          <w:p w14:paraId="70C8309C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Отдельные компоненты или библиотеки сайта могут быть заменены аналогичными без потери работоспособности основной части программы</w:t>
            </w:r>
          </w:p>
        </w:tc>
        <w:tc>
          <w:tcPr>
            <w:tcW w:w="1099" w:type="dxa"/>
          </w:tcPr>
          <w:p w14:paraId="4AFDBF1E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5B490F53" w14:textId="77777777" w:rsidTr="001118E0">
        <w:trPr>
          <w:trHeight w:val="900"/>
        </w:trPr>
        <w:tc>
          <w:tcPr>
            <w:tcW w:w="2691" w:type="dxa"/>
            <w:vMerge/>
          </w:tcPr>
          <w:p w14:paraId="3A48A467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  <w:vMerge w:val="restart"/>
          </w:tcPr>
          <w:p w14:paraId="0FD7E3B4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 платформы</w:t>
            </w:r>
          </w:p>
        </w:tc>
        <w:tc>
          <w:tcPr>
            <w:tcW w:w="2523" w:type="dxa"/>
          </w:tcPr>
          <w:p w14:paraId="68473386" w14:textId="77777777" w:rsidR="00285C94" w:rsidRPr="00A43F7F" w:rsidRDefault="002000A5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Одинаковая</w:t>
            </w:r>
            <w:r w:rsidR="00285C94"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 работа сайта на различных платформах</w:t>
            </w:r>
            <w:r w:rsidR="00285C94" w:rsidRPr="00A43F7F">
              <w:rPr>
                <w:rFonts w:ascii="Times New Roman" w:hAnsi="Times New Roman" w:cs="Times New Roman"/>
                <w:sz w:val="28"/>
                <w:szCs w:val="28"/>
              </w:rPr>
              <w:t>: ПК</w:t>
            </w:r>
            <w:r w:rsidR="00285C94">
              <w:rPr>
                <w:rFonts w:ascii="Times New Roman" w:hAnsi="Times New Roman" w:cs="Times New Roman"/>
                <w:sz w:val="28"/>
                <w:szCs w:val="28"/>
              </w:rPr>
              <w:t xml:space="preserve">, Телефон, </w:t>
            </w:r>
            <w:r w:rsidR="00285C94" w:rsidRPr="00A43F7F">
              <w:rPr>
                <w:rFonts w:ascii="Times New Roman" w:hAnsi="Times New Roman" w:cs="Times New Roman"/>
                <w:sz w:val="28"/>
                <w:szCs w:val="28"/>
              </w:rPr>
              <w:t>Планшет</w:t>
            </w:r>
          </w:p>
        </w:tc>
        <w:tc>
          <w:tcPr>
            <w:tcW w:w="1099" w:type="dxa"/>
          </w:tcPr>
          <w:p w14:paraId="0E90924B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20A3CDB3" w14:textId="77777777" w:rsidTr="001118E0">
        <w:trPr>
          <w:trHeight w:val="418"/>
        </w:trPr>
        <w:tc>
          <w:tcPr>
            <w:tcW w:w="2691" w:type="dxa"/>
            <w:vMerge/>
          </w:tcPr>
          <w:p w14:paraId="1CDDD951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  <w:vMerge/>
          </w:tcPr>
          <w:p w14:paraId="05E6BD10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</w:tcPr>
          <w:p w14:paraId="7FEFD0F8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099" w:type="dxa"/>
          </w:tcPr>
          <w:p w14:paraId="2E30C935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5D5CDE37" w14:textId="77777777" w:rsidTr="001118E0">
        <w:trPr>
          <w:trHeight w:val="423"/>
        </w:trPr>
        <w:tc>
          <w:tcPr>
            <w:tcW w:w="2691" w:type="dxa"/>
            <w:vMerge/>
          </w:tcPr>
          <w:p w14:paraId="4716FE87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  <w:vMerge/>
          </w:tcPr>
          <w:p w14:paraId="582F6B37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</w:tcPr>
          <w:p w14:paraId="2E310595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099" w:type="dxa"/>
          </w:tcPr>
          <w:p w14:paraId="29AFEE7C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0E2F4C7D" w14:textId="77777777" w:rsidTr="001118E0">
        <w:trPr>
          <w:trHeight w:val="415"/>
        </w:trPr>
        <w:tc>
          <w:tcPr>
            <w:tcW w:w="2691" w:type="dxa"/>
            <w:vMerge/>
          </w:tcPr>
          <w:p w14:paraId="4EC5D5A5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  <w:vMerge/>
          </w:tcPr>
          <w:p w14:paraId="16A209D7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</w:tcPr>
          <w:p w14:paraId="616029FC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Планшет</w:t>
            </w:r>
          </w:p>
        </w:tc>
        <w:tc>
          <w:tcPr>
            <w:tcW w:w="1099" w:type="dxa"/>
          </w:tcPr>
          <w:p w14:paraId="4137A12F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5FEEB365" w14:textId="77777777" w:rsidTr="001118E0">
        <w:trPr>
          <w:trHeight w:val="729"/>
        </w:trPr>
        <w:tc>
          <w:tcPr>
            <w:tcW w:w="2691" w:type="dxa"/>
            <w:vMerge w:val="restart"/>
          </w:tcPr>
          <w:p w14:paraId="479604AB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Удобство сопровождения</w:t>
            </w:r>
          </w:p>
        </w:tc>
        <w:tc>
          <w:tcPr>
            <w:tcW w:w="3032" w:type="dxa"/>
          </w:tcPr>
          <w:p w14:paraId="613DE2DE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Простота архитектуры</w:t>
            </w:r>
          </w:p>
        </w:tc>
        <w:tc>
          <w:tcPr>
            <w:tcW w:w="2523" w:type="dxa"/>
          </w:tcPr>
          <w:p w14:paraId="1E355B2F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Наличие модульной схемы сайта</w:t>
            </w:r>
          </w:p>
        </w:tc>
        <w:tc>
          <w:tcPr>
            <w:tcW w:w="1099" w:type="dxa"/>
          </w:tcPr>
          <w:p w14:paraId="7FF7C933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4596220E" w14:textId="77777777" w:rsidTr="001118E0">
        <w:trPr>
          <w:trHeight w:val="953"/>
        </w:trPr>
        <w:tc>
          <w:tcPr>
            <w:tcW w:w="2691" w:type="dxa"/>
            <w:vMerge/>
          </w:tcPr>
          <w:p w14:paraId="63650BEC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36873B98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Простота кодирования</w:t>
            </w:r>
          </w:p>
        </w:tc>
        <w:tc>
          <w:tcPr>
            <w:tcW w:w="2523" w:type="dxa"/>
          </w:tcPr>
          <w:p w14:paraId="7D060E68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Не более 15 переходов по условию</w:t>
            </w:r>
          </w:p>
        </w:tc>
        <w:tc>
          <w:tcPr>
            <w:tcW w:w="1099" w:type="dxa"/>
          </w:tcPr>
          <w:p w14:paraId="6C63A3F7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C94" w14:paraId="7C2C31C6" w14:textId="77777777" w:rsidTr="001118E0">
        <w:trPr>
          <w:trHeight w:val="1278"/>
        </w:trPr>
        <w:tc>
          <w:tcPr>
            <w:tcW w:w="2691" w:type="dxa"/>
            <w:vMerge/>
          </w:tcPr>
          <w:p w14:paraId="2BA55F82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2" w:type="dxa"/>
          </w:tcPr>
          <w:p w14:paraId="024DD1B3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Комментарий для каждой части машинного кода</w:t>
            </w:r>
          </w:p>
        </w:tc>
        <w:tc>
          <w:tcPr>
            <w:tcW w:w="2523" w:type="dxa"/>
          </w:tcPr>
          <w:p w14:paraId="7E7280D6" w14:textId="77777777" w:rsidR="00285C94" w:rsidRPr="000C20CE" w:rsidRDefault="00285C94" w:rsidP="00285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Наличие комментариев по всем </w:t>
            </w:r>
            <w:proofErr w:type="spellStart"/>
            <w:r w:rsidRPr="000C20CE">
              <w:rPr>
                <w:rFonts w:ascii="Times New Roman" w:hAnsi="Times New Roman" w:cs="Times New Roman"/>
                <w:sz w:val="28"/>
                <w:szCs w:val="28"/>
              </w:rPr>
              <w:t>машинозависимым</w:t>
            </w:r>
            <w:proofErr w:type="spellEnd"/>
            <w:r w:rsidRPr="000C20CE">
              <w:rPr>
                <w:rFonts w:ascii="Times New Roman" w:hAnsi="Times New Roman" w:cs="Times New Roman"/>
                <w:sz w:val="28"/>
                <w:szCs w:val="28"/>
              </w:rPr>
              <w:t xml:space="preserve"> частям сайта</w:t>
            </w:r>
          </w:p>
        </w:tc>
        <w:tc>
          <w:tcPr>
            <w:tcW w:w="1099" w:type="dxa"/>
          </w:tcPr>
          <w:p w14:paraId="09C59685" w14:textId="77777777" w:rsidR="00285C94" w:rsidRPr="000C20CE" w:rsidRDefault="00285C94" w:rsidP="00285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7E6161" w14:textId="77777777" w:rsidR="00984D67" w:rsidRDefault="00B64F60" w:rsidP="00984D67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6AA82B" w14:textId="77777777" w:rsidR="006E2EF4" w:rsidRDefault="006E2EF4" w:rsidP="006E2EF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C262F9" w14:textId="77777777" w:rsidR="006420E8" w:rsidRDefault="006420E8" w:rsidP="006E2EF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5BACEB" w14:textId="77777777" w:rsidR="006420E8" w:rsidRDefault="006420E8" w:rsidP="006E2EF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0591A1" w14:textId="77777777" w:rsidR="006E2EF4" w:rsidRPr="006420E8" w:rsidRDefault="006E2EF4" w:rsidP="006E2E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0E8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функционалу заполняемой формы:</w:t>
      </w:r>
    </w:p>
    <w:p w14:paraId="3BB0BAA9" w14:textId="77777777" w:rsidR="006E2EF4" w:rsidRPr="006420E8" w:rsidRDefault="006E2EF4" w:rsidP="006E2EF4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E8">
        <w:rPr>
          <w:rFonts w:ascii="Times New Roman" w:hAnsi="Times New Roman" w:cs="Times New Roman"/>
          <w:sz w:val="28"/>
          <w:szCs w:val="28"/>
        </w:rPr>
        <w:t>ссылка на рисунок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4955"/>
      </w:tblGrid>
      <w:tr w:rsidR="006E2EF4" w:rsidRPr="006420E8" w14:paraId="1178C37B" w14:textId="77777777" w:rsidTr="006A227E">
        <w:tc>
          <w:tcPr>
            <w:tcW w:w="2405" w:type="dxa"/>
          </w:tcPr>
          <w:p w14:paraId="05F5B1D3" w14:textId="77777777" w:rsidR="006E2EF4" w:rsidRPr="006420E8" w:rsidRDefault="006E2EF4" w:rsidP="006E2E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b/>
                <w:sz w:val="28"/>
                <w:szCs w:val="28"/>
              </w:rPr>
              <w:t>Элемент</w:t>
            </w:r>
          </w:p>
        </w:tc>
        <w:tc>
          <w:tcPr>
            <w:tcW w:w="1985" w:type="dxa"/>
          </w:tcPr>
          <w:p w14:paraId="3DB3A99E" w14:textId="77777777" w:rsidR="006E2EF4" w:rsidRPr="006420E8" w:rsidRDefault="006E2EF4" w:rsidP="006E2E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b/>
                <w:sz w:val="28"/>
                <w:szCs w:val="28"/>
              </w:rPr>
              <w:t>Тип элемента</w:t>
            </w:r>
          </w:p>
        </w:tc>
        <w:tc>
          <w:tcPr>
            <w:tcW w:w="4955" w:type="dxa"/>
          </w:tcPr>
          <w:p w14:paraId="307EF48E" w14:textId="77777777" w:rsidR="006E2EF4" w:rsidRPr="006420E8" w:rsidRDefault="006E2EF4" w:rsidP="006E2E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</w:tr>
      <w:tr w:rsidR="006E2EF4" w:rsidRPr="006420E8" w14:paraId="4B192FCE" w14:textId="77777777" w:rsidTr="006A227E">
        <w:tc>
          <w:tcPr>
            <w:tcW w:w="2405" w:type="dxa"/>
          </w:tcPr>
          <w:p w14:paraId="60EFFBA1" w14:textId="77777777" w:rsidR="006E2EF4" w:rsidRPr="006420E8" w:rsidRDefault="001E4E45" w:rsidP="001E4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985" w:type="dxa"/>
          </w:tcPr>
          <w:p w14:paraId="7195474C" w14:textId="77777777" w:rsidR="006E2EF4" w:rsidRPr="006420E8" w:rsidRDefault="001E4E45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4955" w:type="dxa"/>
          </w:tcPr>
          <w:p w14:paraId="06DD1976" w14:textId="77777777" w:rsidR="006E2EF4" w:rsidRPr="006420E8" w:rsidRDefault="001E4E45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>1. Обязательное поле для заполнения</w:t>
            </w:r>
          </w:p>
          <w:p w14:paraId="6B26783D" w14:textId="77777777" w:rsidR="001E4E45" w:rsidRPr="006420E8" w:rsidRDefault="006660C7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Длина от 2 до</w:t>
            </w:r>
            <w:r w:rsidR="001E4E45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 40 символов</w:t>
            </w:r>
          </w:p>
          <w:p w14:paraId="3DDFBB17" w14:textId="77777777" w:rsidR="000C20CE" w:rsidRPr="006420E8" w:rsidRDefault="006A227E" w:rsidP="00606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E4E45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Недопустимы никакие символы кроме </w:t>
            </w: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русских </w:t>
            </w:r>
            <w:r w:rsidR="006660C7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606C5D">
              <w:rPr>
                <w:rFonts w:ascii="Times New Roman" w:hAnsi="Times New Roman" w:cs="Times New Roman"/>
                <w:sz w:val="28"/>
                <w:szCs w:val="28"/>
              </w:rPr>
              <w:t>рочных</w:t>
            </w:r>
            <w:r w:rsidR="001E4E45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 и заглавных букв</w:t>
            </w:r>
          </w:p>
        </w:tc>
      </w:tr>
      <w:tr w:rsidR="006E2EF4" w:rsidRPr="006420E8" w14:paraId="55F7CA32" w14:textId="77777777" w:rsidTr="006A227E">
        <w:tc>
          <w:tcPr>
            <w:tcW w:w="2405" w:type="dxa"/>
          </w:tcPr>
          <w:p w14:paraId="204BD27F" w14:textId="77777777" w:rsidR="006E2EF4" w:rsidRPr="006420E8" w:rsidRDefault="001E4E45" w:rsidP="001E4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985" w:type="dxa"/>
          </w:tcPr>
          <w:p w14:paraId="17D711C1" w14:textId="77777777" w:rsidR="006E2EF4" w:rsidRPr="006420E8" w:rsidRDefault="001E4E45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4955" w:type="dxa"/>
          </w:tcPr>
          <w:p w14:paraId="30D0D4C2" w14:textId="77777777" w:rsidR="006E2EF4" w:rsidRPr="006420E8" w:rsidRDefault="00CB5AED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5A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E4E45" w:rsidRPr="006420E8">
              <w:rPr>
                <w:rFonts w:ascii="Times New Roman" w:hAnsi="Times New Roman" w:cs="Times New Roman"/>
                <w:sz w:val="28"/>
                <w:szCs w:val="28"/>
              </w:rPr>
              <w:t>. Обязательное поле для заполнения</w:t>
            </w:r>
          </w:p>
          <w:p w14:paraId="567EE06E" w14:textId="77777777" w:rsidR="006A227E" w:rsidRPr="006420E8" w:rsidRDefault="00CB5AED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5A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A227E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C20CE" w:rsidRPr="006420E8">
              <w:rPr>
                <w:rFonts w:ascii="Times New Roman" w:hAnsi="Times New Roman" w:cs="Times New Roman"/>
                <w:sz w:val="28"/>
                <w:szCs w:val="28"/>
              </w:rPr>
              <w:t>Фиксированный р</w:t>
            </w:r>
            <w:r w:rsidR="006A227E" w:rsidRPr="006420E8">
              <w:rPr>
                <w:rFonts w:ascii="Times New Roman" w:hAnsi="Times New Roman" w:cs="Times New Roman"/>
                <w:sz w:val="28"/>
                <w:szCs w:val="28"/>
              </w:rPr>
              <w:t>азмер поля –</w:t>
            </w:r>
            <w:r w:rsidR="000C20CE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  <w:r w:rsidR="006A227E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C722E8">
              <w:rPr>
                <w:rFonts w:ascii="Times New Roman" w:hAnsi="Times New Roman" w:cs="Times New Roman"/>
                <w:sz w:val="28"/>
                <w:szCs w:val="28"/>
              </w:rPr>
              <w:t>, при попытке ввести более чем 12 символов, окно обрезается до фиксированного размера</w:t>
            </w:r>
          </w:p>
          <w:p w14:paraId="5C74C083" w14:textId="77777777" w:rsidR="006A227E" w:rsidRPr="002367F8" w:rsidRDefault="00CB5AED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5AE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A227E" w:rsidRPr="006420E8">
              <w:rPr>
                <w:rFonts w:ascii="Times New Roman" w:hAnsi="Times New Roman" w:cs="Times New Roman"/>
                <w:sz w:val="28"/>
                <w:szCs w:val="28"/>
              </w:rPr>
              <w:t>. Допустимы</w:t>
            </w:r>
            <w:r w:rsidR="000C20CE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 только</w:t>
            </w:r>
            <w:r w:rsidR="006A227E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 циф</w:t>
            </w:r>
            <w:r w:rsidR="000C20CE" w:rsidRPr="006420E8">
              <w:rPr>
                <w:rFonts w:ascii="Times New Roman" w:hAnsi="Times New Roman" w:cs="Times New Roman"/>
                <w:sz w:val="28"/>
                <w:szCs w:val="28"/>
              </w:rPr>
              <w:t>ры</w:t>
            </w:r>
            <w:r w:rsidR="002367F8">
              <w:rPr>
                <w:rFonts w:ascii="Times New Roman" w:hAnsi="Times New Roman" w:cs="Times New Roman"/>
                <w:sz w:val="28"/>
                <w:szCs w:val="28"/>
              </w:rPr>
              <w:t xml:space="preserve"> и знак </w:t>
            </w:r>
            <w:r w:rsidR="002367F8"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2367F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367F8"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60A58A8" w14:textId="77777777" w:rsidR="000C20CE" w:rsidRPr="006420E8" w:rsidRDefault="00CB5AED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5A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367F8">
              <w:rPr>
                <w:rFonts w:ascii="Times New Roman" w:hAnsi="Times New Roman" w:cs="Times New Roman"/>
                <w:sz w:val="28"/>
                <w:szCs w:val="28"/>
              </w:rPr>
              <w:t>. Знак “+”</w:t>
            </w:r>
            <w:r w:rsidR="000C20CE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 ставится </w:t>
            </w:r>
            <w:r w:rsidR="002367F8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 w:rsidR="000C20CE" w:rsidRPr="006420E8">
              <w:rPr>
                <w:rFonts w:ascii="Times New Roman" w:hAnsi="Times New Roman" w:cs="Times New Roman"/>
                <w:sz w:val="28"/>
                <w:szCs w:val="28"/>
              </w:rPr>
              <w:t>в начале номера</w:t>
            </w:r>
          </w:p>
        </w:tc>
      </w:tr>
      <w:tr w:rsidR="006E2EF4" w:rsidRPr="006420E8" w14:paraId="2FFF6F71" w14:textId="77777777" w:rsidTr="006A227E">
        <w:tc>
          <w:tcPr>
            <w:tcW w:w="2405" w:type="dxa"/>
          </w:tcPr>
          <w:p w14:paraId="1E14BD9A" w14:textId="77777777" w:rsidR="006E2EF4" w:rsidRPr="006420E8" w:rsidRDefault="001E4E45" w:rsidP="001E4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>Кнопка “Жду звонка”</w:t>
            </w:r>
          </w:p>
        </w:tc>
        <w:tc>
          <w:tcPr>
            <w:tcW w:w="1985" w:type="dxa"/>
          </w:tcPr>
          <w:p w14:paraId="1CBA83D4" w14:textId="77777777" w:rsidR="006E2EF4" w:rsidRPr="006420E8" w:rsidRDefault="001E4E45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4955" w:type="dxa"/>
          </w:tcPr>
          <w:p w14:paraId="3A602F69" w14:textId="77777777" w:rsidR="001E4E45" w:rsidRPr="006420E8" w:rsidRDefault="001E4E45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0E8">
              <w:rPr>
                <w:rFonts w:ascii="Times New Roman" w:hAnsi="Times New Roman" w:cs="Times New Roman"/>
                <w:sz w:val="28"/>
                <w:szCs w:val="28"/>
              </w:rPr>
              <w:t>Состояния:</w:t>
            </w:r>
          </w:p>
          <w:p w14:paraId="1707AF5B" w14:textId="77777777" w:rsidR="006E2EF4" w:rsidRPr="006420E8" w:rsidRDefault="00CB5AED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5AE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E4E45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. По умолчанию </w:t>
            </w:r>
            <w:r w:rsidR="00606C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E4E45" w:rsidRPr="006420E8">
              <w:rPr>
                <w:rFonts w:ascii="Times New Roman" w:hAnsi="Times New Roman" w:cs="Times New Roman"/>
                <w:sz w:val="28"/>
                <w:szCs w:val="28"/>
              </w:rPr>
              <w:t xml:space="preserve"> неактивна</w:t>
            </w:r>
            <w:r w:rsidR="00606C5D">
              <w:rPr>
                <w:rFonts w:ascii="Times New Roman" w:hAnsi="Times New Roman" w:cs="Times New Roman"/>
                <w:sz w:val="28"/>
                <w:szCs w:val="28"/>
              </w:rPr>
              <w:t xml:space="preserve"> и имеет темно-красный цвет</w:t>
            </w:r>
          </w:p>
          <w:p w14:paraId="1CDEF23A" w14:textId="77777777" w:rsidR="001E4E45" w:rsidRPr="006420E8" w:rsidRDefault="00CB5AED" w:rsidP="00606C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5AE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E4E45" w:rsidRPr="006420E8">
              <w:rPr>
                <w:rFonts w:ascii="Times New Roman" w:hAnsi="Times New Roman" w:cs="Times New Roman"/>
                <w:sz w:val="28"/>
                <w:szCs w:val="28"/>
              </w:rPr>
              <w:t>. Активна при правильном заполнении всех полей</w:t>
            </w:r>
            <w:r w:rsidR="00606C5D">
              <w:rPr>
                <w:rFonts w:ascii="Times New Roman" w:hAnsi="Times New Roman" w:cs="Times New Roman"/>
                <w:sz w:val="28"/>
                <w:szCs w:val="28"/>
              </w:rPr>
              <w:t xml:space="preserve"> и окрашивается в ярко-красный цвет</w:t>
            </w:r>
          </w:p>
        </w:tc>
      </w:tr>
    </w:tbl>
    <w:p w14:paraId="756309C1" w14:textId="77777777" w:rsidR="006E2EF4" w:rsidRDefault="006E2EF4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A2ACB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8AD5A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F1610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E1869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B619E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AC57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7C3317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0B6A5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BD67A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FE002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196D3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3FE49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F03FF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9206E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E1125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4BBF1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ADDFF" w14:textId="77777777" w:rsidR="00390222" w:rsidRDefault="00390222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736A7C" w14:textId="77777777" w:rsidR="00390222" w:rsidRDefault="00390222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8F1C8" w14:textId="77777777" w:rsidR="00BE2446" w:rsidRDefault="00BE2446" w:rsidP="000C20C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F08496" w14:textId="77777777" w:rsidR="000C20CE" w:rsidRDefault="000C20CE" w:rsidP="000C20C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7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Результирующая таблица данных, для использования при последующем составлении тест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37A9">
        <w:rPr>
          <w:rFonts w:ascii="Times New Roman" w:hAnsi="Times New Roman" w:cs="Times New Roman"/>
          <w:b/>
          <w:bCs/>
          <w:sz w:val="28"/>
          <w:szCs w:val="28"/>
        </w:rPr>
        <w:t>кейсов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2435"/>
        <w:gridCol w:w="3061"/>
        <w:gridCol w:w="2315"/>
      </w:tblGrid>
      <w:tr w:rsidR="00D22838" w14:paraId="5254AF01" w14:textId="77777777" w:rsidTr="00D22838">
        <w:tc>
          <w:tcPr>
            <w:tcW w:w="1534" w:type="dxa"/>
          </w:tcPr>
          <w:p w14:paraId="241B3CF2" w14:textId="77777777" w:rsidR="000C20CE" w:rsidRDefault="000C20CE" w:rsidP="006420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435" w:type="dxa"/>
          </w:tcPr>
          <w:p w14:paraId="43FDCA35" w14:textId="77777777" w:rsidR="000C20CE" w:rsidRPr="006420E8" w:rsidRDefault="006420E8" w:rsidP="006420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OK/NOT OK</w:t>
            </w:r>
          </w:p>
        </w:tc>
        <w:tc>
          <w:tcPr>
            <w:tcW w:w="3061" w:type="dxa"/>
          </w:tcPr>
          <w:p w14:paraId="7A43393A" w14:textId="77777777" w:rsidR="000C20CE" w:rsidRDefault="006420E8" w:rsidP="006420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15" w:type="dxa"/>
          </w:tcPr>
          <w:p w14:paraId="7FF76E70" w14:textId="77777777" w:rsidR="000C20CE" w:rsidRDefault="006420E8" w:rsidP="006420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857A3" w14:paraId="3BFA7B04" w14:textId="77777777" w:rsidTr="00D22838">
        <w:tc>
          <w:tcPr>
            <w:tcW w:w="1534" w:type="dxa"/>
            <w:vMerge w:val="restart"/>
          </w:tcPr>
          <w:p w14:paraId="15CA9DFF" w14:textId="77777777" w:rsidR="00E857A3" w:rsidRDefault="00E857A3" w:rsidP="00642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35" w:type="dxa"/>
            <w:vMerge w:val="restart"/>
          </w:tcPr>
          <w:p w14:paraId="191BF0F1" w14:textId="77777777" w:rsidR="00E857A3" w:rsidRDefault="00E857A3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FF714F5" w14:textId="77777777" w:rsidR="00E857A3" w:rsidRPr="006420E8" w:rsidRDefault="00E857A3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24EBD8D1" w14:textId="77777777" w:rsidR="00E857A3" w:rsidRDefault="00E857A3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</w:t>
            </w:r>
          </w:p>
          <w:p w14:paraId="06E98D4A" w14:textId="77777777" w:rsidR="00E857A3" w:rsidRDefault="00E857A3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E0EAC" w14:textId="77777777" w:rsidR="00E857A3" w:rsidRDefault="00E857A3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5BE92" w14:textId="77777777" w:rsidR="00E857A3" w:rsidRDefault="00E857A3" w:rsidP="006E2E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</w:tcPr>
          <w:p w14:paraId="4DCC9199" w14:textId="77777777" w:rsidR="00E857A3" w:rsidRDefault="00E857A3" w:rsidP="00390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символы, количество, шаблон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42480CC2" w14:textId="77777777" w:rsidTr="00D22838">
        <w:tc>
          <w:tcPr>
            <w:tcW w:w="1534" w:type="dxa"/>
            <w:vMerge/>
          </w:tcPr>
          <w:p w14:paraId="134E1987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3636180D" w14:textId="77777777" w:rsidR="00BE2446" w:rsidRPr="00AC1464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1" w:type="dxa"/>
          </w:tcPr>
          <w:p w14:paraId="5445738D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Алексей</w:t>
            </w:r>
          </w:p>
        </w:tc>
        <w:tc>
          <w:tcPr>
            <w:tcW w:w="2315" w:type="dxa"/>
          </w:tcPr>
          <w:p w14:paraId="076ED758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символы, количество, шаблон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7D0F3F11" w14:textId="77777777" w:rsidTr="00D22838">
        <w:tc>
          <w:tcPr>
            <w:tcW w:w="1534" w:type="dxa"/>
            <w:vMerge/>
          </w:tcPr>
          <w:p w14:paraId="611E3462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5ECC7F7F" w14:textId="77777777" w:rsidR="00BE2446" w:rsidRPr="006420E8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1" w:type="dxa"/>
          </w:tcPr>
          <w:p w14:paraId="66441A8E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2838">
              <w:rPr>
                <w:rFonts w:ascii="Times New Roman" w:hAnsi="Times New Roman" w:cs="Times New Roman"/>
                <w:sz w:val="28"/>
                <w:szCs w:val="28"/>
              </w:rPr>
              <w:t>БогДАВПрпеноиакркй</w:t>
            </w:r>
            <w:proofErr w:type="spellEnd"/>
          </w:p>
          <w:p w14:paraId="5DBB973F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2838">
              <w:rPr>
                <w:rFonts w:ascii="Times New Roman" w:hAnsi="Times New Roman" w:cs="Times New Roman"/>
                <w:sz w:val="28"/>
                <w:szCs w:val="28"/>
              </w:rPr>
              <w:t>цкпионекпонкУВА</w:t>
            </w:r>
            <w:proofErr w:type="spellEnd"/>
          </w:p>
          <w:p w14:paraId="00A627AE" w14:textId="77777777" w:rsidR="00BE2446" w:rsidRPr="006420E8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2838">
              <w:rPr>
                <w:rFonts w:ascii="Times New Roman" w:hAnsi="Times New Roman" w:cs="Times New Roman"/>
                <w:sz w:val="28"/>
                <w:szCs w:val="28"/>
              </w:rPr>
              <w:t>КИПЕН</w:t>
            </w:r>
          </w:p>
        </w:tc>
        <w:tc>
          <w:tcPr>
            <w:tcW w:w="2315" w:type="dxa"/>
          </w:tcPr>
          <w:p w14:paraId="014CDEE2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символов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3DACA8DC" w14:textId="77777777" w:rsidTr="00D22838">
        <w:tc>
          <w:tcPr>
            <w:tcW w:w="1534" w:type="dxa"/>
            <w:vMerge/>
          </w:tcPr>
          <w:p w14:paraId="4CF37901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3375F667" w14:textId="77777777" w:rsidR="00BE2446" w:rsidRPr="006420E8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1" w:type="dxa"/>
          </w:tcPr>
          <w:p w14:paraId="4F7A9B7E" w14:textId="77777777" w:rsidR="00BE2446" w:rsidRPr="00D22838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</w:p>
        </w:tc>
        <w:tc>
          <w:tcPr>
            <w:tcW w:w="2315" w:type="dxa"/>
          </w:tcPr>
          <w:p w14:paraId="2DAC14F4" w14:textId="77777777" w:rsidR="00BE2446" w:rsidRPr="00E857A3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символа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5567F4F1" w14:textId="77777777" w:rsidTr="00D22838">
        <w:tc>
          <w:tcPr>
            <w:tcW w:w="1534" w:type="dxa"/>
            <w:vMerge/>
          </w:tcPr>
          <w:p w14:paraId="23D6E00F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 w:val="restart"/>
          </w:tcPr>
          <w:p w14:paraId="055E54A7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OK</w:t>
            </w:r>
          </w:p>
          <w:p w14:paraId="0EE23CCC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432572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0036E4" w14:textId="77777777" w:rsidR="00BE2446" w:rsidRPr="00D22838" w:rsidRDefault="00BE2446" w:rsidP="00BE24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1A46B6AD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Богдан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абвгд</w:t>
            </w:r>
            <w:proofErr w:type="spellEnd"/>
          </w:p>
        </w:tc>
        <w:tc>
          <w:tcPr>
            <w:tcW w:w="2315" w:type="dxa"/>
          </w:tcPr>
          <w:p w14:paraId="25DAC944" w14:textId="77777777" w:rsidR="00BE2446" w:rsidRPr="00ED3292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Несоответствие шаблону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:rsidRPr="00CF5231" w14:paraId="66662EAA" w14:textId="77777777" w:rsidTr="002257D2">
        <w:trPr>
          <w:trHeight w:val="274"/>
        </w:trPr>
        <w:tc>
          <w:tcPr>
            <w:tcW w:w="1534" w:type="dxa"/>
            <w:vMerge/>
          </w:tcPr>
          <w:p w14:paraId="102CA715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1C1288D4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0E17E956" w14:textId="77777777" w:rsidR="00BE2446" w:rsidRPr="00CF5231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Бсвыдмызмлыхзмлых</w:t>
            </w:r>
            <w:proofErr w:type="spellEnd"/>
          </w:p>
          <w:p w14:paraId="465F442F" w14:textId="77777777" w:rsidR="00BE2446" w:rsidRPr="00CF5231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Млуылоуузаоывзшщм</w:t>
            </w:r>
            <w:proofErr w:type="spellEnd"/>
          </w:p>
          <w:p w14:paraId="4FC7A4E7" w14:textId="77777777" w:rsidR="00BE2446" w:rsidRPr="00CF5231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ВЛАЫЗЩВЩыфлсааф</w:t>
            </w:r>
            <w:proofErr w:type="spellEnd"/>
          </w:p>
          <w:p w14:paraId="390E05FD" w14:textId="77777777" w:rsidR="00BE2446" w:rsidRPr="00CF5231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Жыщсщоывзосовызэщ</w:t>
            </w:r>
            <w:proofErr w:type="spellEnd"/>
          </w:p>
          <w:p w14:paraId="6A088D1B" w14:textId="77777777" w:rsidR="00BE2446" w:rsidRPr="00CF5231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Ызвщмозывлмовызщи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</w:p>
          <w:p w14:paraId="651A289C" w14:textId="77777777" w:rsidR="00BE2446" w:rsidRPr="00CF5231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2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влсовызщасоывзэ</w:t>
            </w:r>
            <w:proofErr w:type="spellEnd"/>
          </w:p>
        </w:tc>
        <w:tc>
          <w:tcPr>
            <w:tcW w:w="2315" w:type="dxa"/>
          </w:tcPr>
          <w:p w14:paraId="3794E6C7" w14:textId="77777777" w:rsidR="00BE2446" w:rsidRPr="00CF5231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Слишком большое значение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774D7DEE" w14:textId="77777777" w:rsidTr="002257D2">
        <w:trPr>
          <w:trHeight w:val="274"/>
        </w:trPr>
        <w:tc>
          <w:tcPr>
            <w:tcW w:w="1534" w:type="dxa"/>
            <w:vMerge/>
          </w:tcPr>
          <w:p w14:paraId="79192FCF" w14:textId="77777777" w:rsidR="00BE2446" w:rsidRPr="00CF5231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5" w:type="dxa"/>
            <w:vMerge/>
          </w:tcPr>
          <w:p w14:paraId="564C024C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3D00FF3E" w14:textId="77777777" w:rsidR="00BE2446" w:rsidRPr="00D22838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2838">
              <w:rPr>
                <w:rFonts w:ascii="Times New Roman" w:hAnsi="Times New Roman" w:cs="Times New Roman"/>
                <w:sz w:val="28"/>
                <w:szCs w:val="28"/>
              </w:rPr>
              <w:t>Богмпелклвлмлвоащкл</w:t>
            </w:r>
            <w:proofErr w:type="spellEnd"/>
          </w:p>
          <w:p w14:paraId="6A4CBAFF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2838">
              <w:rPr>
                <w:rFonts w:ascii="Times New Roman" w:hAnsi="Times New Roman" w:cs="Times New Roman"/>
                <w:sz w:val="28"/>
                <w:szCs w:val="28"/>
              </w:rPr>
              <w:t>Йцсарепавуенрипмвкен</w:t>
            </w:r>
            <w:proofErr w:type="spellEnd"/>
          </w:p>
        </w:tc>
        <w:tc>
          <w:tcPr>
            <w:tcW w:w="2315" w:type="dxa"/>
          </w:tcPr>
          <w:p w14:paraId="1CAEC1CC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 символ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67BA80D0" w14:textId="77777777" w:rsidTr="00D22838">
        <w:tc>
          <w:tcPr>
            <w:tcW w:w="1534" w:type="dxa"/>
            <w:vMerge/>
          </w:tcPr>
          <w:p w14:paraId="72E516F5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59AEACD0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1D28927D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Богдан78</w:t>
            </w:r>
          </w:p>
        </w:tc>
        <w:tc>
          <w:tcPr>
            <w:tcW w:w="2315" w:type="dxa"/>
          </w:tcPr>
          <w:p w14:paraId="3888809B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допустимые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символы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38EE0037" w14:textId="77777777" w:rsidTr="00D22838">
        <w:tc>
          <w:tcPr>
            <w:tcW w:w="1534" w:type="dxa"/>
            <w:vMerge/>
          </w:tcPr>
          <w:p w14:paraId="78ECA8D7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2A1634EC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30F8FC1B" w14:textId="77777777" w:rsidR="00BE2446" w:rsidRPr="009E1575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/]\?|</w:t>
            </w:r>
          </w:p>
        </w:tc>
        <w:tc>
          <w:tcPr>
            <w:tcW w:w="2315" w:type="dxa"/>
          </w:tcPr>
          <w:p w14:paraId="5AEC5E64" w14:textId="77777777" w:rsidR="00BE2446" w:rsidRPr="009E1575" w:rsidRDefault="00BE2446" w:rsidP="00BE2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Недопустимые символы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6CAFD993" w14:textId="77777777" w:rsidTr="00D22838">
        <w:tc>
          <w:tcPr>
            <w:tcW w:w="1534" w:type="dxa"/>
            <w:vMerge/>
          </w:tcPr>
          <w:p w14:paraId="1D8B0850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79CA9FBA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6D5EAB63" w14:textId="77777777" w:rsidR="00BE2446" w:rsidRPr="00915CA9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Bogdan</w:t>
            </w:r>
          </w:p>
        </w:tc>
        <w:tc>
          <w:tcPr>
            <w:tcW w:w="2315" w:type="dxa"/>
          </w:tcPr>
          <w:p w14:paraId="63E1E8E1" w14:textId="77777777" w:rsidR="00BE2446" w:rsidRPr="00ED3292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Несоответствие шаблону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1D21B36E" w14:textId="77777777" w:rsidTr="00D22838">
        <w:tc>
          <w:tcPr>
            <w:tcW w:w="1534" w:type="dxa"/>
            <w:vMerge/>
          </w:tcPr>
          <w:p w14:paraId="313AD470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38F4A63A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1C99DB3C" w14:textId="77777777" w:rsidR="00BE2446" w:rsidRPr="0039022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315" w:type="dxa"/>
          </w:tcPr>
          <w:p w14:paraId="557C504E" w14:textId="77777777" w:rsidR="00BE2446" w:rsidRPr="00390222" w:rsidRDefault="00BE2446" w:rsidP="00BE24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(BVA)</w:t>
            </w:r>
          </w:p>
        </w:tc>
      </w:tr>
      <w:tr w:rsidR="00BE2446" w14:paraId="08E4D024" w14:textId="77777777" w:rsidTr="00D22838">
        <w:tc>
          <w:tcPr>
            <w:tcW w:w="1534" w:type="dxa"/>
            <w:vMerge/>
          </w:tcPr>
          <w:p w14:paraId="30ED3670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174E385D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2ED4FAD0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</w:tcPr>
          <w:p w14:paraId="3BA6CBCA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AC1464" w14:paraId="7C998521" w14:textId="77777777" w:rsidTr="00D22838">
        <w:tc>
          <w:tcPr>
            <w:tcW w:w="1534" w:type="dxa"/>
            <w:vMerge w:val="restart"/>
          </w:tcPr>
          <w:p w14:paraId="4D119AB1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435" w:type="dxa"/>
            <w:vMerge w:val="restart"/>
          </w:tcPr>
          <w:p w14:paraId="3768592F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39323498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1880DC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14695E" w14:textId="77777777" w:rsidR="00AC1464" w:rsidRPr="00D22838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7B1AEEC5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79998887766</w:t>
            </w:r>
          </w:p>
          <w:p w14:paraId="5347018A" w14:textId="77777777" w:rsidR="00AC1464" w:rsidRPr="00285C9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5" w:type="dxa"/>
          </w:tcPr>
          <w:p w14:paraId="6612DC47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символы, количество, шаблон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C1464" w14:paraId="1CF7F2DA" w14:textId="77777777" w:rsidTr="00D22838">
        <w:tc>
          <w:tcPr>
            <w:tcW w:w="1534" w:type="dxa"/>
            <w:vMerge/>
          </w:tcPr>
          <w:p w14:paraId="28952E10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7E14E504" w14:textId="77777777" w:rsidR="00AC1464" w:rsidRP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1" w:type="dxa"/>
          </w:tcPr>
          <w:p w14:paraId="02A2B60E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+81256873095</w:t>
            </w:r>
          </w:p>
        </w:tc>
        <w:tc>
          <w:tcPr>
            <w:tcW w:w="2315" w:type="dxa"/>
          </w:tcPr>
          <w:p w14:paraId="372EE445" w14:textId="77777777" w:rsidR="00AC1464" w:rsidRDefault="00AC1464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символы, количество, шаблон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49269381" w14:textId="77777777" w:rsidTr="00D22838">
        <w:tc>
          <w:tcPr>
            <w:tcW w:w="1534" w:type="dxa"/>
            <w:vMerge/>
          </w:tcPr>
          <w:p w14:paraId="6F2C601F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 w:val="restart"/>
          </w:tcPr>
          <w:p w14:paraId="147077AE" w14:textId="77777777" w:rsidR="00BE2446" w:rsidRPr="00890E1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OK</w:t>
            </w:r>
          </w:p>
        </w:tc>
        <w:tc>
          <w:tcPr>
            <w:tcW w:w="3061" w:type="dxa"/>
          </w:tcPr>
          <w:p w14:paraId="39AC0FC6" w14:textId="77777777" w:rsidR="00BE2446" w:rsidRPr="0087770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+7 994 345-77-90</w:t>
            </w:r>
          </w:p>
        </w:tc>
        <w:tc>
          <w:tcPr>
            <w:tcW w:w="2315" w:type="dxa"/>
          </w:tcPr>
          <w:p w14:paraId="18E5F64C" w14:textId="77777777" w:rsidR="00BE2446" w:rsidRPr="00890E1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Недопустимые символы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EP)</w:t>
            </w:r>
          </w:p>
        </w:tc>
      </w:tr>
      <w:tr w:rsidR="00BE2446" w14:paraId="51149E63" w14:textId="77777777" w:rsidTr="00D22838">
        <w:tc>
          <w:tcPr>
            <w:tcW w:w="1534" w:type="dxa"/>
            <w:vMerge/>
          </w:tcPr>
          <w:p w14:paraId="67F5AA28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568DA8C1" w14:textId="77777777" w:rsidR="00BE2446" w:rsidRPr="0087770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138FE75B" w14:textId="77777777" w:rsidR="00BE2446" w:rsidRPr="007C10B0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8943976+4532</w:t>
            </w:r>
          </w:p>
        </w:tc>
        <w:tc>
          <w:tcPr>
            <w:tcW w:w="2315" w:type="dxa"/>
          </w:tcPr>
          <w:p w14:paraId="12AB4F79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Несоответствие шаблону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490C5B5A" w14:textId="77777777" w:rsidTr="00D22838">
        <w:tc>
          <w:tcPr>
            <w:tcW w:w="1534" w:type="dxa"/>
            <w:vMerge/>
          </w:tcPr>
          <w:p w14:paraId="1F0D161B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5415D0FD" w14:textId="77777777" w:rsidR="00BE2446" w:rsidRPr="0087770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63FF692D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5675</w:t>
            </w:r>
          </w:p>
        </w:tc>
        <w:tc>
          <w:tcPr>
            <w:tcW w:w="2315" w:type="dxa"/>
          </w:tcPr>
          <w:p w14:paraId="5872D96F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символов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4283E60E" w14:textId="77777777" w:rsidTr="00D22838">
        <w:tc>
          <w:tcPr>
            <w:tcW w:w="1534" w:type="dxa"/>
            <w:vMerge/>
          </w:tcPr>
          <w:p w14:paraId="7A197857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3E2A89FB" w14:textId="77777777" w:rsidR="00BE2446" w:rsidRPr="0087770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00FC3D13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098533211233444</w:t>
            </w:r>
          </w:p>
        </w:tc>
        <w:tc>
          <w:tcPr>
            <w:tcW w:w="2315" w:type="dxa"/>
          </w:tcPr>
          <w:p w14:paraId="67BFC20A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символов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4F232047" w14:textId="77777777" w:rsidTr="00D22838">
        <w:tc>
          <w:tcPr>
            <w:tcW w:w="1534" w:type="dxa"/>
            <w:vMerge/>
          </w:tcPr>
          <w:p w14:paraId="591D8605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5CAB4CF9" w14:textId="77777777" w:rsidR="00BE2446" w:rsidRPr="0087770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32B4E086" w14:textId="77777777" w:rsidR="00BE2446" w:rsidRPr="00915CA9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+8921778094Б</w:t>
            </w:r>
          </w:p>
        </w:tc>
        <w:tc>
          <w:tcPr>
            <w:tcW w:w="2315" w:type="dxa"/>
          </w:tcPr>
          <w:p w14:paraId="60163604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Несоответствие шаблону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3D6450BA" w14:textId="77777777" w:rsidTr="00D22838">
        <w:tc>
          <w:tcPr>
            <w:tcW w:w="1534" w:type="dxa"/>
            <w:vMerge/>
          </w:tcPr>
          <w:p w14:paraId="119A220E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611939E4" w14:textId="77777777" w:rsidR="00BE2446" w:rsidRPr="0087770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1FCED29F" w14:textId="77777777" w:rsidR="00BE2446" w:rsidRPr="00915CA9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+8921345678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2315" w:type="dxa"/>
          </w:tcPr>
          <w:p w14:paraId="5C72DBBA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Несоответствие шаблону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E2446" w14:paraId="1D17FCB3" w14:textId="77777777" w:rsidTr="00D22838">
        <w:tc>
          <w:tcPr>
            <w:tcW w:w="1534" w:type="dxa"/>
            <w:vMerge/>
          </w:tcPr>
          <w:p w14:paraId="4C79C776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5" w:type="dxa"/>
            <w:vMerge/>
          </w:tcPr>
          <w:p w14:paraId="76E5D62D" w14:textId="77777777" w:rsidR="00BE2446" w:rsidRPr="00877702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1" w:type="dxa"/>
          </w:tcPr>
          <w:p w14:paraId="6A567428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</w:tcPr>
          <w:p w14:paraId="11B30D75" w14:textId="77777777" w:rsidR="00BE2446" w:rsidRDefault="00BE2446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</w:tbl>
    <w:p w14:paraId="3C462589" w14:textId="77777777" w:rsidR="000C20CE" w:rsidRDefault="000C20C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ACFAF" w14:textId="77777777" w:rsidR="00CB7569" w:rsidRDefault="00CB756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E6164" w14:textId="77777777" w:rsidR="00CB7569" w:rsidRDefault="00CB756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AF39F" w14:textId="77777777" w:rsidR="00CB7569" w:rsidRDefault="00CB756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100BD" w14:textId="77777777" w:rsidR="004B441F" w:rsidRDefault="004B441F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634AB" w14:textId="77777777" w:rsidR="004B441F" w:rsidRDefault="004B441F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F4E14" w14:textId="77777777" w:rsidR="00915CA9" w:rsidRDefault="00915CA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31375" w14:textId="77777777" w:rsidR="00CB7569" w:rsidRDefault="00CB756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E4034" w14:textId="77777777" w:rsidR="00CB7569" w:rsidRPr="00D13980" w:rsidRDefault="00CB7569" w:rsidP="00CB7569">
      <w:pPr>
        <w:rPr>
          <w:rFonts w:ascii="Times New Roman" w:hAnsi="Times New Roman" w:cs="Times New Roman"/>
          <w:sz w:val="28"/>
          <w:szCs w:val="28"/>
        </w:rPr>
      </w:pPr>
      <w:r w:rsidRPr="00D13980">
        <w:rPr>
          <w:rFonts w:ascii="Times New Roman" w:hAnsi="Times New Roman" w:cs="Times New Roman"/>
          <w:sz w:val="28"/>
          <w:szCs w:val="28"/>
        </w:rPr>
        <w:t>Шаблон для дальнейших тест-кейсов</w:t>
      </w:r>
    </w:p>
    <w:p w14:paraId="30B1D66B" w14:textId="77777777" w:rsidR="00CB7569" w:rsidRDefault="00CB7569" w:rsidP="00CB75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569" w14:paraId="1889F487" w14:textId="77777777" w:rsidTr="000E70C1">
        <w:tc>
          <w:tcPr>
            <w:tcW w:w="4672" w:type="dxa"/>
          </w:tcPr>
          <w:p w14:paraId="317BA44F" w14:textId="77777777" w:rsidR="00CB7569" w:rsidRPr="00D13980" w:rsidRDefault="00CB7569" w:rsidP="000E7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4673" w:type="dxa"/>
          </w:tcPr>
          <w:p w14:paraId="6F5B3194" w14:textId="77777777" w:rsidR="00CB7569" w:rsidRPr="00D13980" w:rsidRDefault="00CB7569" w:rsidP="000E7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B7569" w14:paraId="2A3DCA04" w14:textId="77777777" w:rsidTr="000E70C1">
        <w:tc>
          <w:tcPr>
            <w:tcW w:w="4672" w:type="dxa"/>
          </w:tcPr>
          <w:p w14:paraId="7F7698F6" w14:textId="77777777" w:rsidR="00CB7569" w:rsidRPr="00D13980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Зайти на форму регистрации</w:t>
            </w:r>
          </w:p>
        </w:tc>
        <w:tc>
          <w:tcPr>
            <w:tcW w:w="4673" w:type="dxa"/>
          </w:tcPr>
          <w:p w14:paraId="03D6FEDF" w14:textId="77777777" w:rsidR="00CB7569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пустые</w:t>
            </w:r>
          </w:p>
          <w:p w14:paraId="69FC5AE5" w14:textId="77777777" w:rsidR="00CB7569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Кнопка 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</w:t>
            </w:r>
            <w:r w:rsidR="00915CA9">
              <w:rPr>
                <w:rFonts w:ascii="Times New Roman" w:hAnsi="Times New Roman" w:cs="Times New Roman"/>
                <w:sz w:val="28"/>
                <w:szCs w:val="28"/>
              </w:rPr>
              <w:t xml:space="preserve">имеет темно-красный цвет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неактивна</w:t>
            </w:r>
          </w:p>
          <w:p w14:paraId="1137F1A4" w14:textId="77777777" w:rsidR="00CB7569" w:rsidRPr="00D13980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крестик активен</w:t>
            </w:r>
          </w:p>
        </w:tc>
      </w:tr>
      <w:tr w:rsidR="00CB7569" w14:paraId="5DAF54AE" w14:textId="77777777" w:rsidTr="000E70C1">
        <w:tc>
          <w:tcPr>
            <w:tcW w:w="4672" w:type="dxa"/>
          </w:tcPr>
          <w:p w14:paraId="1F7BC017" w14:textId="77777777" w:rsidR="00CB7569" w:rsidRPr="00D13980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поля 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шаблону</w:t>
            </w:r>
          </w:p>
        </w:tc>
        <w:tc>
          <w:tcPr>
            <w:tcW w:w="4673" w:type="dxa"/>
          </w:tcPr>
          <w:p w14:paraId="6984F484" w14:textId="77777777" w:rsidR="00CB7569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Кнопка 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должна стать активной</w:t>
            </w:r>
          </w:p>
          <w:p w14:paraId="2CA554B4" w14:textId="2440F370" w:rsidR="002411A1" w:rsidRPr="002411A1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если кнопка 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Pr="00D13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осталась неактивной, проверить правильность заполнения полей</w:t>
            </w:r>
          </w:p>
        </w:tc>
      </w:tr>
      <w:tr w:rsidR="00CB7569" w14:paraId="0449E78D" w14:textId="77777777" w:rsidTr="000E70C1">
        <w:tc>
          <w:tcPr>
            <w:tcW w:w="4672" w:type="dxa"/>
          </w:tcPr>
          <w:p w14:paraId="2A508881" w14:textId="77777777" w:rsidR="00CB7569" w:rsidRPr="00324C87" w:rsidRDefault="00CB7569" w:rsidP="000E70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14:paraId="6E9188EA" w14:textId="77777777" w:rsidR="00CB7569" w:rsidRPr="00324C87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C87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4C87">
              <w:rPr>
                <w:rFonts w:ascii="Times New Roman" w:hAnsi="Times New Roman" w:cs="Times New Roman"/>
                <w:sz w:val="28"/>
                <w:szCs w:val="28"/>
              </w:rPr>
              <w:t>Введенные данные отправятся на сервера сайта</w:t>
            </w:r>
          </w:p>
          <w:p w14:paraId="603E60DB" w14:textId="77777777" w:rsidR="00CB7569" w:rsidRPr="00324C87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Форма регистрации автоматически закроется</w:t>
            </w:r>
          </w:p>
          <w:p w14:paraId="5416A878" w14:textId="77777777" w:rsidR="00CB7569" w:rsidRPr="00324C87" w:rsidRDefault="00CB7569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Появится всплывающее уведомление об успешной отправке данных</w:t>
            </w:r>
          </w:p>
        </w:tc>
      </w:tr>
    </w:tbl>
    <w:p w14:paraId="2244CB8A" w14:textId="77777777" w:rsidR="00CB7569" w:rsidRDefault="00CB7569" w:rsidP="00CB7569">
      <w:pPr>
        <w:rPr>
          <w:rFonts w:ascii="Times New Roman" w:hAnsi="Times New Roman" w:cs="Times New Roman"/>
          <w:sz w:val="24"/>
          <w:szCs w:val="24"/>
        </w:rPr>
      </w:pPr>
    </w:p>
    <w:p w14:paraId="44413344" w14:textId="77777777" w:rsidR="00CB7569" w:rsidRDefault="00CB7569" w:rsidP="00CB7569">
      <w:pPr>
        <w:rPr>
          <w:rFonts w:ascii="Times New Roman" w:hAnsi="Times New Roman" w:cs="Times New Roman"/>
          <w:sz w:val="24"/>
          <w:szCs w:val="24"/>
        </w:rPr>
      </w:pPr>
    </w:p>
    <w:p w14:paraId="14589225" w14:textId="77777777" w:rsidR="00CB7569" w:rsidRDefault="00CB7569" w:rsidP="00CB7569">
      <w:pPr>
        <w:rPr>
          <w:rFonts w:ascii="Times New Roman" w:hAnsi="Times New Roman" w:cs="Times New Roman"/>
          <w:sz w:val="24"/>
          <w:szCs w:val="24"/>
        </w:rPr>
      </w:pPr>
    </w:p>
    <w:p w14:paraId="24EB5223" w14:textId="77777777" w:rsidR="00CB7569" w:rsidRDefault="00CB7569" w:rsidP="00CB7569">
      <w:pPr>
        <w:rPr>
          <w:rFonts w:ascii="Times New Roman" w:hAnsi="Times New Roman" w:cs="Times New Roman"/>
          <w:sz w:val="24"/>
          <w:szCs w:val="24"/>
        </w:rPr>
      </w:pPr>
    </w:p>
    <w:p w14:paraId="72BAC122" w14:textId="77777777" w:rsidR="00915CA9" w:rsidRDefault="00915CA9" w:rsidP="00CB7569">
      <w:pPr>
        <w:rPr>
          <w:rFonts w:ascii="Times New Roman" w:hAnsi="Times New Roman" w:cs="Times New Roman"/>
          <w:sz w:val="24"/>
          <w:szCs w:val="24"/>
        </w:rPr>
      </w:pPr>
    </w:p>
    <w:p w14:paraId="01902CF1" w14:textId="77777777" w:rsidR="00CB7569" w:rsidRDefault="00CB7569" w:rsidP="00564E51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тест-кейсов</w:t>
      </w:r>
    </w:p>
    <w:p w14:paraId="1318C922" w14:textId="77777777" w:rsidR="00CB7569" w:rsidRDefault="009E1575" w:rsidP="00564E51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569" w14:paraId="58973B8E" w14:textId="77777777" w:rsidTr="00F4305F">
        <w:trPr>
          <w:trHeight w:val="278"/>
        </w:trPr>
        <w:tc>
          <w:tcPr>
            <w:tcW w:w="9345" w:type="dxa"/>
            <w:gridSpan w:val="2"/>
          </w:tcPr>
          <w:p w14:paraId="38E8DDF1" w14:textId="77777777" w:rsidR="00CB7569" w:rsidRDefault="00CB7569" w:rsidP="00564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Тест-кейс №1. Авторизация пользователя с именем из 6 </w:t>
            </w:r>
            <w:r w:rsidR="00564E51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CB7569" w14:paraId="20449D6C" w14:textId="77777777" w:rsidTr="000E70C1">
        <w:tc>
          <w:tcPr>
            <w:tcW w:w="4672" w:type="dxa"/>
          </w:tcPr>
          <w:p w14:paraId="3CD4A661" w14:textId="77777777" w:rsidR="00CB7569" w:rsidRDefault="00CB7569" w:rsidP="000E7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44FFB161" w14:textId="77777777" w:rsidR="00CB7569" w:rsidRDefault="002367F8" w:rsidP="000E7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</w:t>
            </w:r>
            <w:r w:rsidR="00CB7569"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</w:p>
        </w:tc>
      </w:tr>
      <w:tr w:rsidR="00CB7569" w14:paraId="7C564980" w14:textId="77777777" w:rsidTr="000E70C1">
        <w:tc>
          <w:tcPr>
            <w:tcW w:w="4672" w:type="dxa"/>
          </w:tcPr>
          <w:p w14:paraId="03580125" w14:textId="77777777" w:rsidR="00CB7569" w:rsidRPr="002367F8" w:rsidRDefault="007C10B0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</w:t>
            </w:r>
            <w:r w:rsidR="002367F8">
              <w:rPr>
                <w:rFonts w:ascii="Times New Roman" w:hAnsi="Times New Roman" w:cs="Times New Roman"/>
                <w:sz w:val="28"/>
                <w:szCs w:val="28"/>
              </w:rPr>
              <w:t xml:space="preserve">айти на сайт </w:t>
            </w:r>
            <w:r w:rsidR="00236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  <w:r w:rsidR="002367F8" w:rsidRPr="002367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36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4673" w:type="dxa"/>
          </w:tcPr>
          <w:p w14:paraId="623091CD" w14:textId="77777777" w:rsidR="00CB7569" w:rsidRDefault="002367F8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2.</w:t>
            </w:r>
          </w:p>
        </w:tc>
      </w:tr>
      <w:tr w:rsidR="002367F8" w14:paraId="4A366CFA" w14:textId="77777777" w:rsidTr="000E70C1">
        <w:tc>
          <w:tcPr>
            <w:tcW w:w="4672" w:type="dxa"/>
          </w:tcPr>
          <w:p w14:paraId="154EA026" w14:textId="77777777" w:rsidR="002367F8" w:rsidRPr="002367F8" w:rsidRDefault="002367F8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Открыть форму регистрации, нажав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A40C7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одать заявку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046293F8" w14:textId="77777777" w:rsidR="002367F8" w:rsidRDefault="002367F8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3.</w:t>
            </w:r>
          </w:p>
          <w:p w14:paraId="54D3537B" w14:textId="77777777" w:rsidR="006F291E" w:rsidRPr="006F291E" w:rsidRDefault="006F291E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</w:t>
            </w:r>
            <w:r w:rsidR="00915CA9">
              <w:rPr>
                <w:rFonts w:ascii="Times New Roman" w:hAnsi="Times New Roman" w:cs="Times New Roman"/>
                <w:sz w:val="28"/>
                <w:szCs w:val="28"/>
              </w:rPr>
              <w:t>темно-красного цвета</w:t>
            </w:r>
          </w:p>
        </w:tc>
      </w:tr>
      <w:tr w:rsidR="002367F8" w14:paraId="5AEC49C5" w14:textId="77777777" w:rsidTr="005339D9">
        <w:tc>
          <w:tcPr>
            <w:tcW w:w="4672" w:type="dxa"/>
            <w:tcBorders>
              <w:bottom w:val="single" w:sz="4" w:space="0" w:color="auto"/>
            </w:tcBorders>
          </w:tcPr>
          <w:p w14:paraId="24FF7DC0" w14:textId="77777777" w:rsidR="00A40C7B" w:rsidRDefault="002367F8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Заполнить поля </w:t>
            </w:r>
          </w:p>
          <w:p w14:paraId="7887FACD" w14:textId="77777777" w:rsidR="00A40C7B" w:rsidRDefault="00A40C7B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D7254" w14:textId="77777777" w:rsidR="00A40C7B" w:rsidRPr="009E1575" w:rsidRDefault="002367F8" w:rsidP="00A40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A40C7B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0C7B" w:rsidRPr="009E1575">
              <w:rPr>
                <w:rFonts w:ascii="Times New Roman" w:hAnsi="Times New Roman" w:cs="Times New Roman"/>
                <w:sz w:val="28"/>
                <w:szCs w:val="28"/>
              </w:rPr>
              <w:t>Богдан</w:t>
            </w:r>
          </w:p>
          <w:p w14:paraId="0007AAB4" w14:textId="77777777" w:rsidR="002367F8" w:rsidRPr="006C4D2C" w:rsidRDefault="002367F8" w:rsidP="00AC14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57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E1575" w:rsidRPr="009E157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9E1575">
              <w:rPr>
                <w:rFonts w:ascii="Times New Roman" w:hAnsi="Times New Roman" w:cs="Times New Roman"/>
                <w:sz w:val="28"/>
                <w:szCs w:val="28"/>
              </w:rPr>
              <w:t xml:space="preserve"> телефона”</w:t>
            </w:r>
            <w:r w:rsidR="009E1575" w:rsidRPr="009E157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C1464" w:rsidRPr="006C4D2C">
              <w:rPr>
                <w:rFonts w:ascii="Times New Roman" w:hAnsi="Times New Roman" w:cs="Times New Roman"/>
                <w:sz w:val="28"/>
                <w:szCs w:val="28"/>
              </w:rPr>
              <w:t>79998887766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12C78FB" w14:textId="77777777" w:rsidR="00BE2446" w:rsidRPr="00BE2446" w:rsidRDefault="002367F8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-Все поля заполнены.</w:t>
            </w:r>
          </w:p>
          <w:p w14:paraId="622A1ADC" w14:textId="77777777" w:rsidR="00BE2446" w:rsidRPr="00BE2446" w:rsidRDefault="00BE2446" w:rsidP="00BE244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2446">
              <w:rPr>
                <w:rFonts w:ascii="Times New Roman" w:hAnsi="Times New Roman" w:cs="Times New Roman"/>
                <w:sz w:val="28"/>
                <w:szCs w:val="28"/>
              </w:rPr>
              <w:t>-Кнопка “Жду звонка” приобретает ярко-красный цвет</w:t>
            </w:r>
          </w:p>
          <w:p w14:paraId="0455640F" w14:textId="77777777" w:rsidR="002367F8" w:rsidRDefault="002367F8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67F8" w14:paraId="2F7398DC" w14:textId="77777777" w:rsidTr="005339D9">
        <w:tc>
          <w:tcPr>
            <w:tcW w:w="4672" w:type="dxa"/>
            <w:tcBorders>
              <w:bottom w:val="single" w:sz="4" w:space="0" w:color="auto"/>
            </w:tcBorders>
          </w:tcPr>
          <w:p w14:paraId="35D6FEDB" w14:textId="77777777" w:rsidR="002367F8" w:rsidRPr="002367F8" w:rsidRDefault="002367F8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Нажать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C10B0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 звонка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3FBEDCE" w14:textId="77777777" w:rsidR="002367F8" w:rsidRDefault="002367F8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оявляется всплывающее уведомление об успешной отправке данных.</w:t>
            </w:r>
          </w:p>
          <w:p w14:paraId="42DEADEF" w14:textId="77777777" w:rsidR="009E1575" w:rsidRDefault="009E1575" w:rsidP="000E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-Форма регистрации закрывается.</w:t>
            </w:r>
          </w:p>
          <w:p w14:paraId="73C38935" w14:textId="77777777" w:rsidR="002367F8" w:rsidRDefault="002367F8" w:rsidP="00E8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40C7B">
              <w:rPr>
                <w:rFonts w:ascii="Times New Roman" w:hAnsi="Times New Roman" w:cs="Times New Roman"/>
                <w:sz w:val="28"/>
                <w:szCs w:val="28"/>
              </w:rPr>
              <w:t xml:space="preserve">Происходит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</w:t>
            </w:r>
            <w:r w:rsidR="00E857A3">
              <w:rPr>
                <w:rFonts w:ascii="Times New Roman" w:hAnsi="Times New Roman" w:cs="Times New Roman"/>
                <w:sz w:val="28"/>
                <w:szCs w:val="28"/>
              </w:rPr>
              <w:t>главную страницу сайта</w:t>
            </w:r>
          </w:p>
        </w:tc>
      </w:tr>
    </w:tbl>
    <w:p w14:paraId="00BC0B43" w14:textId="77777777" w:rsidR="00CB7569" w:rsidRPr="00324C87" w:rsidRDefault="00CB7569" w:rsidP="00CB75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9BE" w14:paraId="71AA73CB" w14:textId="77777777" w:rsidTr="00E05270">
        <w:tc>
          <w:tcPr>
            <w:tcW w:w="9345" w:type="dxa"/>
            <w:gridSpan w:val="2"/>
          </w:tcPr>
          <w:p w14:paraId="4908CCED" w14:textId="77777777" w:rsidR="00AB39BE" w:rsidRDefault="00AB39BE" w:rsidP="00564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Тест-кейс №2. Авторизация пользователя с именем из 40 </w:t>
            </w:r>
            <w:r w:rsidR="00564E51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AB39BE" w14:paraId="583B95CD" w14:textId="77777777" w:rsidTr="00E05270">
        <w:tc>
          <w:tcPr>
            <w:tcW w:w="4672" w:type="dxa"/>
          </w:tcPr>
          <w:p w14:paraId="332913EE" w14:textId="77777777" w:rsidR="00AB39BE" w:rsidRDefault="00AB39BE" w:rsidP="00E05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49EE5B91" w14:textId="77777777" w:rsidR="00AB39BE" w:rsidRDefault="00AB39BE" w:rsidP="00E05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B39BE" w14:paraId="41553813" w14:textId="77777777" w:rsidTr="00E05270">
        <w:tc>
          <w:tcPr>
            <w:tcW w:w="4672" w:type="dxa"/>
          </w:tcPr>
          <w:p w14:paraId="00EEC84C" w14:textId="77777777" w:rsidR="00AB39BE" w:rsidRPr="002367F8" w:rsidRDefault="00915CA9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</w:t>
            </w:r>
            <w:r w:rsidR="00AB39BE">
              <w:rPr>
                <w:rFonts w:ascii="Times New Roman" w:hAnsi="Times New Roman" w:cs="Times New Roman"/>
                <w:sz w:val="28"/>
                <w:szCs w:val="28"/>
              </w:rPr>
              <w:t xml:space="preserve">айти на сайт </w:t>
            </w:r>
            <w:r w:rsidR="00AB3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  <w:r w:rsidR="00AB39BE" w:rsidRPr="002367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3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4673" w:type="dxa"/>
          </w:tcPr>
          <w:p w14:paraId="6386B185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2.</w:t>
            </w:r>
          </w:p>
        </w:tc>
      </w:tr>
      <w:tr w:rsidR="00AB39BE" w14:paraId="34B1A555" w14:textId="77777777" w:rsidTr="00E05270">
        <w:tc>
          <w:tcPr>
            <w:tcW w:w="4672" w:type="dxa"/>
          </w:tcPr>
          <w:p w14:paraId="7D550066" w14:textId="77777777" w:rsidR="00AB39BE" w:rsidRPr="002367F8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Открыть форму регистрации, нажав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заявку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40FD3E8B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3.</w:t>
            </w:r>
          </w:p>
          <w:p w14:paraId="4E552D24" w14:textId="77777777" w:rsidR="006F291E" w:rsidRDefault="00915CA9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темно-красного цвета и </w:t>
            </w:r>
            <w:r w:rsidRPr="00915CA9">
              <w:rPr>
                <w:rFonts w:ascii="Times New Roman" w:hAnsi="Times New Roman" w:cs="Times New Roman"/>
                <w:sz w:val="28"/>
                <w:szCs w:val="28"/>
              </w:rPr>
              <w:t>неактивна</w:t>
            </w:r>
          </w:p>
        </w:tc>
      </w:tr>
      <w:tr w:rsidR="00AB39BE" w14:paraId="38120385" w14:textId="77777777" w:rsidTr="00E05270">
        <w:tc>
          <w:tcPr>
            <w:tcW w:w="4672" w:type="dxa"/>
          </w:tcPr>
          <w:p w14:paraId="1E206CE5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Заполнить поля </w:t>
            </w:r>
          </w:p>
          <w:p w14:paraId="5CFE5DD0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1DF7D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БогдавуенпиавцущЦу</w:t>
            </w:r>
            <w:proofErr w:type="spellEnd"/>
          </w:p>
          <w:p w14:paraId="36C7799B" w14:textId="77777777" w:rsidR="00AB39BE" w:rsidRPr="009E1575" w:rsidRDefault="00564E51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кдитвоущкьпладкьащук</w:t>
            </w:r>
            <w:proofErr w:type="spellEnd"/>
          </w:p>
          <w:p w14:paraId="1D90F5D2" w14:textId="77777777" w:rsidR="00AB39BE" w:rsidRPr="006C4D2C" w:rsidRDefault="00AB39BE" w:rsidP="00AC14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575">
              <w:rPr>
                <w:rFonts w:ascii="Times New Roman" w:hAnsi="Times New Roman" w:cs="Times New Roman"/>
                <w:sz w:val="28"/>
                <w:szCs w:val="28"/>
              </w:rPr>
              <w:t xml:space="preserve">“Номер телефона” = 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C1464" w:rsidRPr="006C4D2C">
              <w:rPr>
                <w:rFonts w:ascii="Times New Roman" w:hAnsi="Times New Roman" w:cs="Times New Roman"/>
                <w:sz w:val="28"/>
                <w:szCs w:val="28"/>
              </w:rPr>
              <w:t>79998887766</w:t>
            </w:r>
          </w:p>
        </w:tc>
        <w:tc>
          <w:tcPr>
            <w:tcW w:w="4673" w:type="dxa"/>
          </w:tcPr>
          <w:p w14:paraId="5D3329D7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-Все поля заполнены.</w:t>
            </w:r>
          </w:p>
          <w:p w14:paraId="0ED911EC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приобретает ярко-красный цвет</w:t>
            </w:r>
          </w:p>
          <w:p w14:paraId="38914508" w14:textId="77777777" w:rsidR="00BE2446" w:rsidRDefault="00BE2446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9BE" w14:paraId="4EFC4993" w14:textId="77777777" w:rsidTr="00E05270">
        <w:tc>
          <w:tcPr>
            <w:tcW w:w="4672" w:type="dxa"/>
          </w:tcPr>
          <w:p w14:paraId="261DE753" w14:textId="77777777" w:rsidR="00AB39BE" w:rsidRPr="002367F8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Нажать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6440251B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F291E">
              <w:rPr>
                <w:rFonts w:ascii="Times New Roman" w:hAnsi="Times New Roman" w:cs="Times New Roman"/>
                <w:sz w:val="28"/>
                <w:szCs w:val="28"/>
              </w:rPr>
              <w:t>оявляется всплывающее уведомление об успешной отправке данных.</w:t>
            </w:r>
          </w:p>
          <w:p w14:paraId="0BDC615E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-Форма регистрации закрывается.</w:t>
            </w:r>
          </w:p>
          <w:p w14:paraId="208FFD7C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857A3">
              <w:rPr>
                <w:rFonts w:ascii="Times New Roman" w:hAnsi="Times New Roman" w:cs="Times New Roman"/>
                <w:sz w:val="28"/>
                <w:szCs w:val="28"/>
              </w:rPr>
              <w:t>Происходит переход на главную страницу сайта</w:t>
            </w:r>
          </w:p>
        </w:tc>
      </w:tr>
    </w:tbl>
    <w:p w14:paraId="3F9F69D7" w14:textId="77777777" w:rsidR="00CB7569" w:rsidRDefault="00CB756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C23FC" w14:textId="77777777" w:rsidR="00AB39BE" w:rsidRDefault="00AB39B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D744F" w14:textId="77777777" w:rsidR="00AB39BE" w:rsidRDefault="00AB39B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3B48B" w14:textId="77777777" w:rsidR="00AB39BE" w:rsidRDefault="00AB39B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21B07" w14:textId="77777777" w:rsidR="00AB39BE" w:rsidRPr="006F291E" w:rsidRDefault="00AB39B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53AFEA" w14:textId="77777777" w:rsidR="00AB39BE" w:rsidRDefault="00AB39B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9BE" w14:paraId="62811ECD" w14:textId="77777777" w:rsidTr="00E05270">
        <w:tc>
          <w:tcPr>
            <w:tcW w:w="9345" w:type="dxa"/>
            <w:gridSpan w:val="2"/>
          </w:tcPr>
          <w:p w14:paraId="7F906BB6" w14:textId="77777777" w:rsidR="00AB39BE" w:rsidRDefault="00AB39BE" w:rsidP="00AB3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Тест-кейс №3. Авторизация пользователя с цифрой 8 в начале номера</w:t>
            </w:r>
          </w:p>
        </w:tc>
      </w:tr>
      <w:tr w:rsidR="00AB39BE" w14:paraId="2381C490" w14:textId="77777777" w:rsidTr="00E05270">
        <w:tc>
          <w:tcPr>
            <w:tcW w:w="4672" w:type="dxa"/>
          </w:tcPr>
          <w:p w14:paraId="0E8777B7" w14:textId="77777777" w:rsidR="00AB39BE" w:rsidRDefault="00AB39BE" w:rsidP="00E05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7E0867C4" w14:textId="77777777" w:rsidR="00AB39BE" w:rsidRDefault="00AB39BE" w:rsidP="00E05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B39BE" w14:paraId="0E9569B6" w14:textId="77777777" w:rsidTr="00E05270">
        <w:tc>
          <w:tcPr>
            <w:tcW w:w="4672" w:type="dxa"/>
          </w:tcPr>
          <w:p w14:paraId="445E939E" w14:textId="77777777" w:rsidR="00AB39BE" w:rsidRPr="002367F8" w:rsidRDefault="00AB39BE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15CA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айти на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4673" w:type="dxa"/>
          </w:tcPr>
          <w:p w14:paraId="7B51DCED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2.</w:t>
            </w:r>
          </w:p>
        </w:tc>
      </w:tr>
      <w:tr w:rsidR="00AB39BE" w14:paraId="4CA6405E" w14:textId="77777777" w:rsidTr="00E05270">
        <w:tc>
          <w:tcPr>
            <w:tcW w:w="4672" w:type="dxa"/>
          </w:tcPr>
          <w:p w14:paraId="1505171A" w14:textId="77777777" w:rsidR="00AB39BE" w:rsidRPr="002367F8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Открыть форму регистрации, нажав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заявку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7F540BD2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3.</w:t>
            </w:r>
          </w:p>
          <w:p w14:paraId="56566D26" w14:textId="77777777" w:rsidR="006F291E" w:rsidRDefault="00915CA9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темно-красного цвета и </w:t>
            </w:r>
            <w:r w:rsidRPr="00915CA9">
              <w:rPr>
                <w:rFonts w:ascii="Times New Roman" w:hAnsi="Times New Roman" w:cs="Times New Roman"/>
                <w:sz w:val="28"/>
                <w:szCs w:val="28"/>
              </w:rPr>
              <w:t>неактивна</w:t>
            </w:r>
          </w:p>
        </w:tc>
      </w:tr>
      <w:tr w:rsidR="00AB39BE" w14:paraId="423C108F" w14:textId="77777777" w:rsidTr="00E05270">
        <w:tc>
          <w:tcPr>
            <w:tcW w:w="4672" w:type="dxa"/>
          </w:tcPr>
          <w:p w14:paraId="21002FC4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Заполнить поля </w:t>
            </w:r>
          </w:p>
          <w:p w14:paraId="1F352EF9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7C5D8" w14:textId="77777777" w:rsidR="00AB39BE" w:rsidRPr="009E1575" w:rsidRDefault="00AB39BE" w:rsidP="00AB3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Богдан</w:t>
            </w:r>
          </w:p>
          <w:p w14:paraId="004DE2F0" w14:textId="77777777" w:rsidR="00AB39BE" w:rsidRPr="006C4D2C" w:rsidRDefault="00AB39BE" w:rsidP="00AC14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575">
              <w:rPr>
                <w:rFonts w:ascii="Times New Roman" w:hAnsi="Times New Roman" w:cs="Times New Roman"/>
                <w:sz w:val="28"/>
                <w:szCs w:val="28"/>
              </w:rPr>
              <w:t xml:space="preserve">“Номер телефона” = 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>+81256873095</w:t>
            </w:r>
          </w:p>
        </w:tc>
        <w:tc>
          <w:tcPr>
            <w:tcW w:w="4673" w:type="dxa"/>
          </w:tcPr>
          <w:p w14:paraId="4707C124" w14:textId="77777777" w:rsidR="00BE2446" w:rsidRDefault="00AB39BE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-Все поля заполнены.</w:t>
            </w:r>
            <w:r w:rsidR="00BE2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896583" w14:textId="77777777" w:rsidR="00BE2446" w:rsidRDefault="00BE2446" w:rsidP="00BE2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приобретает ярко-красный цвет</w:t>
            </w:r>
          </w:p>
          <w:p w14:paraId="250815E1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9BE" w14:paraId="7378D091" w14:textId="77777777" w:rsidTr="00E05270">
        <w:tc>
          <w:tcPr>
            <w:tcW w:w="4672" w:type="dxa"/>
          </w:tcPr>
          <w:p w14:paraId="15542428" w14:textId="77777777" w:rsidR="00AB39BE" w:rsidRPr="002367F8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Нажать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57FBBCB7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F291E">
              <w:rPr>
                <w:rFonts w:ascii="Times New Roman" w:hAnsi="Times New Roman" w:cs="Times New Roman"/>
                <w:sz w:val="28"/>
                <w:szCs w:val="28"/>
              </w:rPr>
              <w:t>оявляется всплывающее уведомление об успешной отправке данных.</w:t>
            </w:r>
          </w:p>
          <w:p w14:paraId="6F839C6F" w14:textId="77777777" w:rsidR="00AB39BE" w:rsidRDefault="00AB39BE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-Форма регистрации закрывается.</w:t>
            </w:r>
          </w:p>
          <w:p w14:paraId="27153401" w14:textId="77777777" w:rsidR="00AB39BE" w:rsidRDefault="00E857A3" w:rsidP="00E05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-Происходит переход на главную страницу сайта</w:t>
            </w:r>
          </w:p>
        </w:tc>
      </w:tr>
    </w:tbl>
    <w:p w14:paraId="7CE65271" w14:textId="77777777" w:rsidR="00AB39BE" w:rsidRDefault="00AB39BE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5BE5A" w14:textId="77777777" w:rsidR="00BE2446" w:rsidRDefault="00BE2446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43B91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DFE58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3598D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F390F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CCF30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53D02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21DAA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8D57A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2978B" w14:textId="77777777" w:rsidR="005339D9" w:rsidRDefault="005339D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C6A64" w14:textId="77777777" w:rsidR="00BE2446" w:rsidRDefault="00BE2446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A4F54" w14:textId="77777777" w:rsidR="00AC1464" w:rsidRDefault="00AC1464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20A8E" w14:textId="77777777" w:rsidR="00AB39BE" w:rsidRDefault="00AB39BE" w:rsidP="00564E51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Негативные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E51" w14:paraId="28669484" w14:textId="77777777" w:rsidTr="00DA4715">
        <w:tc>
          <w:tcPr>
            <w:tcW w:w="9345" w:type="dxa"/>
            <w:gridSpan w:val="2"/>
          </w:tcPr>
          <w:p w14:paraId="3C0BB68A" w14:textId="77777777" w:rsidR="00564E51" w:rsidRDefault="00564E51" w:rsidP="00564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Тест-кейс №4. Авторизация пользователя с именем из 41 символа</w:t>
            </w:r>
          </w:p>
        </w:tc>
      </w:tr>
      <w:tr w:rsidR="00564E51" w14:paraId="499F0239" w14:textId="77777777" w:rsidTr="00DA4715">
        <w:tc>
          <w:tcPr>
            <w:tcW w:w="4672" w:type="dxa"/>
          </w:tcPr>
          <w:p w14:paraId="025C5144" w14:textId="77777777" w:rsidR="00564E51" w:rsidRDefault="00564E51" w:rsidP="00DA4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2AA651DB" w14:textId="77777777" w:rsidR="00564E51" w:rsidRDefault="00564E51" w:rsidP="00DA4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64E51" w14:paraId="639EA601" w14:textId="77777777" w:rsidTr="00DA4715">
        <w:tc>
          <w:tcPr>
            <w:tcW w:w="4672" w:type="dxa"/>
          </w:tcPr>
          <w:p w14:paraId="74251002" w14:textId="77777777" w:rsidR="00564E51" w:rsidRPr="002367F8" w:rsidRDefault="00564E51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15CA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айти на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4673" w:type="dxa"/>
          </w:tcPr>
          <w:p w14:paraId="4CE40B9F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2.</w:t>
            </w:r>
          </w:p>
        </w:tc>
      </w:tr>
      <w:tr w:rsidR="00564E51" w14:paraId="554725F4" w14:textId="77777777" w:rsidTr="00DA4715">
        <w:tc>
          <w:tcPr>
            <w:tcW w:w="4672" w:type="dxa"/>
          </w:tcPr>
          <w:p w14:paraId="58536CFF" w14:textId="77777777" w:rsidR="00564E51" w:rsidRPr="002367F8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Открыть форму регистрации, нажав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заявку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13895D6A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3.</w:t>
            </w:r>
          </w:p>
          <w:p w14:paraId="17D158C4" w14:textId="77777777" w:rsidR="006F291E" w:rsidRDefault="00915CA9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темно-красного цвета и </w:t>
            </w:r>
            <w:r w:rsidRPr="00915CA9">
              <w:rPr>
                <w:rFonts w:ascii="Times New Roman" w:hAnsi="Times New Roman" w:cs="Times New Roman"/>
                <w:sz w:val="28"/>
                <w:szCs w:val="28"/>
              </w:rPr>
              <w:t>неактивна</w:t>
            </w:r>
          </w:p>
        </w:tc>
      </w:tr>
      <w:tr w:rsidR="00564E51" w14:paraId="6D500A43" w14:textId="77777777" w:rsidTr="00DA4715">
        <w:tc>
          <w:tcPr>
            <w:tcW w:w="4672" w:type="dxa"/>
          </w:tcPr>
          <w:p w14:paraId="2587D7CF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Заполнить поля </w:t>
            </w:r>
          </w:p>
          <w:p w14:paraId="676EF5B1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46ACF" w14:textId="77777777" w:rsidR="005339D9" w:rsidRPr="00D22838" w:rsidRDefault="00564E51" w:rsidP="0053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5339D9" w:rsidRPr="00D22838">
              <w:rPr>
                <w:rFonts w:ascii="Times New Roman" w:hAnsi="Times New Roman" w:cs="Times New Roman"/>
                <w:sz w:val="28"/>
                <w:szCs w:val="28"/>
              </w:rPr>
              <w:t>Богмпелклвлмлвоащкл</w:t>
            </w:r>
            <w:proofErr w:type="spellEnd"/>
          </w:p>
          <w:p w14:paraId="3E124311" w14:textId="77777777" w:rsidR="00564E51" w:rsidRPr="009E1575" w:rsidRDefault="005339D9" w:rsidP="0053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2838">
              <w:rPr>
                <w:rFonts w:ascii="Times New Roman" w:hAnsi="Times New Roman" w:cs="Times New Roman"/>
                <w:sz w:val="28"/>
                <w:szCs w:val="28"/>
              </w:rPr>
              <w:t>Йцсарепавуенрипмвкен</w:t>
            </w:r>
            <w:proofErr w:type="spellEnd"/>
            <w:r w:rsidRPr="009E15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A3C209" w14:textId="77777777" w:rsidR="00564E51" w:rsidRPr="002367F8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575">
              <w:rPr>
                <w:rFonts w:ascii="Times New Roman" w:hAnsi="Times New Roman" w:cs="Times New Roman"/>
                <w:sz w:val="28"/>
                <w:szCs w:val="28"/>
              </w:rPr>
              <w:t xml:space="preserve">“Номер телефона” = 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C1464" w:rsidRPr="006C4D2C">
              <w:rPr>
                <w:rFonts w:ascii="Times New Roman" w:hAnsi="Times New Roman" w:cs="Times New Roman"/>
                <w:sz w:val="28"/>
                <w:szCs w:val="28"/>
              </w:rPr>
              <w:t>79998887766</w:t>
            </w:r>
          </w:p>
        </w:tc>
        <w:tc>
          <w:tcPr>
            <w:tcW w:w="4673" w:type="dxa"/>
          </w:tcPr>
          <w:p w14:paraId="6E57AB75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-Все поля заполнены.</w:t>
            </w:r>
          </w:p>
          <w:p w14:paraId="34599FB1" w14:textId="77777777" w:rsidR="00AC1464" w:rsidRDefault="00AC1464" w:rsidP="00AC1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меняет своего цвета</w:t>
            </w:r>
          </w:p>
        </w:tc>
      </w:tr>
      <w:tr w:rsidR="00564E51" w14:paraId="375A005D" w14:textId="77777777" w:rsidTr="00DA4715">
        <w:tc>
          <w:tcPr>
            <w:tcW w:w="4672" w:type="dxa"/>
          </w:tcPr>
          <w:p w14:paraId="32A698B0" w14:textId="092BDD17" w:rsidR="00564E51" w:rsidRPr="002367F8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Нажать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2411A1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 звонка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3C3C6497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-Форма регистрации остается открытой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EBC7B9" w14:textId="77777777" w:rsidR="00564E51" w:rsidRPr="007C10B0" w:rsidRDefault="00564E51" w:rsidP="00564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-перехода </w:t>
            </w:r>
            <w:r w:rsidR="007C10B0">
              <w:rPr>
                <w:rFonts w:ascii="Times New Roman" w:hAnsi="Times New Roman" w:cs="Times New Roman"/>
                <w:sz w:val="28"/>
                <w:szCs w:val="28"/>
              </w:rPr>
              <w:t xml:space="preserve">на другую страницу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происходит</w:t>
            </w:r>
          </w:p>
        </w:tc>
      </w:tr>
    </w:tbl>
    <w:p w14:paraId="12CCC8E1" w14:textId="77777777" w:rsidR="00564E51" w:rsidRDefault="00564E51" w:rsidP="00564E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E51" w14:paraId="0919D899" w14:textId="77777777" w:rsidTr="00DA4715">
        <w:tc>
          <w:tcPr>
            <w:tcW w:w="9345" w:type="dxa"/>
            <w:gridSpan w:val="2"/>
          </w:tcPr>
          <w:p w14:paraId="55431217" w14:textId="77777777" w:rsidR="00564E51" w:rsidRPr="00BE2446" w:rsidRDefault="00564E51" w:rsidP="00BE244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E2446">
              <w:rPr>
                <w:rFonts w:ascii="Times New Roman" w:hAnsi="Times New Roman" w:cs="Times New Roman"/>
                <w:sz w:val="28"/>
                <w:szCs w:val="28"/>
              </w:rPr>
              <w:t>Тест-кейс №5. Авторизация пользователя с пустыми пол</w:t>
            </w:r>
            <w:r w:rsidR="00BE2446">
              <w:rPr>
                <w:rFonts w:ascii="Times New Roman" w:hAnsi="Times New Roman" w:cs="Times New Roman"/>
                <w:sz w:val="28"/>
                <w:szCs w:val="28"/>
              </w:rPr>
              <w:t xml:space="preserve">ем </w:t>
            </w:r>
            <w:r w:rsidR="00BE2446" w:rsidRPr="00BE244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BE244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BE2446" w:rsidRPr="00BE244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64E51" w14:paraId="7FC58110" w14:textId="77777777" w:rsidTr="00DA4715">
        <w:tc>
          <w:tcPr>
            <w:tcW w:w="4672" w:type="dxa"/>
          </w:tcPr>
          <w:p w14:paraId="3F9709B3" w14:textId="77777777" w:rsidR="00564E51" w:rsidRDefault="00564E51" w:rsidP="00DA4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205BE0A3" w14:textId="77777777" w:rsidR="00564E51" w:rsidRDefault="00564E51" w:rsidP="00DA4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64E51" w14:paraId="0FF677F2" w14:textId="77777777" w:rsidTr="00DA4715">
        <w:tc>
          <w:tcPr>
            <w:tcW w:w="4672" w:type="dxa"/>
          </w:tcPr>
          <w:p w14:paraId="56F53753" w14:textId="77777777" w:rsidR="00564E51" w:rsidRPr="002367F8" w:rsidRDefault="00564E51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15CA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айти на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4673" w:type="dxa"/>
          </w:tcPr>
          <w:p w14:paraId="18585661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2.</w:t>
            </w:r>
          </w:p>
        </w:tc>
      </w:tr>
      <w:tr w:rsidR="00564E51" w14:paraId="390EFE73" w14:textId="77777777" w:rsidTr="00DA4715">
        <w:tc>
          <w:tcPr>
            <w:tcW w:w="4672" w:type="dxa"/>
          </w:tcPr>
          <w:p w14:paraId="7D6434EF" w14:textId="77777777" w:rsidR="00564E51" w:rsidRPr="002367F8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Открыть форму регистрации, нажав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заявку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084FB39B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3.</w:t>
            </w:r>
          </w:p>
          <w:p w14:paraId="74AA01AB" w14:textId="77777777" w:rsidR="006F291E" w:rsidRDefault="00915CA9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темно-красного цвета и </w:t>
            </w:r>
            <w:r w:rsidRPr="00915CA9">
              <w:rPr>
                <w:rFonts w:ascii="Times New Roman" w:hAnsi="Times New Roman" w:cs="Times New Roman"/>
                <w:sz w:val="28"/>
                <w:szCs w:val="28"/>
              </w:rPr>
              <w:t>неактивна</w:t>
            </w:r>
          </w:p>
        </w:tc>
      </w:tr>
      <w:tr w:rsidR="00564E51" w14:paraId="18A1EE84" w14:textId="77777777" w:rsidTr="00DA4715">
        <w:tc>
          <w:tcPr>
            <w:tcW w:w="4672" w:type="dxa"/>
          </w:tcPr>
          <w:p w14:paraId="0F44490A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Заполнить поля </w:t>
            </w:r>
          </w:p>
          <w:p w14:paraId="49B2AE25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F8D0B" w14:textId="77777777" w:rsidR="00564E51" w:rsidRDefault="00564E51" w:rsidP="00564E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14:paraId="4362C366" w14:textId="77777777" w:rsidR="00564E51" w:rsidRPr="009E1575" w:rsidRDefault="00564E51" w:rsidP="00DA47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F092E" w14:textId="77777777" w:rsidR="00564E51" w:rsidRPr="00AC1464" w:rsidRDefault="00564E51" w:rsidP="00BE24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“Номер телефона” =</w:t>
            </w:r>
            <w:r w:rsidR="00BE2446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="00BE2446" w:rsidRPr="00AC1464">
              <w:rPr>
                <w:rFonts w:ascii="Times New Roman" w:hAnsi="Times New Roman" w:cs="Times New Roman"/>
                <w:sz w:val="28"/>
                <w:szCs w:val="28"/>
              </w:rPr>
              <w:t>79998887766</w:t>
            </w:r>
          </w:p>
        </w:tc>
        <w:tc>
          <w:tcPr>
            <w:tcW w:w="4673" w:type="dxa"/>
          </w:tcPr>
          <w:p w14:paraId="733FFD7A" w14:textId="77777777" w:rsidR="00564E51" w:rsidRDefault="00564E51" w:rsidP="0053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339D9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r w:rsidR="005339D9" w:rsidRPr="00AC146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339D9">
              <w:rPr>
                <w:rFonts w:ascii="Times New Roman" w:hAnsi="Times New Roman" w:cs="Times New Roman"/>
                <w:sz w:val="28"/>
                <w:szCs w:val="28"/>
              </w:rPr>
              <w:t>Имя не заполнено</w:t>
            </w:r>
            <w:r w:rsidR="005339D9" w:rsidRPr="00AC146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EC345E" w14:textId="77777777" w:rsidR="005339D9" w:rsidRDefault="005339D9" w:rsidP="00533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меняет своего цвета</w:t>
            </w:r>
          </w:p>
        </w:tc>
      </w:tr>
      <w:tr w:rsidR="00564E51" w14:paraId="3C934C14" w14:textId="77777777" w:rsidTr="00DA4715">
        <w:tc>
          <w:tcPr>
            <w:tcW w:w="4672" w:type="dxa"/>
          </w:tcPr>
          <w:p w14:paraId="1747F4E1" w14:textId="77777777" w:rsidR="00564E51" w:rsidRPr="002367F8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Нажать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3E8A14AF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-Форма регистрации остается открытой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485936" w14:textId="77777777" w:rsidR="00564E51" w:rsidRPr="00564E51" w:rsidRDefault="007C10B0" w:rsidP="00564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-перехода на другую страницу не происходит</w:t>
            </w:r>
          </w:p>
        </w:tc>
      </w:tr>
    </w:tbl>
    <w:p w14:paraId="79DA5E79" w14:textId="77777777" w:rsidR="00564E51" w:rsidRDefault="00564E51" w:rsidP="00564E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74589" w14:textId="77777777" w:rsidR="00564E51" w:rsidRDefault="00564E51" w:rsidP="00564E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E51" w14:paraId="4828FFE4" w14:textId="77777777" w:rsidTr="00DA4715">
        <w:tc>
          <w:tcPr>
            <w:tcW w:w="9345" w:type="dxa"/>
            <w:gridSpan w:val="2"/>
          </w:tcPr>
          <w:p w14:paraId="19E38318" w14:textId="77777777" w:rsidR="00564E51" w:rsidRPr="00120A22" w:rsidRDefault="00564E51" w:rsidP="00120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Тест-кейс №6. Авторизация пользователя </w:t>
            </w:r>
            <w:r w:rsidR="00120A22">
              <w:rPr>
                <w:rFonts w:ascii="Times New Roman" w:hAnsi="Times New Roman" w:cs="Times New Roman"/>
                <w:sz w:val="28"/>
                <w:szCs w:val="28"/>
              </w:rPr>
              <w:t>английскими буквами</w:t>
            </w:r>
          </w:p>
        </w:tc>
      </w:tr>
      <w:tr w:rsidR="00564E51" w14:paraId="39DAB93D" w14:textId="77777777" w:rsidTr="00DA4715">
        <w:tc>
          <w:tcPr>
            <w:tcW w:w="4672" w:type="dxa"/>
          </w:tcPr>
          <w:p w14:paraId="67EDB54D" w14:textId="77777777" w:rsidR="00564E51" w:rsidRDefault="00564E51" w:rsidP="00DA4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25514542" w14:textId="77777777" w:rsidR="00564E51" w:rsidRDefault="00564E51" w:rsidP="00DA4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64E51" w14:paraId="756F5348" w14:textId="77777777" w:rsidTr="00DA4715">
        <w:tc>
          <w:tcPr>
            <w:tcW w:w="4672" w:type="dxa"/>
          </w:tcPr>
          <w:p w14:paraId="17011ED9" w14:textId="77777777" w:rsidR="00564E51" w:rsidRPr="002367F8" w:rsidRDefault="00564E51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15CA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айти на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4673" w:type="dxa"/>
          </w:tcPr>
          <w:p w14:paraId="21091B76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2.</w:t>
            </w:r>
          </w:p>
        </w:tc>
      </w:tr>
      <w:tr w:rsidR="00564E51" w14:paraId="7CD98395" w14:textId="77777777" w:rsidTr="00DA4715">
        <w:tc>
          <w:tcPr>
            <w:tcW w:w="4672" w:type="dxa"/>
          </w:tcPr>
          <w:p w14:paraId="4ADAF40E" w14:textId="77777777" w:rsidR="00564E51" w:rsidRPr="002367F8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Открыть форму регистрации, нажав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заявку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4CD1A383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-Открыта страница, соответствующая рисунку 3.</w:t>
            </w:r>
          </w:p>
          <w:p w14:paraId="217ABE0C" w14:textId="77777777" w:rsidR="006F291E" w:rsidRDefault="00915CA9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6F29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темно-красного цвета и </w:t>
            </w:r>
            <w:r w:rsidRPr="00915CA9">
              <w:rPr>
                <w:rFonts w:ascii="Times New Roman" w:hAnsi="Times New Roman" w:cs="Times New Roman"/>
                <w:sz w:val="28"/>
                <w:szCs w:val="28"/>
              </w:rPr>
              <w:t>неактивна</w:t>
            </w:r>
          </w:p>
        </w:tc>
      </w:tr>
      <w:tr w:rsidR="00564E51" w14:paraId="1647D3C0" w14:textId="77777777" w:rsidTr="00DA4715">
        <w:tc>
          <w:tcPr>
            <w:tcW w:w="4672" w:type="dxa"/>
          </w:tcPr>
          <w:p w14:paraId="3F99F84B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Заполнить поля </w:t>
            </w:r>
          </w:p>
          <w:p w14:paraId="10D7372E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CA2B3" w14:textId="77777777" w:rsidR="00564E51" w:rsidRPr="00A50429" w:rsidRDefault="00564E51" w:rsidP="00DA47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20A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Bogdan</w:t>
            </w:r>
          </w:p>
          <w:p w14:paraId="01AA6F58" w14:textId="77777777" w:rsidR="00564E51" w:rsidRPr="009E1575" w:rsidRDefault="00564E51" w:rsidP="00DA47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E2CEF" w14:textId="77777777" w:rsidR="00564E51" w:rsidRPr="002367F8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“Номер телефона” = </w:t>
            </w:r>
            <w:r w:rsidR="006C4D2C">
              <w:rPr>
                <w:rFonts w:ascii="Times New Roman" w:hAnsi="Times New Roman" w:cs="Times New Roman"/>
                <w:sz w:val="28"/>
                <w:szCs w:val="28"/>
              </w:rPr>
              <w:t>+799434577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673" w:type="dxa"/>
          </w:tcPr>
          <w:p w14:paraId="3D8E7583" w14:textId="77777777" w:rsidR="00AC1464" w:rsidRDefault="00564E51" w:rsidP="00AC1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-Все поля заполнены.</w:t>
            </w:r>
            <w:r w:rsidR="00AC1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3F0545" w14:textId="77777777" w:rsidR="00AC1464" w:rsidRPr="00564E51" w:rsidRDefault="00AC1464" w:rsidP="00AC1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-Кнопка 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Жду звонка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меняет своего цвета</w:t>
            </w:r>
          </w:p>
          <w:p w14:paraId="15B9DC5F" w14:textId="77777777" w:rsidR="00564E51" w:rsidRDefault="00564E51" w:rsidP="00564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E51" w14:paraId="178528A9" w14:textId="77777777" w:rsidTr="00DA4715">
        <w:tc>
          <w:tcPr>
            <w:tcW w:w="4672" w:type="dxa"/>
          </w:tcPr>
          <w:p w14:paraId="5C9318CE" w14:textId="77777777" w:rsidR="00564E51" w:rsidRPr="002367F8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Нажать на кнопку 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722E8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 звонка</w:t>
            </w:r>
            <w:r w:rsidRPr="002367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3" w:type="dxa"/>
          </w:tcPr>
          <w:p w14:paraId="122B8F8C" w14:textId="77777777" w:rsidR="00564E51" w:rsidRDefault="00564E51" w:rsidP="00DA4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-Форма регистрации остается открытой</w:t>
            </w:r>
            <w:r w:rsidRPr="00564E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2EB93D" w14:textId="77777777" w:rsidR="00564E51" w:rsidRPr="005B3D9B" w:rsidRDefault="00915CA9" w:rsidP="00915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-Пе</w:t>
            </w:r>
            <w:r w:rsidR="007C10B0">
              <w:rPr>
                <w:rFonts w:ascii="Times New Roman" w:hAnsi="Times New Roman" w:cs="Times New Roman"/>
                <w:sz w:val="28"/>
                <w:szCs w:val="28"/>
              </w:rPr>
              <w:t>рехода на другую страницу не происходит</w:t>
            </w:r>
          </w:p>
        </w:tc>
      </w:tr>
    </w:tbl>
    <w:p w14:paraId="6A75AA84" w14:textId="77777777" w:rsidR="00564E51" w:rsidRDefault="00564E51" w:rsidP="00564E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B82F6" w14:textId="77777777" w:rsidR="00564E51" w:rsidRDefault="00564E51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BFE9F" w14:textId="658C4F3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E3D8C7" w14:textId="77777777" w:rsidR="005B3D9B" w:rsidRDefault="005B3D9B" w:rsidP="00F430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01AEB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56DEE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72504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3F753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40225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31ADD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A4675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DDCDB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E9C0C" w14:textId="77777777" w:rsidR="00AC1464" w:rsidRDefault="00AC1464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52DB5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75F2E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B4D2A" w14:textId="77777777" w:rsidR="00AC1464" w:rsidRDefault="00AC1464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C1BDA" w14:textId="77777777" w:rsidR="00AC1464" w:rsidRDefault="00AC1464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53AA3" w14:textId="77777777" w:rsidR="00AC1464" w:rsidRDefault="00AC1464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73AC8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6F402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BB30B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056F5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4C40E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218C3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CDC37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8E8B2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3CFC8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6DA55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62F54C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95FB8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9DA1B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1037D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FCFC3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267B2" w14:textId="77777777" w:rsidR="00A50429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0FB2C" w14:textId="77777777" w:rsidR="00AC1464" w:rsidRDefault="00AC1464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082DB" w14:textId="77777777" w:rsidR="005B3D9B" w:rsidRDefault="005B3D9B" w:rsidP="006E2E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8C40F" w14:textId="77777777" w:rsidR="005B3D9B" w:rsidRDefault="005B3D9B" w:rsidP="00A50429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 соответствия требованиям</w:t>
      </w:r>
    </w:p>
    <w:tbl>
      <w:tblPr>
        <w:tblW w:w="7072" w:type="dxa"/>
        <w:jc w:val="center"/>
        <w:tblLook w:val="04A0" w:firstRow="1" w:lastRow="0" w:firstColumn="1" w:lastColumn="0" w:noHBand="0" w:noVBand="1"/>
      </w:tblPr>
      <w:tblGrid>
        <w:gridCol w:w="2392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A50429" w:rsidRPr="00A50429" w14:paraId="102766B1" w14:textId="77777777" w:rsidTr="00A50429">
        <w:trPr>
          <w:trHeight w:val="612"/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000000"/>
            </w:tcBorders>
            <w:shd w:val="clear" w:color="auto" w:fill="auto"/>
            <w:vAlign w:val="center"/>
            <w:hideMark/>
          </w:tcPr>
          <w:p w14:paraId="1CB62547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case</w:t>
            </w:r>
            <w:proofErr w:type="spellEnd"/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id            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req</w:t>
            </w:r>
            <w:proofErr w:type="spellEnd"/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E69E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FC5D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41C5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EF11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4A7A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E1FD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A58A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7812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3BAE" w14:textId="77777777" w:rsidR="00A50429" w:rsidRPr="00A50429" w:rsidRDefault="00A50429" w:rsidP="00A50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A50429" w:rsidRPr="00A50429" w14:paraId="7D2FE347" w14:textId="77777777" w:rsidTr="005017A9">
        <w:trPr>
          <w:trHeight w:val="504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5E08" w14:textId="77777777" w:rsidR="00A50429" w:rsidRPr="00A50429" w:rsidRDefault="00A50429" w:rsidP="00A5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288E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ACA6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26B6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D5C1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2B73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A88E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17E4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6A88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D76B"/>
            <w:noWrap/>
            <w:vAlign w:val="bottom"/>
            <w:hideMark/>
          </w:tcPr>
          <w:p w14:paraId="0A5BC20B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50429" w:rsidRPr="00A50429" w14:paraId="2647E713" w14:textId="77777777" w:rsidTr="005017A9">
        <w:trPr>
          <w:trHeight w:val="504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1F58" w14:textId="77777777" w:rsidR="00A50429" w:rsidRPr="00A50429" w:rsidRDefault="00A50429" w:rsidP="00A5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32E1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D76B"/>
            <w:noWrap/>
            <w:vAlign w:val="bottom"/>
            <w:hideMark/>
          </w:tcPr>
          <w:p w14:paraId="55F6DF9E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903A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0D7D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372D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66C2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D6CD" w14:textId="481831C9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4466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D76B"/>
            <w:noWrap/>
            <w:vAlign w:val="bottom"/>
            <w:hideMark/>
          </w:tcPr>
          <w:p w14:paraId="1EC5D34D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50429" w:rsidRPr="00A50429" w14:paraId="3F195F48" w14:textId="77777777" w:rsidTr="005017A9">
        <w:trPr>
          <w:trHeight w:val="504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7CED" w14:textId="77777777" w:rsidR="00A50429" w:rsidRPr="00A50429" w:rsidRDefault="00A50429" w:rsidP="00A5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4C57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80F1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8780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0D31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0CE1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0C27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E3BF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FD57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D76B"/>
            <w:noWrap/>
            <w:vAlign w:val="bottom"/>
            <w:hideMark/>
          </w:tcPr>
          <w:p w14:paraId="718CBC1C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50429" w:rsidRPr="00A50429" w14:paraId="7E36A48E" w14:textId="77777777" w:rsidTr="005017A9">
        <w:trPr>
          <w:trHeight w:val="504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1037" w14:textId="77777777" w:rsidR="00A50429" w:rsidRPr="00A50429" w:rsidRDefault="00A50429" w:rsidP="00A5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FDA0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D76B"/>
            <w:noWrap/>
            <w:vAlign w:val="bottom"/>
            <w:hideMark/>
          </w:tcPr>
          <w:p w14:paraId="4CD1AF54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F8F1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FDB4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DF86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D831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B8B4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D76B"/>
            <w:noWrap/>
            <w:vAlign w:val="bottom"/>
            <w:hideMark/>
          </w:tcPr>
          <w:p w14:paraId="15699042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F6AB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50429" w:rsidRPr="00A50429" w14:paraId="2B6F1ABF" w14:textId="77777777" w:rsidTr="00A50429">
        <w:trPr>
          <w:trHeight w:val="504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E2C2" w14:textId="77777777" w:rsidR="00A50429" w:rsidRPr="00A50429" w:rsidRDefault="00A50429" w:rsidP="00A5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D76B"/>
            <w:noWrap/>
            <w:vAlign w:val="bottom"/>
            <w:hideMark/>
          </w:tcPr>
          <w:p w14:paraId="5A2EFA07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B84E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7968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41EE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550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8457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D533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D76B"/>
            <w:noWrap/>
            <w:vAlign w:val="bottom"/>
            <w:hideMark/>
          </w:tcPr>
          <w:p w14:paraId="0CA7C5F8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76AA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50429" w:rsidRPr="00A50429" w14:paraId="6289A7B2" w14:textId="77777777" w:rsidTr="005017A9">
        <w:trPr>
          <w:trHeight w:val="504"/>
          <w:jc w:val="center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D3B2" w14:textId="77777777" w:rsidR="00A50429" w:rsidRPr="00A50429" w:rsidRDefault="00A50429" w:rsidP="00A5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4A5A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482DBF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D76B"/>
            <w:noWrap/>
            <w:vAlign w:val="bottom"/>
            <w:hideMark/>
          </w:tcPr>
          <w:p w14:paraId="450FC410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8530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4114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30706A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454F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D76B"/>
            <w:noWrap/>
            <w:vAlign w:val="bottom"/>
            <w:hideMark/>
          </w:tcPr>
          <w:p w14:paraId="1550C763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D2B7" w14:textId="77777777" w:rsidR="00A50429" w:rsidRPr="00A50429" w:rsidRDefault="00A50429" w:rsidP="00A50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04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5F3431C" w14:textId="31D8838F" w:rsidR="005B3D9B" w:rsidRDefault="00A50429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Общее тестовое покрытие</w:t>
      </w:r>
      <w:r w:rsidRPr="005017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</m:oMath>
      <w:r w:rsidR="005449B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44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 w:rsidR="0050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55</w:t>
      </w:r>
      <w:r w:rsidR="00544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14:paraId="70627524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34DC78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FA9AC5" w14:textId="77777777" w:rsidR="005449BC" w:rsidRPr="005017A9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1053BA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68F071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DD1224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0DC8EB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E1B10B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51CC62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1AC032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4BE38D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658A90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819732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922DAF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EF6838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7DF76C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89C43A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399E51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7B5A93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4E8861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D2B5F3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9AF469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9F1E69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5E79D0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73E7F8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96F2E7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F171A4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A185BC" w14:textId="77777777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94392B" w14:textId="11BB877E" w:rsidR="005449BC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49B407" w14:textId="729EF88B" w:rsidR="00A065DB" w:rsidRPr="005017A9" w:rsidRDefault="00A065DB" w:rsidP="00A065DB">
      <w:pPr>
        <w:spacing w:after="36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TestRail</w:t>
      </w:r>
    </w:p>
    <w:p w14:paraId="57B1EC79" w14:textId="2A4F4240" w:rsidR="00A065DB" w:rsidRDefault="00A065DB" w:rsidP="00A065D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526E963" wp14:editId="1C8C5AE8">
            <wp:extent cx="5940425" cy="1282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762" w14:textId="0A829855" w:rsidR="00A065DB" w:rsidRPr="00A065DB" w:rsidRDefault="002411A1" w:rsidP="00A065DB">
      <w:pPr>
        <w:spacing w:after="36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F1AA282" wp14:editId="2AB2BF36">
            <wp:extent cx="5940425" cy="3136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4 – список тест-кейсов</w:t>
      </w:r>
    </w:p>
    <w:p w14:paraId="7161DF1D" w14:textId="4FC13A48" w:rsidR="005449BC" w:rsidRPr="005017A9" w:rsidRDefault="005449BC" w:rsidP="006E2E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2F342E" w14:textId="6AEC9921" w:rsidR="00F4305F" w:rsidRPr="00A065DB" w:rsidRDefault="00F4305F" w:rsidP="00A065D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065DB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A065DB">
        <w:rPr>
          <w:rFonts w:ascii="Times New Roman" w:hAnsi="Times New Roman" w:cs="Times New Roman"/>
          <w:bCs/>
          <w:sz w:val="28"/>
          <w:szCs w:val="28"/>
        </w:rPr>
        <w:t>5</w:t>
      </w:r>
      <w:r w:rsidRPr="00A065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65DB">
        <w:rPr>
          <w:rFonts w:ascii="Times New Roman" w:hAnsi="Times New Roman" w:cs="Times New Roman"/>
          <w:bCs/>
          <w:sz w:val="28"/>
          <w:szCs w:val="28"/>
        </w:rPr>
        <w:t>–</w:t>
      </w:r>
      <w:r w:rsidRPr="00A065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65DB">
        <w:rPr>
          <w:rFonts w:ascii="Times New Roman" w:hAnsi="Times New Roman" w:cs="Times New Roman"/>
          <w:bCs/>
          <w:sz w:val="28"/>
          <w:szCs w:val="28"/>
        </w:rPr>
        <w:t>результаты тест-кейсов</w:t>
      </w:r>
    </w:p>
    <w:sectPr w:rsidR="00F4305F" w:rsidRPr="00A0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E3E"/>
    <w:rsid w:val="000C20CE"/>
    <w:rsid w:val="000E6733"/>
    <w:rsid w:val="000F6BE2"/>
    <w:rsid w:val="001114E0"/>
    <w:rsid w:val="001118E0"/>
    <w:rsid w:val="00120A22"/>
    <w:rsid w:val="001B2F4C"/>
    <w:rsid w:val="001E4E45"/>
    <w:rsid w:val="002000A5"/>
    <w:rsid w:val="002257D2"/>
    <w:rsid w:val="00233E29"/>
    <w:rsid w:val="002367F8"/>
    <w:rsid w:val="002411A1"/>
    <w:rsid w:val="00285C94"/>
    <w:rsid w:val="00295BA7"/>
    <w:rsid w:val="002B649C"/>
    <w:rsid w:val="00351781"/>
    <w:rsid w:val="00390222"/>
    <w:rsid w:val="00390728"/>
    <w:rsid w:val="00415187"/>
    <w:rsid w:val="004871D2"/>
    <w:rsid w:val="004B441F"/>
    <w:rsid w:val="005017A9"/>
    <w:rsid w:val="005339D9"/>
    <w:rsid w:val="005449BC"/>
    <w:rsid w:val="005570D6"/>
    <w:rsid w:val="00564E51"/>
    <w:rsid w:val="005B3D9B"/>
    <w:rsid w:val="005B463D"/>
    <w:rsid w:val="00606C5D"/>
    <w:rsid w:val="006420E8"/>
    <w:rsid w:val="006660C7"/>
    <w:rsid w:val="006A227E"/>
    <w:rsid w:val="006A6BE5"/>
    <w:rsid w:val="006C4D2C"/>
    <w:rsid w:val="006D318D"/>
    <w:rsid w:val="006E2EF4"/>
    <w:rsid w:val="006F291E"/>
    <w:rsid w:val="007A62F0"/>
    <w:rsid w:val="007C10B0"/>
    <w:rsid w:val="007F78B5"/>
    <w:rsid w:val="00876163"/>
    <w:rsid w:val="00877702"/>
    <w:rsid w:val="00890E12"/>
    <w:rsid w:val="008D30A0"/>
    <w:rsid w:val="00915CA9"/>
    <w:rsid w:val="009451DF"/>
    <w:rsid w:val="00972931"/>
    <w:rsid w:val="0097746C"/>
    <w:rsid w:val="00984D67"/>
    <w:rsid w:val="009B1E3E"/>
    <w:rsid w:val="009E1575"/>
    <w:rsid w:val="00A065DB"/>
    <w:rsid w:val="00A40C7B"/>
    <w:rsid w:val="00A43F7F"/>
    <w:rsid w:val="00A50429"/>
    <w:rsid w:val="00A61C7C"/>
    <w:rsid w:val="00A65157"/>
    <w:rsid w:val="00A67CA1"/>
    <w:rsid w:val="00AB39BE"/>
    <w:rsid w:val="00AC1464"/>
    <w:rsid w:val="00B64F60"/>
    <w:rsid w:val="00BE2446"/>
    <w:rsid w:val="00C722E8"/>
    <w:rsid w:val="00CB5AED"/>
    <w:rsid w:val="00CB7569"/>
    <w:rsid w:val="00CF5231"/>
    <w:rsid w:val="00D22838"/>
    <w:rsid w:val="00E651E4"/>
    <w:rsid w:val="00E857A3"/>
    <w:rsid w:val="00E97AE1"/>
    <w:rsid w:val="00ED3292"/>
    <w:rsid w:val="00F4305F"/>
    <w:rsid w:val="00F771F5"/>
    <w:rsid w:val="00F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EAC3"/>
  <w15:chartTrackingRefBased/>
  <w15:docId w15:val="{6C4D9901-245D-4537-9AAF-B90D1259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Мой стиль"/>
    <w:basedOn w:val="a"/>
    <w:link w:val="a5"/>
    <w:qFormat/>
    <w:rsid w:val="00F771F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ой стиль Знак"/>
    <w:basedOn w:val="a0"/>
    <w:link w:val="a4"/>
    <w:rsid w:val="00F771F5"/>
    <w:rPr>
      <w:rFonts w:ascii="Times New Roman" w:hAnsi="Times New Roman" w:cs="Times New Roman"/>
      <w:sz w:val="28"/>
      <w:szCs w:val="28"/>
    </w:rPr>
  </w:style>
  <w:style w:type="character" w:styleId="a6">
    <w:name w:val="Placeholder Text"/>
    <w:basedOn w:val="a0"/>
    <w:uiPriority w:val="99"/>
    <w:semiHidden/>
    <w:rsid w:val="00A50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3C450-F8FC-44E9-B9D2-ACD0E660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15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Богданчик</dc:creator>
  <cp:keywords/>
  <dc:description/>
  <cp:lastModifiedBy>Богданчик</cp:lastModifiedBy>
  <cp:revision>26</cp:revision>
  <dcterms:created xsi:type="dcterms:W3CDTF">2024-02-20T07:05:00Z</dcterms:created>
  <dcterms:modified xsi:type="dcterms:W3CDTF">2024-06-13T14:32:00Z</dcterms:modified>
</cp:coreProperties>
</file>