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CA1FFDB" w:rsidP="72896F12" w:rsidRDefault="5CA1FFDB" w14:paraId="334F1F32" w14:textId="64B07DAB">
      <w:pPr>
        <w:jc w:val="center"/>
        <w:rPr>
          <w:b w:val="1"/>
          <w:bCs w:val="1"/>
          <w:sz w:val="40"/>
          <w:szCs w:val="40"/>
        </w:rPr>
      </w:pPr>
      <w:r w:rsidRPr="5630A288" w:rsidR="5CA1FFDB">
        <w:rPr>
          <w:b w:val="1"/>
          <w:bCs w:val="1"/>
          <w:sz w:val="36"/>
          <w:szCs w:val="36"/>
        </w:rPr>
        <w:t xml:space="preserve">Mobile </w:t>
      </w:r>
      <w:r w:rsidRPr="5630A288" w:rsidR="2BDD3244">
        <w:rPr>
          <w:b w:val="1"/>
          <w:bCs w:val="1"/>
          <w:sz w:val="36"/>
          <w:szCs w:val="36"/>
        </w:rPr>
        <w:t xml:space="preserve">Robot </w:t>
      </w:r>
      <w:r w:rsidRPr="5630A288" w:rsidR="5CA1FFDB">
        <w:rPr>
          <w:b w:val="1"/>
          <w:bCs w:val="1"/>
          <w:sz w:val="36"/>
          <w:szCs w:val="36"/>
        </w:rPr>
        <w:t>Platform</w:t>
      </w:r>
    </w:p>
    <w:p w:rsidR="72896F12" w:rsidP="72896F12" w:rsidRDefault="72896F12" w14:paraId="74C75D23" w14:textId="03C8E8C0">
      <w:pPr>
        <w:pStyle w:val="Normal"/>
        <w:jc w:val="center"/>
        <w:rPr>
          <w:b w:val="1"/>
          <w:bCs w:val="1"/>
          <w:sz w:val="36"/>
          <w:szCs w:val="36"/>
        </w:rPr>
      </w:pPr>
    </w:p>
    <w:sdt>
      <w:sdtPr>
        <w:id w:val="46653281"/>
        <w:docPartObj>
          <w:docPartGallery w:val="Table of Contents"/>
          <w:docPartUnique/>
        </w:docPartObj>
      </w:sdtPr>
      <w:sdtContent>
        <w:p w:rsidR="72896F12" w:rsidP="72896F12" w:rsidRDefault="72896F12" w14:paraId="2972A407" w14:textId="77AD0D01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677957638">
            <w:r w:rsidRPr="5630A288" w:rsidR="5630A288">
              <w:rPr>
                <w:rStyle w:val="Hyperlink"/>
              </w:rPr>
              <w:t>1.</w:t>
            </w:r>
            <w:r>
              <w:tab/>
            </w:r>
            <w:r w:rsidRPr="5630A288" w:rsidR="5630A288">
              <w:rPr>
                <w:rStyle w:val="Hyperlink"/>
              </w:rPr>
              <w:t>Components</w:t>
            </w:r>
            <w:r>
              <w:tab/>
            </w:r>
            <w:r>
              <w:fldChar w:fldCharType="begin"/>
            </w:r>
            <w:r>
              <w:instrText xml:space="preserve">PAGEREF _Toc677957638 \h</w:instrText>
            </w:r>
            <w:r>
              <w:fldChar w:fldCharType="separate"/>
            </w:r>
            <w:r w:rsidRPr="5630A288" w:rsidR="5630A28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2896F12" w:rsidP="72896F12" w:rsidRDefault="72896F12" w14:paraId="505B2092" w14:textId="29379175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1601491998">
            <w:r w:rsidRPr="5630A288" w:rsidR="5630A288">
              <w:rPr>
                <w:rStyle w:val="Hyperlink"/>
              </w:rPr>
              <w:t>2.</w:t>
            </w:r>
            <w:r>
              <w:tab/>
            </w:r>
            <w:r w:rsidRPr="5630A288" w:rsidR="5630A288">
              <w:rPr>
                <w:rStyle w:val="Hyperlink"/>
              </w:rPr>
              <w:t>Documentation</w:t>
            </w:r>
            <w:r>
              <w:tab/>
            </w:r>
            <w:r>
              <w:fldChar w:fldCharType="begin"/>
            </w:r>
            <w:r>
              <w:instrText xml:space="preserve">PAGEREF _Toc1601491998 \h</w:instrText>
            </w:r>
            <w:r>
              <w:fldChar w:fldCharType="separate"/>
            </w:r>
            <w:r w:rsidRPr="5630A288" w:rsidR="5630A288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2896F12" w:rsidP="72896F12" w:rsidRDefault="72896F12" w14:paraId="74228A1A" w14:textId="52E733AE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1243899973">
            <w:r w:rsidRPr="5630A288" w:rsidR="5630A288">
              <w:rPr>
                <w:rStyle w:val="Hyperlink"/>
              </w:rPr>
              <w:t>3.</w:t>
            </w:r>
            <w:r>
              <w:tab/>
            </w:r>
            <w:r w:rsidRPr="5630A288" w:rsidR="5630A288">
              <w:rPr>
                <w:rStyle w:val="Hyperlink"/>
              </w:rPr>
              <w:t>STM configuration</w:t>
            </w:r>
            <w:r>
              <w:tab/>
            </w:r>
            <w:r>
              <w:fldChar w:fldCharType="begin"/>
            </w:r>
            <w:r>
              <w:instrText xml:space="preserve">PAGEREF _Toc1243899973 \h</w:instrText>
            </w:r>
            <w:r>
              <w:fldChar w:fldCharType="separate"/>
            </w:r>
            <w:r w:rsidRPr="5630A288" w:rsidR="5630A288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2896F12" w:rsidP="5630A288" w:rsidRDefault="72896F12" w14:paraId="69ECFD9D" w14:textId="555EF7AF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16035534">
            <w:r w:rsidRPr="5630A288" w:rsidR="5630A288">
              <w:rPr>
                <w:rStyle w:val="Hyperlink"/>
              </w:rPr>
              <w:t>3.1. Clock Configuration</w:t>
            </w:r>
            <w:r>
              <w:tab/>
            </w:r>
            <w:r>
              <w:fldChar w:fldCharType="begin"/>
            </w:r>
            <w:r>
              <w:instrText xml:space="preserve">PAGEREF _Toc1216035534 \h</w:instrText>
            </w:r>
            <w:r>
              <w:fldChar w:fldCharType="separate"/>
            </w:r>
            <w:r w:rsidRPr="5630A288" w:rsidR="5630A288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2896F12" w:rsidP="72896F12" w:rsidRDefault="72896F12" w14:paraId="2D1199D2" w14:textId="1E5D7D6D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77041761">
            <w:r w:rsidRPr="5630A288" w:rsidR="5630A288">
              <w:rPr>
                <w:rStyle w:val="Hyperlink"/>
              </w:rPr>
              <w:t>3.2. Timer Configuration</w:t>
            </w:r>
            <w:r>
              <w:tab/>
            </w:r>
            <w:r>
              <w:fldChar w:fldCharType="begin"/>
            </w:r>
            <w:r>
              <w:instrText xml:space="preserve">PAGEREF _Toc1977041761 \h</w:instrText>
            </w:r>
            <w:r>
              <w:fldChar w:fldCharType="separate"/>
            </w:r>
            <w:r w:rsidRPr="5630A288" w:rsidR="5630A288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72896F12" w:rsidP="5630A288" w:rsidRDefault="72896F12" w14:paraId="5C5B6797" w14:textId="6A8E9D94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10801813">
            <w:r w:rsidRPr="5630A288" w:rsidR="5630A288">
              <w:rPr>
                <w:rStyle w:val="Hyperlink"/>
              </w:rPr>
              <w:t>2.2. GPIO pins configuration</w:t>
            </w:r>
            <w:r>
              <w:tab/>
            </w:r>
            <w:r>
              <w:fldChar w:fldCharType="begin"/>
            </w:r>
            <w:r>
              <w:instrText xml:space="preserve">PAGEREF _Toc710801813 \h</w:instrText>
            </w:r>
            <w:r>
              <w:fldChar w:fldCharType="separate"/>
            </w:r>
            <w:r w:rsidRPr="5630A288" w:rsidR="5630A288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630A288" w:rsidP="5630A288" w:rsidRDefault="5630A288" w14:paraId="3C8F77D2" w14:textId="526E37BA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772781467">
            <w:r w:rsidRPr="5630A288" w:rsidR="5630A288">
              <w:rPr>
                <w:rStyle w:val="Hyperlink"/>
              </w:rPr>
              <w:t>4.</w:t>
            </w:r>
            <w:r>
              <w:tab/>
            </w:r>
            <w:r w:rsidRPr="5630A288" w:rsidR="5630A288">
              <w:rPr>
                <w:rStyle w:val="Hyperlink"/>
              </w:rPr>
              <w:t>Architecture</w:t>
            </w:r>
            <w:r>
              <w:tab/>
            </w:r>
            <w:r>
              <w:fldChar w:fldCharType="begin"/>
            </w:r>
            <w:r>
              <w:instrText xml:space="preserve">PAGEREF _Toc772781467 \h</w:instrText>
            </w:r>
            <w:r>
              <w:fldChar w:fldCharType="separate"/>
            </w:r>
            <w:r w:rsidRPr="5630A288" w:rsidR="5630A288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630A288" w:rsidP="5630A288" w:rsidRDefault="5630A288" w14:paraId="796115F6" w14:textId="4968F81B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716148">
            <w:r w:rsidRPr="5630A288" w:rsidR="5630A288">
              <w:rPr>
                <w:rStyle w:val="Hyperlink"/>
              </w:rPr>
              <w:t>4.1. Pin Configuration</w:t>
            </w:r>
            <w:r>
              <w:tab/>
            </w:r>
            <w:r>
              <w:fldChar w:fldCharType="begin"/>
            </w:r>
            <w:r>
              <w:instrText xml:space="preserve">PAGEREF _Toc17716148 \h</w:instrText>
            </w:r>
            <w:r>
              <w:fldChar w:fldCharType="separate"/>
            </w:r>
            <w:r w:rsidRPr="5630A288" w:rsidR="5630A288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5630A288" w:rsidP="5630A288" w:rsidRDefault="5630A288" w14:paraId="4A3349DA" w14:textId="1897C121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74013538">
            <w:r w:rsidRPr="5630A288" w:rsidR="5630A288">
              <w:rPr>
                <w:rStyle w:val="Hyperlink"/>
              </w:rPr>
              <w:t>4.2. Module Interfaces</w:t>
            </w:r>
            <w:r>
              <w:tab/>
            </w:r>
            <w:r>
              <w:fldChar w:fldCharType="begin"/>
            </w:r>
            <w:r>
              <w:instrText xml:space="preserve">PAGEREF _Toc1874013538 \h</w:instrText>
            </w:r>
            <w:r>
              <w:fldChar w:fldCharType="separate"/>
            </w:r>
            <w:r w:rsidRPr="5630A288" w:rsidR="5630A288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5630A288" w:rsidP="5630A288" w:rsidRDefault="5630A288" w14:paraId="6FF54A70" w14:textId="6F8E5305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32750188">
            <w:r w:rsidRPr="5630A288" w:rsidR="5630A288">
              <w:rPr>
                <w:rStyle w:val="Hyperlink"/>
              </w:rPr>
              <w:t>4.2.1. Sensor Data Capture</w:t>
            </w:r>
            <w:r>
              <w:tab/>
            </w:r>
            <w:r>
              <w:fldChar w:fldCharType="begin"/>
            </w:r>
            <w:r>
              <w:instrText xml:space="preserve">PAGEREF _Toc332750188 \h</w:instrText>
            </w:r>
            <w:r>
              <w:fldChar w:fldCharType="separate"/>
            </w:r>
            <w:r w:rsidRPr="5630A288" w:rsidR="5630A288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5630A288" w:rsidP="5630A288" w:rsidRDefault="5630A288" w14:paraId="7FAA6680" w14:textId="0CEF3929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41182198">
            <w:r w:rsidRPr="5630A288" w:rsidR="5630A288">
              <w:rPr>
                <w:rStyle w:val="Hyperlink"/>
              </w:rPr>
              <w:t>4.2.2. Obstacle Detection</w:t>
            </w:r>
            <w:r>
              <w:tab/>
            </w:r>
            <w:r>
              <w:fldChar w:fldCharType="begin"/>
            </w:r>
            <w:r>
              <w:instrText xml:space="preserve">PAGEREF _Toc1241182198 \h</w:instrText>
            </w:r>
            <w:r>
              <w:fldChar w:fldCharType="separate"/>
            </w:r>
            <w:r w:rsidRPr="5630A288" w:rsidR="5630A288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5630A288" w:rsidP="5630A288" w:rsidRDefault="5630A288" w14:paraId="055496B2" w14:textId="0638D813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6256803">
            <w:r w:rsidRPr="5630A288" w:rsidR="5630A288">
              <w:rPr>
                <w:rStyle w:val="Hyperlink"/>
              </w:rPr>
              <w:t>4.2.3. Obstacle Detection</w:t>
            </w:r>
            <w:r>
              <w:tab/>
            </w:r>
            <w:r>
              <w:fldChar w:fldCharType="begin"/>
            </w:r>
            <w:r>
              <w:instrText xml:space="preserve">PAGEREF _Toc56256803 \h</w:instrText>
            </w:r>
            <w:r>
              <w:fldChar w:fldCharType="separate"/>
            </w:r>
            <w:r w:rsidRPr="5630A288" w:rsidR="5630A288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5630A288" w:rsidP="5630A288" w:rsidRDefault="5630A288" w14:paraId="65B63800" w14:textId="0B9097C0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191584465">
            <w:r w:rsidRPr="5630A288" w:rsidR="5630A288">
              <w:rPr>
                <w:rStyle w:val="Hyperlink"/>
              </w:rPr>
              <w:t>5.</w:t>
            </w:r>
            <w:r>
              <w:tab/>
            </w:r>
            <w:r w:rsidRPr="5630A288" w:rsidR="5630A288">
              <w:rPr>
                <w:rStyle w:val="Hyperlink"/>
              </w:rPr>
              <w:t>Code</w:t>
            </w:r>
            <w:r>
              <w:tab/>
            </w:r>
            <w:r>
              <w:fldChar w:fldCharType="begin"/>
            </w:r>
            <w:r>
              <w:instrText xml:space="preserve">PAGEREF _Toc191584465 \h</w:instrText>
            </w:r>
            <w:r>
              <w:fldChar w:fldCharType="separate"/>
            </w:r>
            <w:r w:rsidRPr="5630A288" w:rsidR="5630A288">
              <w:rPr>
                <w:rStyle w:val="Hyperlink"/>
              </w:rPr>
              <w:t>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2896F12" w:rsidP="72896F12" w:rsidRDefault="72896F12" w14:paraId="24A0F3DD" w14:textId="3A8C491B">
      <w:pPr>
        <w:pStyle w:val="Normal"/>
        <w:jc w:val="center"/>
        <w:rPr>
          <w:b w:val="1"/>
          <w:bCs w:val="1"/>
          <w:sz w:val="36"/>
          <w:szCs w:val="36"/>
        </w:rPr>
      </w:pPr>
    </w:p>
    <w:p w:rsidR="72896F12" w:rsidP="72896F12" w:rsidRDefault="72896F12" w14:paraId="19312DD2" w14:textId="6293485D">
      <w:pPr>
        <w:pStyle w:val="Normal"/>
        <w:jc w:val="center"/>
        <w:rPr>
          <w:b w:val="1"/>
          <w:bCs w:val="1"/>
          <w:sz w:val="36"/>
          <w:szCs w:val="36"/>
        </w:rPr>
      </w:pPr>
    </w:p>
    <w:p w:rsidR="72896F12" w:rsidP="72896F12" w:rsidRDefault="72896F12" w14:paraId="16F39AD5" w14:textId="1E585EED">
      <w:pPr>
        <w:pStyle w:val="Normal"/>
        <w:jc w:val="center"/>
        <w:rPr>
          <w:b w:val="1"/>
          <w:bCs w:val="1"/>
          <w:sz w:val="36"/>
          <w:szCs w:val="36"/>
        </w:rPr>
      </w:pPr>
    </w:p>
    <w:p w:rsidR="72896F12" w:rsidP="72896F12" w:rsidRDefault="72896F12" w14:paraId="230F53ED" w14:textId="56AE9340">
      <w:pPr>
        <w:pStyle w:val="Normal"/>
        <w:jc w:val="center"/>
        <w:rPr>
          <w:b w:val="1"/>
          <w:bCs w:val="1"/>
          <w:sz w:val="36"/>
          <w:szCs w:val="36"/>
        </w:rPr>
      </w:pPr>
    </w:p>
    <w:p w:rsidR="72896F12" w:rsidP="72896F12" w:rsidRDefault="72896F12" w14:paraId="77803C47" w14:textId="6A464D0D">
      <w:pPr>
        <w:pStyle w:val="Normal"/>
        <w:jc w:val="center"/>
        <w:rPr>
          <w:b w:val="1"/>
          <w:bCs w:val="1"/>
          <w:sz w:val="36"/>
          <w:szCs w:val="36"/>
        </w:rPr>
      </w:pPr>
    </w:p>
    <w:p w:rsidR="72896F12" w:rsidP="72896F12" w:rsidRDefault="72896F12" w14:paraId="24C91820" w14:textId="4DA76EBE">
      <w:pPr>
        <w:pStyle w:val="Normal"/>
        <w:jc w:val="center"/>
        <w:rPr>
          <w:b w:val="1"/>
          <w:bCs w:val="1"/>
          <w:sz w:val="36"/>
          <w:szCs w:val="36"/>
        </w:rPr>
      </w:pPr>
    </w:p>
    <w:p w:rsidR="72896F12" w:rsidP="72896F12" w:rsidRDefault="72896F12" w14:paraId="650991B8" w14:textId="35CB80A5">
      <w:pPr>
        <w:pStyle w:val="Normal"/>
        <w:jc w:val="center"/>
        <w:rPr>
          <w:b w:val="1"/>
          <w:bCs w:val="1"/>
          <w:sz w:val="36"/>
          <w:szCs w:val="36"/>
        </w:rPr>
      </w:pPr>
    </w:p>
    <w:p w:rsidR="72896F12" w:rsidP="72896F12" w:rsidRDefault="72896F12" w14:paraId="7B153A83" w14:textId="767ECC94">
      <w:pPr>
        <w:pStyle w:val="Normal"/>
        <w:jc w:val="center"/>
        <w:rPr>
          <w:b w:val="1"/>
          <w:bCs w:val="1"/>
          <w:sz w:val="36"/>
          <w:szCs w:val="36"/>
        </w:rPr>
      </w:pPr>
    </w:p>
    <w:p w:rsidR="72896F12" w:rsidP="72896F12" w:rsidRDefault="72896F12" w14:paraId="4BF0320D" w14:textId="52B62938">
      <w:pPr>
        <w:pStyle w:val="Normal"/>
        <w:jc w:val="center"/>
        <w:rPr>
          <w:b w:val="1"/>
          <w:bCs w:val="1"/>
          <w:sz w:val="36"/>
          <w:szCs w:val="36"/>
        </w:rPr>
      </w:pPr>
    </w:p>
    <w:p w:rsidR="72896F12" w:rsidP="72896F12" w:rsidRDefault="72896F12" w14:paraId="380C984E" w14:textId="64D25D1F">
      <w:pPr>
        <w:pStyle w:val="Normal"/>
        <w:jc w:val="center"/>
        <w:rPr>
          <w:b w:val="1"/>
          <w:bCs w:val="1"/>
          <w:sz w:val="36"/>
          <w:szCs w:val="36"/>
        </w:rPr>
      </w:pPr>
    </w:p>
    <w:p w:rsidR="72896F12" w:rsidP="72896F12" w:rsidRDefault="72896F12" w14:paraId="2DEE39EC" w14:textId="280CE84E">
      <w:pPr>
        <w:pStyle w:val="Normal"/>
        <w:jc w:val="center"/>
        <w:rPr>
          <w:b w:val="1"/>
          <w:bCs w:val="1"/>
          <w:sz w:val="36"/>
          <w:szCs w:val="36"/>
        </w:rPr>
      </w:pPr>
    </w:p>
    <w:p w:rsidR="5CA1FFDB" w:rsidP="72896F12" w:rsidRDefault="5CA1FFDB" w14:paraId="63714183" w14:textId="534B4B91">
      <w:pPr>
        <w:pStyle w:val="Heading1"/>
        <w:numPr>
          <w:ilvl w:val="0"/>
          <w:numId w:val="3"/>
        </w:numPr>
        <w:rPr>
          <w:b w:val="1"/>
          <w:bCs w:val="1"/>
          <w:sz w:val="32"/>
          <w:szCs w:val="32"/>
        </w:rPr>
      </w:pPr>
      <w:bookmarkStart w:name="_Toc677957638" w:id="2018804551"/>
      <w:r w:rsidR="5CA1FFDB">
        <w:rPr/>
        <w:t>Components</w:t>
      </w:r>
      <w:bookmarkEnd w:id="2018804551"/>
    </w:p>
    <w:p w:rsidR="72896F12" w:rsidP="72896F12" w:rsidRDefault="72896F12" w14:paraId="264E327B" w14:textId="07D228B8">
      <w:pPr>
        <w:pStyle w:val="Normal"/>
        <w:jc w:val="left"/>
        <w:rPr>
          <w:b w:val="0"/>
          <w:bCs w:val="0"/>
          <w:sz w:val="28"/>
          <w:szCs w:val="28"/>
        </w:rPr>
      </w:pPr>
    </w:p>
    <w:p w:rsidR="377B49AB" w:rsidP="72896F12" w:rsidRDefault="377B49AB" w14:paraId="56E40ADD" w14:textId="0EAA2642">
      <w:pPr>
        <w:pStyle w:val="Normal"/>
        <w:jc w:val="left"/>
        <w:rPr>
          <w:b w:val="0"/>
          <w:bCs w:val="0"/>
          <w:sz w:val="28"/>
          <w:szCs w:val="28"/>
        </w:rPr>
      </w:pPr>
      <w:r w:rsidRPr="72896F12" w:rsidR="377B49AB">
        <w:rPr>
          <w:b w:val="0"/>
          <w:bCs w:val="0"/>
          <w:sz w:val="28"/>
          <w:szCs w:val="28"/>
        </w:rPr>
        <w:t>ECU (Electronic Control Unit)</w:t>
      </w:r>
      <w:r w:rsidRPr="72896F12" w:rsidR="6C84FD61">
        <w:rPr>
          <w:b w:val="0"/>
          <w:bCs w:val="0"/>
          <w:sz w:val="28"/>
          <w:szCs w:val="28"/>
        </w:rPr>
        <w:t xml:space="preserve"> board; STMF303RE</w:t>
      </w:r>
    </w:p>
    <w:p w:rsidR="6C84FD61" w:rsidP="72896F12" w:rsidRDefault="6C84FD61" w14:paraId="714C6FC3" w14:textId="14382FB1">
      <w:pPr>
        <w:pStyle w:val="Normal"/>
        <w:jc w:val="left"/>
        <w:rPr>
          <w:b w:val="0"/>
          <w:bCs w:val="0"/>
          <w:sz w:val="28"/>
          <w:szCs w:val="28"/>
        </w:rPr>
      </w:pPr>
      <w:r w:rsidRPr="72896F12" w:rsidR="6C84FD61">
        <w:rPr>
          <w:b w:val="0"/>
          <w:bCs w:val="0"/>
          <w:sz w:val="28"/>
          <w:szCs w:val="28"/>
        </w:rPr>
        <w:t>4 motors</w:t>
      </w:r>
    </w:p>
    <w:p w:rsidR="6C84FD61" w:rsidP="72896F12" w:rsidRDefault="6C84FD61" w14:paraId="21322475" w14:textId="3CB6CDED">
      <w:pPr>
        <w:pStyle w:val="Normal"/>
        <w:jc w:val="left"/>
        <w:rPr>
          <w:b w:val="0"/>
          <w:bCs w:val="0"/>
          <w:sz w:val="28"/>
          <w:szCs w:val="28"/>
        </w:rPr>
      </w:pPr>
      <w:r w:rsidRPr="72896F12" w:rsidR="6C84FD61">
        <w:rPr>
          <w:b w:val="0"/>
          <w:bCs w:val="0"/>
          <w:sz w:val="28"/>
          <w:szCs w:val="28"/>
        </w:rPr>
        <w:t>2 H bridges</w:t>
      </w:r>
    </w:p>
    <w:p w:rsidR="72896F12" w:rsidP="72896F12" w:rsidRDefault="72896F12" w14:paraId="3F915601" w14:textId="606667E7">
      <w:pPr>
        <w:pStyle w:val="Normal"/>
        <w:jc w:val="left"/>
        <w:rPr>
          <w:b w:val="0"/>
          <w:bCs w:val="0"/>
          <w:sz w:val="28"/>
          <w:szCs w:val="28"/>
        </w:rPr>
      </w:pPr>
      <w:r w:rsidRPr="5630A288" w:rsidR="1ACE7BC8">
        <w:rPr>
          <w:b w:val="0"/>
          <w:bCs w:val="0"/>
          <w:sz w:val="28"/>
          <w:szCs w:val="28"/>
        </w:rPr>
        <w:t xml:space="preserve">4 </w:t>
      </w:r>
      <w:r w:rsidRPr="5630A288" w:rsidR="1ACE7BC8">
        <w:rPr>
          <w:b w:val="0"/>
          <w:bCs w:val="0"/>
          <w:sz w:val="28"/>
          <w:szCs w:val="28"/>
        </w:rPr>
        <w:t>Ultrasonic Sensors</w:t>
      </w:r>
    </w:p>
    <w:p w:rsidR="6C84FD61" w:rsidP="72896F12" w:rsidRDefault="6C84FD61" w14:paraId="28DBF1B4" w14:textId="5E297821">
      <w:pPr>
        <w:pStyle w:val="Heading1"/>
        <w:numPr>
          <w:ilvl w:val="0"/>
          <w:numId w:val="3"/>
        </w:numPr>
        <w:rPr>
          <w:b w:val="1"/>
          <w:bCs w:val="1"/>
          <w:sz w:val="32"/>
          <w:szCs w:val="32"/>
        </w:rPr>
      </w:pPr>
      <w:bookmarkStart w:name="_Toc1601491998" w:id="938206754"/>
      <w:r w:rsidR="6C84FD61">
        <w:rPr/>
        <w:t>Documentation</w:t>
      </w:r>
      <w:bookmarkEnd w:id="938206754"/>
    </w:p>
    <w:p w:rsidR="218ECF9B" w:rsidP="72896F12" w:rsidRDefault="218ECF9B" w14:paraId="2F3A6064" w14:textId="204880FD">
      <w:pPr>
        <w:pStyle w:val="Normal"/>
        <w:jc w:val="left"/>
        <w:rPr>
          <w:b w:val="1"/>
          <w:bCs w:val="1"/>
          <w:sz w:val="32"/>
          <w:szCs w:val="32"/>
        </w:rPr>
      </w:pPr>
      <w:r w:rsidRPr="72896F12" w:rsidR="218ECF9B">
        <w:rPr>
          <w:b w:val="1"/>
          <w:bCs w:val="1"/>
          <w:sz w:val="32"/>
          <w:szCs w:val="32"/>
        </w:rPr>
        <w:t>Motor</w:t>
      </w:r>
    </w:p>
    <w:p w:rsidR="218ECF9B" w:rsidP="72896F12" w:rsidRDefault="218ECF9B" w14:paraId="35ACA7D5" w14:textId="0F9DBE7A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72896F12" w:rsidR="218ECF9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Descriere</w:t>
      </w:r>
      <w:r w:rsidRPr="72896F12" w:rsidR="218ECF9B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:</w:t>
      </w:r>
    </w:p>
    <w:p w:rsidR="218ECF9B" w:rsidP="72896F12" w:rsidRDefault="218ECF9B" w14:paraId="025E0F90" w14:textId="639A9A54">
      <w:pPr>
        <w:shd w:val="clear" w:color="auto" w:fill="FFFFFF" w:themeFill="background1"/>
        <w:spacing w:before="0" w:beforeAutospacing="off" w:after="21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en-US"/>
        </w:rPr>
      </w:pPr>
      <w:r w:rsidRPr="72896F12" w:rsidR="218ECF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en-US"/>
        </w:rPr>
        <w:t xml:space="preserve"> </w:t>
      </w:r>
      <w:r w:rsidRPr="72896F12" w:rsidR="218ECF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</w:t>
      </w:r>
      <w:r w:rsidRPr="72896F12" w:rsidR="218ECF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Diametru</w:t>
      </w:r>
      <w:r w:rsidRPr="72896F12" w:rsidR="218ECF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72896F12" w:rsidR="218ECF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roată</w:t>
      </w:r>
      <w:r w:rsidRPr="72896F12" w:rsidR="218ECF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: 65mm;</w:t>
      </w:r>
      <w:r>
        <w:br/>
      </w:r>
      <w:r w:rsidRPr="72896F12" w:rsidR="218ECF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 </w:t>
      </w:r>
      <w:r w:rsidRPr="72896F12" w:rsidR="218ECF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Reducție</w:t>
      </w:r>
      <w:r w:rsidRPr="72896F12" w:rsidR="218ECF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motor: 1:48;</w:t>
      </w:r>
      <w:r>
        <w:br/>
      </w:r>
      <w:r w:rsidRPr="72896F12" w:rsidR="218ECF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 </w:t>
      </w:r>
      <w:r w:rsidRPr="72896F12" w:rsidR="218ECF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Tensiune</w:t>
      </w:r>
      <w:r w:rsidRPr="72896F12" w:rsidR="218ECF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de </w:t>
      </w:r>
      <w:r w:rsidRPr="72896F12" w:rsidR="218ECF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alimentare</w:t>
      </w:r>
      <w:r w:rsidRPr="72896F12" w:rsidR="218ECF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motor: 3V - 6V DC;</w:t>
      </w:r>
      <w:r>
        <w:br/>
      </w:r>
      <w:r w:rsidRPr="72896F12" w:rsidR="218ECF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 </w:t>
      </w:r>
      <w:r w:rsidRPr="72896F12" w:rsidR="218ECF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Cuplu</w:t>
      </w:r>
      <w:r w:rsidRPr="72896F12" w:rsidR="218ECF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: 0.8 kg * cm;</w:t>
      </w:r>
      <w:r>
        <w:br/>
      </w:r>
      <w:r w:rsidRPr="72896F12" w:rsidR="218ECF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 RPM: 3V:125rpm, 5V:200rpm, 6V:230rpm;</w:t>
      </w:r>
      <w:r>
        <w:br/>
      </w:r>
      <w:r w:rsidRPr="72896F12" w:rsidR="218ECF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 </w:t>
      </w:r>
      <w:r w:rsidRPr="72896F12" w:rsidR="218ECF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Curent</w:t>
      </w:r>
      <w:r w:rsidRPr="72896F12" w:rsidR="218ECF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: 3V:60mA, 5V:100mA, 6V:120mA.</w:t>
      </w:r>
    </w:p>
    <w:p w:rsidR="5E55534F" w:rsidP="72896F12" w:rsidRDefault="5E55534F" w14:paraId="2762C96B" w14:textId="7E5DA3A0">
      <w:pPr>
        <w:pStyle w:val="Normal"/>
        <w:jc w:val="left"/>
      </w:pPr>
      <w:r w:rsidRPr="72896F12" w:rsidR="5E55534F">
        <w:rPr>
          <w:b w:val="1"/>
          <w:bCs w:val="1"/>
          <w:sz w:val="28"/>
          <w:szCs w:val="28"/>
        </w:rPr>
        <w:t>H Bridge</w:t>
      </w:r>
    </w:p>
    <w:p w:rsidR="0B989472" w:rsidP="72896F12" w:rsidRDefault="0B989472" w14:paraId="4F33AA2A" w14:textId="46DCA272">
      <w:pPr>
        <w:pStyle w:val="Normal"/>
        <w:jc w:val="left"/>
        <w:rPr>
          <w:b w:val="0"/>
          <w:bCs w:val="0"/>
          <w:sz w:val="24"/>
          <w:szCs w:val="24"/>
        </w:rPr>
      </w:pPr>
      <w:r w:rsidRPr="72896F12" w:rsidR="0B989472">
        <w:rPr>
          <w:b w:val="0"/>
          <w:bCs w:val="0"/>
          <w:sz w:val="24"/>
          <w:szCs w:val="24"/>
        </w:rPr>
        <w:t>To control the speed of the motor</w:t>
      </w:r>
      <w:r w:rsidRPr="72896F12" w:rsidR="7A16696C">
        <w:rPr>
          <w:b w:val="0"/>
          <w:bCs w:val="0"/>
          <w:sz w:val="24"/>
          <w:szCs w:val="24"/>
        </w:rPr>
        <w:t>, ENA</w:t>
      </w:r>
      <w:r w:rsidRPr="72896F12" w:rsidR="5F559A3F">
        <w:rPr>
          <w:b w:val="0"/>
          <w:bCs w:val="0"/>
          <w:sz w:val="24"/>
          <w:szCs w:val="24"/>
        </w:rPr>
        <w:t xml:space="preserve"> pin</w:t>
      </w:r>
      <w:r w:rsidRPr="72896F12" w:rsidR="7A16696C">
        <w:rPr>
          <w:b w:val="0"/>
          <w:bCs w:val="0"/>
          <w:sz w:val="24"/>
          <w:szCs w:val="24"/>
        </w:rPr>
        <w:t xml:space="preserve"> </w:t>
      </w:r>
      <w:r w:rsidRPr="72896F12" w:rsidR="60DC4FAA">
        <w:rPr>
          <w:b w:val="0"/>
          <w:bCs w:val="0"/>
          <w:sz w:val="24"/>
          <w:szCs w:val="24"/>
        </w:rPr>
        <w:t xml:space="preserve">is </w:t>
      </w:r>
      <w:r w:rsidRPr="72896F12" w:rsidR="60DC4FAA">
        <w:rPr>
          <w:b w:val="0"/>
          <w:bCs w:val="0"/>
          <w:sz w:val="24"/>
          <w:szCs w:val="24"/>
        </w:rPr>
        <w:t>connecyed</w:t>
      </w:r>
      <w:r w:rsidRPr="72896F12" w:rsidR="60DC4FAA">
        <w:rPr>
          <w:b w:val="0"/>
          <w:bCs w:val="0"/>
          <w:sz w:val="24"/>
          <w:szCs w:val="24"/>
        </w:rPr>
        <w:t xml:space="preserve"> to a </w:t>
      </w:r>
      <w:r w:rsidRPr="72896F12" w:rsidR="7A16696C">
        <w:rPr>
          <w:b w:val="0"/>
          <w:bCs w:val="0"/>
          <w:sz w:val="24"/>
          <w:szCs w:val="24"/>
        </w:rPr>
        <w:t>PWM</w:t>
      </w:r>
      <w:r w:rsidRPr="72896F12" w:rsidR="5B4B682A">
        <w:rPr>
          <w:b w:val="0"/>
          <w:bCs w:val="0"/>
          <w:sz w:val="24"/>
          <w:szCs w:val="24"/>
        </w:rPr>
        <w:t xml:space="preserve"> signal</w:t>
      </w:r>
      <w:r w:rsidRPr="72896F12" w:rsidR="7A16696C">
        <w:rPr>
          <w:b w:val="0"/>
          <w:bCs w:val="0"/>
          <w:sz w:val="24"/>
          <w:szCs w:val="24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9"/>
        <w:gridCol w:w="918"/>
        <w:gridCol w:w="918"/>
        <w:gridCol w:w="6374"/>
      </w:tblGrid>
      <w:tr w:rsidR="72896F12" w:rsidTr="5630A288" w14:paraId="4808D28C">
        <w:trPr>
          <w:trHeight w:val="300"/>
        </w:trPr>
        <w:tc>
          <w:tcPr>
            <w:tcW w:w="1089" w:type="dxa"/>
            <w:tcMar/>
          </w:tcPr>
          <w:p w:rsidR="72896F12" w:rsidP="72896F12" w:rsidRDefault="72896F12" w14:paraId="4B9232E1" w14:textId="521D114B">
            <w:pPr>
              <w:spacing w:before="0" w:beforeAutospacing="off" w:after="0" w:afterAutospacing="off"/>
              <w:jc w:val="center"/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2896F12" w:rsidR="72896F12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ENA</w:t>
            </w:r>
          </w:p>
        </w:tc>
        <w:tc>
          <w:tcPr>
            <w:tcW w:w="918" w:type="dxa"/>
            <w:tcMar/>
          </w:tcPr>
          <w:p w:rsidR="72896F12" w:rsidP="72896F12" w:rsidRDefault="72896F12" w14:paraId="5DF28E9F" w14:textId="1C58E0EC">
            <w:pPr>
              <w:spacing w:before="0" w:beforeAutospacing="off" w:after="0" w:afterAutospacing="off"/>
              <w:jc w:val="center"/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2896F12" w:rsidR="72896F12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IN1</w:t>
            </w:r>
          </w:p>
        </w:tc>
        <w:tc>
          <w:tcPr>
            <w:tcW w:w="918" w:type="dxa"/>
            <w:tcMar/>
          </w:tcPr>
          <w:p w:rsidR="72896F12" w:rsidP="72896F12" w:rsidRDefault="72896F12" w14:paraId="0D890CE5" w14:textId="65AEC83C">
            <w:pPr>
              <w:spacing w:before="0" w:beforeAutospacing="off" w:after="0" w:afterAutospacing="off"/>
              <w:jc w:val="center"/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2896F12" w:rsidR="72896F12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IN2</w:t>
            </w:r>
          </w:p>
        </w:tc>
        <w:tc>
          <w:tcPr>
            <w:tcW w:w="6374" w:type="dxa"/>
            <w:tcMar/>
          </w:tcPr>
          <w:p w:rsidR="7C236B26" w:rsidP="72896F12" w:rsidRDefault="7C236B26" w14:paraId="0FA87785" w14:textId="10F5DA04">
            <w:pPr>
              <w:spacing w:before="0" w:beforeAutospacing="off" w:after="0" w:afterAutospacing="off"/>
              <w:jc w:val="left"/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2896F12" w:rsidR="7C236B26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 xml:space="preserve">Motor state </w:t>
            </w:r>
            <w:r w:rsidRPr="72896F12" w:rsidR="72896F12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(</w:t>
            </w:r>
            <w:r w:rsidRPr="72896F12" w:rsidR="4CF3AF40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DC</w:t>
            </w:r>
            <w:r w:rsidRPr="72896F12" w:rsidR="72896F12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)</w:t>
            </w:r>
          </w:p>
        </w:tc>
      </w:tr>
      <w:tr w:rsidR="72896F12" w:rsidTr="5630A288" w14:paraId="100E9EAA">
        <w:trPr>
          <w:trHeight w:val="300"/>
        </w:trPr>
        <w:tc>
          <w:tcPr>
            <w:tcW w:w="1089" w:type="dxa"/>
            <w:tcMar/>
          </w:tcPr>
          <w:p w:rsidR="72896F12" w:rsidP="72896F12" w:rsidRDefault="72896F12" w14:paraId="649483C0" w14:textId="47E27A75">
            <w:pPr>
              <w:spacing w:before="0" w:beforeAutospacing="off" w:after="0" w:afterAutospacing="off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2896F12" w:rsidR="72896F12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0</w:t>
            </w:r>
          </w:p>
        </w:tc>
        <w:tc>
          <w:tcPr>
            <w:tcW w:w="918" w:type="dxa"/>
            <w:tcMar/>
          </w:tcPr>
          <w:p w:rsidR="72896F12" w:rsidP="72896F12" w:rsidRDefault="72896F12" w14:paraId="26AFC9BE" w14:textId="7458C83E">
            <w:pPr>
              <w:spacing w:before="0" w:beforeAutospacing="off" w:after="0" w:afterAutospacing="off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2896F12" w:rsidR="72896F12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X</w:t>
            </w:r>
          </w:p>
        </w:tc>
        <w:tc>
          <w:tcPr>
            <w:tcW w:w="918" w:type="dxa"/>
            <w:tcMar/>
          </w:tcPr>
          <w:p w:rsidR="72896F12" w:rsidP="72896F12" w:rsidRDefault="72896F12" w14:paraId="398B6615" w14:textId="35B0AA19">
            <w:pPr>
              <w:spacing w:before="0" w:beforeAutospacing="off" w:after="0" w:afterAutospacing="off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2896F12" w:rsidR="72896F12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X</w:t>
            </w:r>
          </w:p>
        </w:tc>
        <w:tc>
          <w:tcPr>
            <w:tcW w:w="6374" w:type="dxa"/>
            <w:tcMar/>
          </w:tcPr>
          <w:p w:rsidR="72896F12" w:rsidP="72896F12" w:rsidRDefault="72896F12" w14:paraId="019ABD0D" w14:textId="5F348FBA">
            <w:pPr>
              <w:spacing w:before="0" w:beforeAutospacing="off" w:after="0" w:afterAutospacing="off"/>
              <w:jc w:val="left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2896F12" w:rsidR="72896F12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Stop</w:t>
            </w:r>
          </w:p>
        </w:tc>
      </w:tr>
      <w:tr w:rsidR="72896F12" w:rsidTr="5630A288" w14:paraId="6BB22667">
        <w:trPr>
          <w:trHeight w:val="300"/>
        </w:trPr>
        <w:tc>
          <w:tcPr>
            <w:tcW w:w="1089" w:type="dxa"/>
            <w:tcMar/>
          </w:tcPr>
          <w:p w:rsidR="72896F12" w:rsidP="72896F12" w:rsidRDefault="72896F12" w14:paraId="7142AC5D" w14:textId="20D4467F">
            <w:pPr>
              <w:spacing w:before="0" w:beforeAutospacing="off" w:after="0" w:afterAutospacing="off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2896F12" w:rsidR="72896F12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1</w:t>
            </w:r>
          </w:p>
        </w:tc>
        <w:tc>
          <w:tcPr>
            <w:tcW w:w="918" w:type="dxa"/>
            <w:tcMar/>
          </w:tcPr>
          <w:p w:rsidR="72896F12" w:rsidP="72896F12" w:rsidRDefault="72896F12" w14:paraId="50FBE606" w14:textId="1ED45644">
            <w:pPr>
              <w:spacing w:before="0" w:beforeAutospacing="off" w:after="0" w:afterAutospacing="off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2896F12" w:rsidR="72896F12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0</w:t>
            </w:r>
          </w:p>
        </w:tc>
        <w:tc>
          <w:tcPr>
            <w:tcW w:w="918" w:type="dxa"/>
            <w:tcMar/>
          </w:tcPr>
          <w:p w:rsidR="72896F12" w:rsidP="72896F12" w:rsidRDefault="72896F12" w14:paraId="7AFD9604" w14:textId="6DF26F14">
            <w:pPr>
              <w:spacing w:before="0" w:beforeAutospacing="off" w:after="0" w:afterAutospacing="off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2896F12" w:rsidR="72896F12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0</w:t>
            </w:r>
          </w:p>
        </w:tc>
        <w:tc>
          <w:tcPr>
            <w:tcW w:w="6374" w:type="dxa"/>
            <w:tcMar/>
          </w:tcPr>
          <w:p w:rsidR="5A4FD850" w:rsidP="72896F12" w:rsidRDefault="5A4FD850" w14:paraId="55210ECB" w14:textId="14F8E63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2896F12" w:rsidR="5A4FD850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Break</w:t>
            </w:r>
          </w:p>
        </w:tc>
      </w:tr>
      <w:tr w:rsidR="72896F12" w:rsidTr="5630A288" w14:paraId="4364C072">
        <w:trPr>
          <w:trHeight w:val="300"/>
        </w:trPr>
        <w:tc>
          <w:tcPr>
            <w:tcW w:w="1089" w:type="dxa"/>
            <w:tcMar/>
          </w:tcPr>
          <w:p w:rsidR="72896F12" w:rsidP="72896F12" w:rsidRDefault="72896F12" w14:paraId="7432690A" w14:textId="7AC17286">
            <w:pPr>
              <w:spacing w:before="0" w:beforeAutospacing="off" w:after="0" w:afterAutospacing="off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2896F12" w:rsidR="72896F12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1</w:t>
            </w:r>
          </w:p>
        </w:tc>
        <w:tc>
          <w:tcPr>
            <w:tcW w:w="918" w:type="dxa"/>
            <w:tcMar/>
          </w:tcPr>
          <w:p w:rsidR="72896F12" w:rsidP="72896F12" w:rsidRDefault="72896F12" w14:paraId="583DB1EA" w14:textId="5D9628F3">
            <w:pPr>
              <w:spacing w:before="0" w:beforeAutospacing="off" w:after="0" w:afterAutospacing="off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2896F12" w:rsidR="72896F12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0</w:t>
            </w:r>
          </w:p>
        </w:tc>
        <w:tc>
          <w:tcPr>
            <w:tcW w:w="918" w:type="dxa"/>
            <w:tcMar/>
          </w:tcPr>
          <w:p w:rsidR="72896F12" w:rsidP="72896F12" w:rsidRDefault="72896F12" w14:paraId="382D750B" w14:textId="6A938228">
            <w:pPr>
              <w:spacing w:before="0" w:beforeAutospacing="off" w:after="0" w:afterAutospacing="off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2896F12" w:rsidR="72896F12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1</w:t>
            </w:r>
          </w:p>
        </w:tc>
        <w:tc>
          <w:tcPr>
            <w:tcW w:w="6374" w:type="dxa"/>
            <w:tcMar/>
          </w:tcPr>
          <w:p w:rsidR="72896F12" w:rsidP="5630A288" w:rsidRDefault="72896F12" w14:paraId="6C15004A" w14:textId="55E9360A">
            <w:pPr>
              <w:spacing w:before="0" w:beforeAutospacing="off" w:after="0" w:afterAutospacing="off"/>
              <w:jc w:val="left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5630A288" w:rsidR="2A2D42D0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Clockwise rotation</w:t>
            </w:r>
          </w:p>
        </w:tc>
      </w:tr>
      <w:tr w:rsidR="72896F12" w:rsidTr="5630A288" w14:paraId="2944B203">
        <w:trPr>
          <w:trHeight w:val="300"/>
        </w:trPr>
        <w:tc>
          <w:tcPr>
            <w:tcW w:w="1089" w:type="dxa"/>
            <w:tcMar/>
          </w:tcPr>
          <w:p w:rsidR="72896F12" w:rsidP="72896F12" w:rsidRDefault="72896F12" w14:paraId="6CBD6A41" w14:textId="150B7EB7">
            <w:pPr>
              <w:spacing w:before="0" w:beforeAutospacing="off" w:after="0" w:afterAutospacing="off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2896F12" w:rsidR="72896F12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1</w:t>
            </w:r>
          </w:p>
        </w:tc>
        <w:tc>
          <w:tcPr>
            <w:tcW w:w="918" w:type="dxa"/>
            <w:tcMar/>
          </w:tcPr>
          <w:p w:rsidR="72896F12" w:rsidP="72896F12" w:rsidRDefault="72896F12" w14:paraId="08505681" w14:textId="1F86F6B0">
            <w:pPr>
              <w:spacing w:before="0" w:beforeAutospacing="off" w:after="0" w:afterAutospacing="off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2896F12" w:rsidR="72896F12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1</w:t>
            </w:r>
          </w:p>
        </w:tc>
        <w:tc>
          <w:tcPr>
            <w:tcW w:w="918" w:type="dxa"/>
            <w:tcMar/>
          </w:tcPr>
          <w:p w:rsidR="72896F12" w:rsidP="72896F12" w:rsidRDefault="72896F12" w14:paraId="0143A044" w14:textId="58EC1400">
            <w:pPr>
              <w:spacing w:before="0" w:beforeAutospacing="off" w:after="0" w:afterAutospacing="off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2896F12" w:rsidR="72896F12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0</w:t>
            </w:r>
          </w:p>
        </w:tc>
        <w:tc>
          <w:tcPr>
            <w:tcW w:w="6374" w:type="dxa"/>
            <w:tcMar/>
          </w:tcPr>
          <w:p w:rsidR="4BE0C13E" w:rsidP="72896F12" w:rsidRDefault="4BE0C13E" w14:paraId="3F945F7A" w14:textId="15D2354E">
            <w:pPr>
              <w:pStyle w:val="Normal"/>
              <w:spacing w:before="0" w:beforeAutospacing="off" w:after="0" w:afterAutospacing="off"/>
              <w:jc w:val="left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2896F12" w:rsidR="4BE0C13E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Counter-clockwise rotation</w:t>
            </w:r>
          </w:p>
        </w:tc>
      </w:tr>
      <w:tr w:rsidR="72896F12" w:rsidTr="5630A288" w14:paraId="68020E04">
        <w:trPr>
          <w:trHeight w:val="300"/>
        </w:trPr>
        <w:tc>
          <w:tcPr>
            <w:tcW w:w="1089" w:type="dxa"/>
            <w:tcMar/>
          </w:tcPr>
          <w:p w:rsidR="72896F12" w:rsidP="72896F12" w:rsidRDefault="72896F12" w14:paraId="066778BA" w14:textId="54C3DE61">
            <w:pPr>
              <w:spacing w:before="0" w:beforeAutospacing="off" w:after="0" w:afterAutospacing="off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2896F12" w:rsidR="72896F12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1</w:t>
            </w:r>
          </w:p>
        </w:tc>
        <w:tc>
          <w:tcPr>
            <w:tcW w:w="918" w:type="dxa"/>
            <w:tcMar/>
          </w:tcPr>
          <w:p w:rsidR="72896F12" w:rsidP="72896F12" w:rsidRDefault="72896F12" w14:paraId="1772A845" w14:textId="38AFAA4F">
            <w:pPr>
              <w:spacing w:before="0" w:beforeAutospacing="off" w:after="0" w:afterAutospacing="off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2896F12" w:rsidR="72896F12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1</w:t>
            </w:r>
          </w:p>
        </w:tc>
        <w:tc>
          <w:tcPr>
            <w:tcW w:w="918" w:type="dxa"/>
            <w:tcMar/>
          </w:tcPr>
          <w:p w:rsidR="72896F12" w:rsidP="72896F12" w:rsidRDefault="72896F12" w14:paraId="4BC5B4B9" w14:textId="146845E7">
            <w:pPr>
              <w:spacing w:before="0" w:beforeAutospacing="off" w:after="0" w:afterAutospacing="off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2896F12" w:rsidR="72896F12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1</w:t>
            </w:r>
          </w:p>
        </w:tc>
        <w:tc>
          <w:tcPr>
            <w:tcW w:w="6374" w:type="dxa"/>
            <w:tcMar/>
          </w:tcPr>
          <w:p w:rsidR="44D1F70B" w:rsidP="72896F12" w:rsidRDefault="44D1F70B" w14:paraId="08C1D8C2" w14:textId="15284F3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72896F12" w:rsidR="44D1F70B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  <w:t>Break</w:t>
            </w:r>
          </w:p>
        </w:tc>
      </w:tr>
    </w:tbl>
    <w:p w:rsidR="72896F12" w:rsidP="72896F12" w:rsidRDefault="72896F12" w14:paraId="06A5BDBF" w14:textId="1799FE02">
      <w:pPr>
        <w:pStyle w:val="Normal"/>
        <w:jc w:val="left"/>
        <w:rPr>
          <w:b w:val="0"/>
          <w:bCs w:val="0"/>
          <w:sz w:val="24"/>
          <w:szCs w:val="24"/>
        </w:rPr>
      </w:pPr>
    </w:p>
    <w:p w:rsidR="4CB4C4B5" w:rsidP="72896F12" w:rsidRDefault="4CB4C4B5" w14:paraId="362C9EE4" w14:textId="1BF562C0">
      <w:pPr>
        <w:pStyle w:val="Normal"/>
        <w:jc w:val="center"/>
      </w:pPr>
      <w:r w:rsidR="4CB4C4B5">
        <w:drawing>
          <wp:inline wp14:editId="17803078" wp14:anchorId="5AF58BE6">
            <wp:extent cx="5943600" cy="5133976"/>
            <wp:effectExtent l="0" t="0" r="0" b="0"/>
            <wp:docPr id="35375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de007c68a24d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497ACB4">
        <w:rPr/>
        <w:t xml:space="preserve">Fig 1. </w:t>
      </w:r>
      <w:r w:rsidR="4CB4C4B5">
        <w:rPr/>
        <w:t>Electronic Schematic of H bridge</w:t>
      </w:r>
    </w:p>
    <w:p w:rsidR="72896F12" w:rsidP="72896F12" w:rsidRDefault="72896F12" w14:paraId="6AC0DF19" w14:textId="3FD9EAEE">
      <w:pPr>
        <w:pStyle w:val="Normal"/>
        <w:jc w:val="both"/>
      </w:pPr>
    </w:p>
    <w:p w:rsidR="3D5DADED" w:rsidP="72896F12" w:rsidRDefault="3D5DADED" w14:paraId="0FDB87F6" w14:textId="1A27C7F0">
      <w:pPr>
        <w:pStyle w:val="Normal"/>
        <w:jc w:val="left"/>
        <w:rPr>
          <w:b w:val="1"/>
          <w:bCs w:val="1"/>
          <w:sz w:val="32"/>
          <w:szCs w:val="32"/>
        </w:rPr>
      </w:pPr>
      <w:r w:rsidRPr="72896F12" w:rsidR="3D5DADED">
        <w:rPr>
          <w:b w:val="1"/>
          <w:bCs w:val="1"/>
          <w:sz w:val="28"/>
          <w:szCs w:val="28"/>
        </w:rPr>
        <w:t>Ultrasonic sensor:</w:t>
      </w:r>
    </w:p>
    <w:p w:rsidR="2D767441" w:rsidP="72896F12" w:rsidRDefault="2D767441" w14:paraId="657A8E00" w14:textId="7C281641">
      <w:pPr>
        <w:pStyle w:val="Normal"/>
        <w:jc w:val="left"/>
      </w:pPr>
      <w:r w:rsidR="2D767441">
        <w:rPr/>
        <w:t>Voltag</w:t>
      </w:r>
      <w:r w:rsidR="3D5DADED">
        <w:rPr/>
        <w:t>e: 5V</w:t>
      </w:r>
      <w:r>
        <w:br/>
      </w:r>
      <w:r w:rsidR="3D5DADED">
        <w:rPr/>
        <w:t>HIGH</w:t>
      </w:r>
      <w:r w:rsidR="7C02931E">
        <w:rPr/>
        <w:t>V</w:t>
      </w:r>
      <w:r w:rsidR="3D5DADED">
        <w:rPr/>
        <w:t>: 5V</w:t>
      </w:r>
      <w:r>
        <w:br/>
      </w:r>
      <w:r w:rsidR="3D5DADED">
        <w:rPr/>
        <w:t>LOW</w:t>
      </w:r>
      <w:r w:rsidR="4A6DF871">
        <w:rPr/>
        <w:t>V</w:t>
      </w:r>
      <w:r w:rsidR="3D5DADED">
        <w:rPr/>
        <w:t>: 0V</w:t>
      </w:r>
      <w:r>
        <w:br/>
      </w:r>
      <w:r w:rsidR="0D5708E2">
        <w:rPr/>
        <w:t>Angle</w:t>
      </w:r>
      <w:r w:rsidR="3D5DADED">
        <w:rPr/>
        <w:t xml:space="preserve">: 15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° </m:t>
          </m:r>
        </m:oMath>
      </m:oMathPara>
      <w:r>
        <w:br/>
      </w:r>
      <w:r w:rsidR="3D5DADED">
        <w:rPr/>
        <w:t xml:space="preserve">DIstanta </w:t>
      </w:r>
      <w:r w:rsidR="3D5DADED">
        <w:rPr/>
        <w:t>detectata</w:t>
      </w:r>
      <w:r w:rsidR="3D5DADED">
        <w:rPr/>
        <w:t xml:space="preserve">: </w:t>
      </w:r>
      <w:r w:rsidR="3D5DADED">
        <w:rPr/>
        <w:t>2cm</w:t>
      </w:r>
      <w:r w:rsidR="3D5DADED">
        <w:rPr/>
        <w:t xml:space="preserve"> - </w:t>
      </w:r>
      <w:r w:rsidR="3D5DADED">
        <w:rPr/>
        <w:t>450cm</w:t>
      </w:r>
      <w:r>
        <w:br/>
      </w:r>
      <w:r w:rsidR="3D5DADED">
        <w:rPr/>
        <w:t xml:space="preserve">Precizie: </w:t>
      </w:r>
      <w:r w:rsidR="3D5DADED">
        <w:rPr/>
        <w:t>0.3cm</w:t>
      </w:r>
    </w:p>
    <w:p w:rsidR="6C511895" w:rsidP="72896F12" w:rsidRDefault="6C511895" w14:paraId="40E8CBF4" w14:textId="7443091F">
      <w:pPr>
        <w:pStyle w:val="Normal"/>
        <w:jc w:val="center"/>
      </w:pPr>
      <w:r w:rsidR="6C511895">
        <w:drawing>
          <wp:inline wp14:editId="4AE83603" wp14:anchorId="0E5CFA1F">
            <wp:extent cx="3619500" cy="3181350"/>
            <wp:effectExtent l="0" t="0" r="0" b="0"/>
            <wp:docPr id="2057223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6e0496b5b042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A124A7" w:rsidP="72896F12" w:rsidRDefault="27A124A7" w14:paraId="1376D0C5" w14:textId="605F5898">
      <w:pPr>
        <w:pStyle w:val="Normal"/>
        <w:jc w:val="center"/>
      </w:pPr>
      <w:r w:rsidR="27A124A7">
        <w:rPr/>
        <w:t xml:space="preserve">Fig 1. Electronic Schematic of </w:t>
      </w:r>
      <w:r w:rsidR="27A124A7">
        <w:rPr/>
        <w:t>Ultr</w:t>
      </w:r>
      <w:r w:rsidR="27A124A7">
        <w:rPr/>
        <w:t>asonic sensor</w:t>
      </w:r>
    </w:p>
    <w:p w:rsidR="72896F12" w:rsidP="72896F12" w:rsidRDefault="72896F12" w14:paraId="4F9AA8FF" w14:textId="531ADE6C">
      <w:pPr>
        <w:pStyle w:val="Normal"/>
        <w:jc w:val="center"/>
      </w:pPr>
    </w:p>
    <w:p w:rsidR="27A124A7" w:rsidP="72896F12" w:rsidRDefault="27A124A7" w14:paraId="5B7A144E" w14:textId="6C7D47CB">
      <w:pPr>
        <w:pStyle w:val="Normal"/>
        <w:jc w:val="left"/>
      </w:pPr>
      <w:r w:rsidRPr="72896F12" w:rsidR="27A124A7">
        <w:rPr>
          <w:color w:val="C00000"/>
        </w:rPr>
        <w:t>VCC</w:t>
      </w:r>
      <w:r w:rsidR="27A124A7">
        <w:rPr/>
        <w:t xml:space="preserve"> supplies power to the HC-SR04 ultrasonic sensor. You can connect it to the 5V output from your Arduino.</w:t>
      </w:r>
    </w:p>
    <w:p w:rsidR="27A124A7" w:rsidP="72896F12" w:rsidRDefault="27A124A7" w14:paraId="6FC547EF" w14:textId="1DB276BF">
      <w:pPr>
        <w:pStyle w:val="Normal"/>
        <w:jc w:val="left"/>
      </w:pPr>
      <w:r w:rsidRPr="5630A288" w:rsidR="27A124A7">
        <w:rPr>
          <w:color w:val="00B0F0"/>
        </w:rPr>
        <w:t>Trig</w:t>
      </w:r>
      <w:r w:rsidR="27A124A7">
        <w:rPr/>
        <w:t xml:space="preserve"> (Trigger) pin is used to trigger ultrasonic sound pulses. By setting this pin </w:t>
      </w:r>
      <w:r w:rsidR="2DBEDB01">
        <w:rPr/>
        <w:t>to</w:t>
      </w:r>
      <w:r w:rsidR="27A124A7">
        <w:rPr/>
        <w:t xml:space="preserve"> HIGH for 10µs, the sensor </w:t>
      </w:r>
      <w:r w:rsidR="27A124A7">
        <w:rPr/>
        <w:t>initiates</w:t>
      </w:r>
      <w:r w:rsidR="27A124A7">
        <w:rPr/>
        <w:t xml:space="preserve"> an ultrasonic burst.</w:t>
      </w:r>
    </w:p>
    <w:p w:rsidR="27A124A7" w:rsidP="72896F12" w:rsidRDefault="27A124A7" w14:paraId="37656AE2" w14:textId="5761C25A">
      <w:pPr>
        <w:pStyle w:val="Normal"/>
        <w:jc w:val="left"/>
      </w:pPr>
      <w:r w:rsidRPr="72896F12" w:rsidR="27A124A7">
        <w:rPr>
          <w:color w:val="7030A0"/>
        </w:rPr>
        <w:t xml:space="preserve">Echo </w:t>
      </w:r>
      <w:r w:rsidR="27A124A7">
        <w:rPr/>
        <w:t xml:space="preserve">pin goes high when the ultrasonic burst is transmitted and </w:t>
      </w:r>
      <w:r w:rsidR="27A124A7">
        <w:rPr/>
        <w:t>remains</w:t>
      </w:r>
      <w:r w:rsidR="27A124A7">
        <w:rPr/>
        <w:t xml:space="preserve"> high until the sensor receives an echo, after which it goes low. By measuring the </w:t>
      </w:r>
      <w:r w:rsidR="27A124A7">
        <w:rPr/>
        <w:t>time</w:t>
      </w:r>
      <w:r w:rsidR="27A124A7">
        <w:rPr/>
        <w:t xml:space="preserve"> the Echo pin stays high, the distance can be calculated.</w:t>
      </w:r>
    </w:p>
    <w:p w:rsidR="72896F12" w:rsidP="72896F12" w:rsidRDefault="72896F12" w14:paraId="53B607A4" w14:textId="6F09D9D1">
      <w:pPr>
        <w:pStyle w:val="Normal"/>
        <w:jc w:val="left"/>
      </w:pPr>
    </w:p>
    <w:p w:rsidR="57C57CF8" w:rsidP="72896F12" w:rsidRDefault="57C57CF8" w14:paraId="1E8D3D08" w14:textId="7D0EBDA9">
      <w:pPr>
        <w:pStyle w:val="Heading1"/>
        <w:numPr>
          <w:ilvl w:val="0"/>
          <w:numId w:val="3"/>
        </w:numPr>
        <w:rPr/>
      </w:pPr>
      <w:bookmarkStart w:name="_Toc1243899973" w:id="1689752883"/>
      <w:r w:rsidR="57C57CF8">
        <w:rPr/>
        <w:t xml:space="preserve">STM </w:t>
      </w:r>
      <w:r w:rsidR="57C57CF8">
        <w:rPr/>
        <w:t>configu</w:t>
      </w:r>
      <w:r w:rsidR="57C57CF8">
        <w:rPr/>
        <w:t>ration</w:t>
      </w:r>
      <w:bookmarkEnd w:id="1689752883"/>
    </w:p>
    <w:p w:rsidR="72896F12" w:rsidP="72896F12" w:rsidRDefault="72896F12" w14:paraId="4775B9B3" w14:textId="05691AFB">
      <w:pPr>
        <w:pStyle w:val="Normal"/>
        <w:jc w:val="left"/>
        <w:rPr>
          <w:b w:val="0"/>
          <w:bCs w:val="0"/>
          <w:sz w:val="24"/>
          <w:szCs w:val="24"/>
        </w:rPr>
      </w:pPr>
    </w:p>
    <w:p w:rsidR="124DB90D" w:rsidP="5630A288" w:rsidRDefault="124DB90D" w14:paraId="7C3FE342" w14:textId="3132882C">
      <w:pPr>
        <w:pStyle w:val="Heading3"/>
        <w:rPr>
          <w:b w:val="0"/>
          <w:bCs w:val="0"/>
          <w:sz w:val="24"/>
          <w:szCs w:val="24"/>
        </w:rPr>
      </w:pPr>
      <w:bookmarkStart w:name="_Toc1216035534" w:id="222021956"/>
      <w:r w:rsidR="124DB90D">
        <w:rPr/>
        <w:t>3.1.</w:t>
      </w:r>
      <w:r w:rsidR="4CD62BFC">
        <w:rPr/>
        <w:t xml:space="preserve"> Clock Configuration</w:t>
      </w:r>
      <w:bookmarkEnd w:id="222021956"/>
    </w:p>
    <w:p w:rsidR="4CD62BFC" w:rsidP="5630A288" w:rsidRDefault="4CD62BFC" w14:paraId="5ACA80FC" w14:textId="6C073582">
      <w:pPr>
        <w:pStyle w:val="NoSpacing"/>
        <w:rPr>
          <w:b w:val="0"/>
          <w:bCs w:val="0"/>
          <w:sz w:val="24"/>
          <w:szCs w:val="24"/>
        </w:rPr>
      </w:pPr>
      <w:r w:rsidR="4CD62BFC">
        <w:rPr/>
        <w:t>For PLL source we use HSI with 16MHZ.</w:t>
      </w:r>
    </w:p>
    <w:p w:rsidR="4CD62BFC" w:rsidP="5630A288" w:rsidRDefault="4CD62BFC" w14:paraId="58B92607" w14:textId="43C572D7">
      <w:pPr>
        <w:pStyle w:val="NoSpacing"/>
        <w:rPr>
          <w:b w:val="0"/>
          <w:bCs w:val="0"/>
          <w:sz w:val="24"/>
          <w:szCs w:val="24"/>
        </w:rPr>
      </w:pPr>
      <w:r w:rsidR="4CD62BFC">
        <w:rPr/>
        <w:t>PPLM = 1; PPLN = 10; PPLR = 2;</w:t>
      </w:r>
    </w:p>
    <w:p w:rsidR="4CD62BFC" w:rsidP="5630A288" w:rsidRDefault="4CD62BFC" w14:paraId="58794D5E" w14:textId="27DC73B3">
      <w:pPr>
        <w:pStyle w:val="NoSpacing"/>
      </w:pPr>
      <w:r w:rsidR="4CD62BFC">
        <w:rPr/>
        <w:t>SystemClock</w:t>
      </w:r>
      <w:r w:rsidR="4CD62BFC">
        <w:rPr/>
        <w:t xml:space="preserve"> = </w:t>
      </w:r>
      <w:r w:rsidR="4CD62BFC">
        <w:rPr/>
        <w:t>HSIClock</w:t>
      </w:r>
      <w:r w:rsidR="4CD62BFC">
        <w:rPr/>
        <w:t xml:space="preserve"> / PPLM * PPLN / PPLR;</w:t>
      </w:r>
    </w:p>
    <w:p w:rsidR="4CD62BFC" w:rsidP="5630A288" w:rsidRDefault="4CD62BFC" w14:paraId="55FCFBD5" w14:textId="1542FC97">
      <w:pPr>
        <w:pStyle w:val="NoSpacing"/>
        <w:ind w:left="0"/>
        <w:jc w:val="center"/>
      </w:pPr>
      <w:r w:rsidR="4CD62BFC">
        <w:drawing>
          <wp:inline wp14:editId="3E10559F" wp14:anchorId="0414182C">
            <wp:extent cx="5943600" cy="2600325"/>
            <wp:effectExtent l="0" t="0" r="0" b="0"/>
            <wp:docPr id="1900993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f578ef2b3841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C26C68">
        <w:rPr/>
        <w:t xml:space="preserve">Fig. </w:t>
      </w:r>
      <w:r w:rsidR="39C26C68">
        <w:rPr/>
        <w:t>SystemClock</w:t>
      </w:r>
      <w:r w:rsidR="39C26C68">
        <w:rPr/>
        <w:t xml:space="preserve"> Configuration</w:t>
      </w:r>
    </w:p>
    <w:p w:rsidR="5251E160" w:rsidP="72896F12" w:rsidRDefault="5251E160" w14:paraId="53E3F7B5" w14:textId="6E282D71">
      <w:pPr>
        <w:pStyle w:val="Heading2"/>
      </w:pPr>
      <w:bookmarkStart w:name="_Toc1977041761" w:id="364015323"/>
      <w:r w:rsidR="10B0619D">
        <w:rPr/>
        <w:t>3</w:t>
      </w:r>
      <w:r w:rsidR="5251E160">
        <w:rPr/>
        <w:t>.</w:t>
      </w:r>
      <w:r w:rsidR="3D4548A1">
        <w:rPr/>
        <w:t>2</w:t>
      </w:r>
      <w:r w:rsidR="7E3362C8">
        <w:rPr/>
        <w:t>. Timer</w:t>
      </w:r>
      <w:r w:rsidR="24DD0D57">
        <w:rPr/>
        <w:t xml:space="preserve"> Configuration</w:t>
      </w:r>
      <w:bookmarkEnd w:id="364015323"/>
    </w:p>
    <w:p w:rsidR="75E1E429" w:rsidP="72896F12" w:rsidRDefault="75E1E429" w14:paraId="0E010A61" w14:textId="5417F953">
      <w:pPr>
        <w:pStyle w:val="NoSpacing"/>
        <w:rPr>
          <w:b w:val="0"/>
          <w:bCs w:val="0"/>
          <w:sz w:val="24"/>
          <w:szCs w:val="24"/>
        </w:rPr>
      </w:pPr>
      <w:r w:rsidR="75E1E429">
        <w:rPr/>
        <w:t>TIM2:  Clock Source set to Internal Clock, Channel2 set to PWM Generation CH2</w:t>
      </w:r>
    </w:p>
    <w:p w:rsidR="168F7191" w:rsidP="72896F12" w:rsidRDefault="168F7191" w14:paraId="16DD05AF" w14:textId="6EBFA68A">
      <w:pPr>
        <w:pStyle w:val="NoSpacing"/>
        <w:rPr>
          <w:b w:val="0"/>
          <w:bCs w:val="0"/>
          <w:sz w:val="24"/>
          <w:szCs w:val="24"/>
        </w:rPr>
      </w:pPr>
      <w:r w:rsidR="168F7191">
        <w:rPr/>
        <w:t>tim</w:t>
      </w:r>
      <w:r w:rsidR="168F7191">
        <w:rPr/>
        <w:t xml:space="preserve"> </w:t>
      </w:r>
      <w:r w:rsidR="168F7191">
        <w:rPr/>
        <w:t>uptade</w:t>
      </w:r>
      <w:r w:rsidR="168F7191">
        <w:rPr/>
        <w:t xml:space="preserve"> frequency = TIM_CLK/(TIM_PSC+1)</w:t>
      </w:r>
      <w:r w:rsidR="168F7191">
        <w:rPr/>
        <w:t>/(</w:t>
      </w:r>
      <w:r w:rsidR="168F7191">
        <w:rPr/>
        <w:t>TIM_ARR + 1)</w:t>
      </w:r>
    </w:p>
    <w:p w:rsidR="5630A288" w:rsidP="5630A288" w:rsidRDefault="5630A288" w14:paraId="3D89BD4B" w14:textId="27969E83">
      <w:pPr>
        <w:pStyle w:val="NoSpacing"/>
      </w:pPr>
    </w:p>
    <w:p w:rsidR="5630A288" w:rsidP="5630A288" w:rsidRDefault="5630A288" w14:paraId="571DF50F" w14:textId="6E1F8CD9">
      <w:pPr>
        <w:pStyle w:val="NoSpacing"/>
      </w:pPr>
    </w:p>
    <w:p w:rsidR="5630A288" w:rsidP="5630A288" w:rsidRDefault="5630A288" w14:paraId="3AA5F4A7" w14:textId="1EE8615D">
      <w:pPr>
        <w:pStyle w:val="NoSpacing"/>
      </w:pPr>
    </w:p>
    <w:p w:rsidR="718E27FF" w:rsidP="5630A288" w:rsidRDefault="718E27FF" w14:paraId="64EA7D86" w14:textId="653B0DE3">
      <w:pPr>
        <w:pStyle w:val="NoSpacing"/>
        <w:rPr>
          <w:b w:val="0"/>
          <w:bCs w:val="0"/>
          <w:sz w:val="22"/>
          <w:szCs w:val="22"/>
        </w:rPr>
      </w:pPr>
      <w:r w:rsidR="090F6775">
        <w:rPr/>
        <w:t>EX:</w:t>
      </w:r>
    </w:p>
    <w:p w:rsidR="718E27FF" w:rsidP="5630A288" w:rsidRDefault="718E27FF" w14:paraId="12A7F631" w14:textId="699F6123">
      <w:pPr>
        <w:pStyle w:val="NoSpacing"/>
      </w:pPr>
      <w:r w:rsidR="718E27FF">
        <w:rPr/>
        <w:t>PWM_Freq</w:t>
      </w:r>
      <w:r w:rsidR="718E27FF">
        <w:rPr/>
        <w:t xml:space="preserve"> = </w:t>
      </w:r>
      <w:r w:rsidR="7F9C568D">
        <w:rPr/>
        <w:t>80</w:t>
      </w:r>
      <w:r w:rsidR="718E27FF">
        <w:rPr/>
        <w:t>MHz</w:t>
      </w:r>
    </w:p>
    <w:p w:rsidR="718E27FF" w:rsidP="72896F12" w:rsidRDefault="718E27FF" w14:paraId="5C2F28E7" w14:textId="069B18EB">
      <w:pPr>
        <w:pStyle w:val="NoSpacing"/>
        <w:rPr>
          <w:b w:val="0"/>
          <w:bCs w:val="0"/>
          <w:sz w:val="22"/>
          <w:szCs w:val="22"/>
        </w:rPr>
      </w:pPr>
      <w:r w:rsidR="718E27FF">
        <w:rPr/>
        <w:t xml:space="preserve">TIM_CH2 </w:t>
      </w:r>
      <w:r w:rsidR="718E27FF">
        <w:rPr/>
        <w:t>prescaer</w:t>
      </w:r>
      <w:r w:rsidR="718E27FF">
        <w:rPr/>
        <w:t xml:space="preserve"> =127</w:t>
      </w:r>
    </w:p>
    <w:p w:rsidR="718E27FF" w:rsidP="72896F12" w:rsidRDefault="718E27FF" w14:paraId="4B51C441" w14:textId="5D582130">
      <w:pPr>
        <w:pStyle w:val="NoSpacing"/>
        <w:rPr>
          <w:b w:val="0"/>
          <w:bCs w:val="0"/>
          <w:sz w:val="22"/>
          <w:szCs w:val="22"/>
        </w:rPr>
      </w:pPr>
      <w:r w:rsidR="718E27FF">
        <w:rPr/>
        <w:t>Counter Period 62</w:t>
      </w:r>
      <w:r w:rsidR="16D9670D">
        <w:rPr/>
        <w:t>4</w:t>
      </w:r>
    </w:p>
    <w:p w:rsidR="718E27FF" w:rsidP="5630A288" w:rsidRDefault="718E27FF" w14:paraId="2EC743F6" w14:textId="0D5DE411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b w:val="0"/>
          <w:bCs w:val="0"/>
          <w:sz w:val="22"/>
          <w:szCs w:val="22"/>
        </w:rPr>
      </w:pPr>
      <w:r w:rsidR="718E27FF">
        <w:rPr/>
        <w:t xml:space="preserve">TIM_CH2_Freq = </w:t>
      </w:r>
      <w:r w:rsidR="2A8778E5">
        <w:rPr/>
        <w:t>80</w:t>
      </w:r>
      <w:r w:rsidR="718E27FF">
        <w:rPr/>
        <w:t>MHz/128/62</w:t>
      </w:r>
      <w:r w:rsidR="2A0E61E4">
        <w:rPr/>
        <w:t>5</w:t>
      </w:r>
      <w:r w:rsidR="718E27FF">
        <w:rPr/>
        <w:t>=</w:t>
      </w:r>
      <w:r w:rsidR="0EB5C0C3">
        <w:rPr/>
        <w:t>1KHz</w:t>
      </w:r>
    </w:p>
    <w:p w:rsidR="72896F12" w:rsidP="72896F12" w:rsidRDefault="72896F12" w14:paraId="43606613" w14:textId="2D852837">
      <w:pPr>
        <w:pStyle w:val="NoSpacing"/>
      </w:pPr>
    </w:p>
    <w:p w:rsidR="765FD66A" w:rsidP="5630A288" w:rsidRDefault="765FD66A" w14:paraId="6C08AFE2" w14:textId="78BB7561">
      <w:pPr>
        <w:pStyle w:val="NoSpacing"/>
        <w:rPr>
          <w:b w:val="1"/>
          <w:bCs w:val="1"/>
        </w:rPr>
      </w:pPr>
      <w:r w:rsidRPr="5630A288" w:rsidR="765FD66A">
        <w:rPr>
          <w:b w:val="1"/>
          <w:bCs w:val="1"/>
        </w:rPr>
        <w:t>Timers:</w:t>
      </w:r>
    </w:p>
    <w:p w:rsidR="1B0CAAAC" w:rsidP="5630A288" w:rsidRDefault="1B0CAAAC" w14:paraId="53A0DD97" w14:textId="35823A7E">
      <w:pPr>
        <w:pStyle w:val="NoSpacing"/>
        <w:ind w:firstLine="720"/>
      </w:pPr>
      <w:r w:rsidR="1B0CAAAC">
        <w:rPr/>
        <w:t xml:space="preserve">Frequency </w:t>
      </w:r>
      <w:r w:rsidR="586D060F">
        <w:rPr/>
        <w:t xml:space="preserve">is </w:t>
      </w:r>
      <w:r w:rsidR="586D060F">
        <w:rPr/>
        <w:t>determined</w:t>
      </w:r>
      <w:r w:rsidR="1B0CAAAC">
        <w:rPr/>
        <w:t xml:space="preserve"> by the value of the </w:t>
      </w:r>
      <w:r w:rsidR="1B0CAAAC">
        <w:rPr/>
        <w:t>TIMx_ARR</w:t>
      </w:r>
      <w:r w:rsidR="1B0CAAAC">
        <w:rPr/>
        <w:t xml:space="preserve"> register, and a duty cycle </w:t>
      </w:r>
      <w:r w:rsidR="1B0CAAAC">
        <w:rPr/>
        <w:t>determined</w:t>
      </w:r>
      <w:r w:rsidR="1B0CAAAC">
        <w:rPr/>
        <w:t xml:space="preserve"> by the value of the </w:t>
      </w:r>
      <w:r w:rsidR="1B0CAAAC">
        <w:rPr/>
        <w:t>TIMx_CCRx</w:t>
      </w:r>
      <w:r w:rsidR="1B0CAAAC">
        <w:rPr/>
        <w:t xml:space="preserve"> register.</w:t>
      </w:r>
    </w:p>
    <w:p w:rsidR="755F457F" w:rsidP="5630A288" w:rsidRDefault="755F457F" w14:paraId="26DEDC50" w14:textId="6D973E0C">
      <w:pPr>
        <w:pStyle w:val="NoSpacing"/>
        <w:ind w:firstLine="720"/>
      </w:pPr>
      <w:r w:rsidR="755F457F">
        <w:rPr/>
        <w:t xml:space="preserve">PWM mode can be selected independently on each channel (one PWM per </w:t>
      </w:r>
      <w:r w:rsidR="755F457F">
        <w:rPr/>
        <w:t>OCx</w:t>
      </w:r>
      <w:r w:rsidR="755F457F">
        <w:rPr/>
        <w:t xml:space="preserve"> output) by writing 110 (PWM mode 1) or ‘111 (PWM mode 2) in the </w:t>
      </w:r>
      <w:r w:rsidR="755F457F">
        <w:rPr/>
        <w:t>OCxM</w:t>
      </w:r>
      <w:r w:rsidR="755F457F">
        <w:rPr/>
        <w:t xml:space="preserve"> bits in the </w:t>
      </w:r>
      <w:r w:rsidR="755F457F">
        <w:rPr/>
        <w:t>TIMx_CCMRx</w:t>
      </w:r>
      <w:r w:rsidR="755F457F">
        <w:rPr/>
        <w:t xml:space="preserve"> register.</w:t>
      </w:r>
    </w:p>
    <w:p w:rsidR="755F457F" w:rsidP="5630A288" w:rsidRDefault="755F457F" w14:paraId="439C18DA" w14:textId="7560C5EC">
      <w:pPr>
        <w:pStyle w:val="NoSpacing"/>
        <w:ind w:firstLine="720"/>
      </w:pPr>
      <w:r w:rsidR="755F457F">
        <w:rPr/>
        <w:t xml:space="preserve">The user must enable the corresponding preload </w:t>
      </w:r>
      <w:r w:rsidR="755F457F">
        <w:rPr/>
        <w:t>register</w:t>
      </w:r>
      <w:r w:rsidR="755F457F">
        <w:rPr/>
        <w:t xml:space="preserve"> by setting the </w:t>
      </w:r>
      <w:r w:rsidR="755F457F">
        <w:rPr/>
        <w:t>OCxPE</w:t>
      </w:r>
      <w:r w:rsidR="755F457F">
        <w:rPr/>
        <w:t xml:space="preserve"> bit in the </w:t>
      </w:r>
      <w:r w:rsidR="755F457F">
        <w:rPr/>
        <w:t>TIMx_CCMRx</w:t>
      </w:r>
      <w:r w:rsidR="755F457F">
        <w:rPr/>
        <w:t xml:space="preserve"> register, and eventually the auto-reload preload </w:t>
      </w:r>
      <w:r w:rsidR="755F457F">
        <w:rPr/>
        <w:t>register</w:t>
      </w:r>
      <w:r w:rsidR="755F457F">
        <w:rPr/>
        <w:t xml:space="preserve"> by setting the ARPE bit in the TIMx_CR1 register.</w:t>
      </w:r>
    </w:p>
    <w:p w:rsidR="755F457F" w:rsidP="5630A288" w:rsidRDefault="755F457F" w14:paraId="38544542" w14:textId="41611DE0">
      <w:pPr>
        <w:pStyle w:val="NoSpacing"/>
        <w:ind w:firstLine="720"/>
      </w:pPr>
      <w:r w:rsidR="755F457F">
        <w:rPr/>
        <w:t>OCx</w:t>
      </w:r>
      <w:r w:rsidR="755F457F">
        <w:rPr/>
        <w:t xml:space="preserve"> polarity is software programmable using the </w:t>
      </w:r>
      <w:r w:rsidR="755F457F">
        <w:rPr/>
        <w:t>CCxP</w:t>
      </w:r>
      <w:r w:rsidR="755F457F">
        <w:rPr/>
        <w:t xml:space="preserve"> bit in the </w:t>
      </w:r>
      <w:r w:rsidR="755F457F">
        <w:rPr/>
        <w:t>TIMx_CCER</w:t>
      </w:r>
      <w:r w:rsidR="755F457F">
        <w:rPr/>
        <w:t xml:space="preserve"> register. It can be programmed as active high or active low. For applications where you need to generate complementary PWM signals, this </w:t>
      </w:r>
      <w:r w:rsidR="755F457F">
        <w:rPr/>
        <w:t>option</w:t>
      </w:r>
      <w:r w:rsidR="755F457F">
        <w:rPr/>
        <w:t xml:space="preserve"> will be suitable for you.</w:t>
      </w:r>
    </w:p>
    <w:p w:rsidR="5630A288" w:rsidP="5630A288" w:rsidRDefault="5630A288" w14:paraId="21DB8F9D" w14:textId="70044729">
      <w:pPr>
        <w:pStyle w:val="NoSpacing"/>
      </w:pPr>
    </w:p>
    <w:p w:rsidR="5630A288" w:rsidP="5630A288" w:rsidRDefault="5630A288" w14:paraId="02C4E8C7" w14:textId="7B0EBCAB">
      <w:pPr>
        <w:pStyle w:val="NoSpacing"/>
      </w:pPr>
    </w:p>
    <w:p w:rsidR="5630A288" w:rsidP="5630A288" w:rsidRDefault="5630A288" w14:paraId="30D105C2" w14:textId="7F59545E">
      <w:pPr>
        <w:pStyle w:val="NoSpacing"/>
      </w:pPr>
    </w:p>
    <w:p w:rsidR="5630A288" w:rsidP="5630A288" w:rsidRDefault="5630A288" w14:paraId="4C673BB7" w14:textId="20C53E13">
      <w:pPr>
        <w:pStyle w:val="NoSpacing"/>
      </w:pPr>
    </w:p>
    <w:p w:rsidR="7F159C51" w:rsidP="5630A288" w:rsidRDefault="7F159C51" w14:paraId="4A1F7973" w14:textId="052FC911">
      <w:pPr>
        <w:pStyle w:val="NoSpacing"/>
      </w:pPr>
      <w:r w:rsidR="7F159C51">
        <w:rPr/>
        <w:t>To get TIM1 counter clock at 16 MHz, the prescaler is computed as follows:</w:t>
      </w:r>
    </w:p>
    <w:p w:rsidR="7F159C51" w:rsidP="5630A288" w:rsidRDefault="7F159C51" w14:paraId="0FC245A2" w14:textId="3766DB81">
      <w:pPr>
        <w:pStyle w:val="NoSpacing"/>
      </w:pPr>
      <w:r w:rsidR="7F159C51">
        <w:rPr/>
        <w:t>Prescaler</w:t>
      </w:r>
      <w:r w:rsidR="7F159C51">
        <w:rPr/>
        <w:t xml:space="preserve"> = (TIM1CLK / TIM1 counter clock) - 1</w:t>
      </w:r>
    </w:p>
    <w:p w:rsidR="5630A288" w:rsidP="5630A288" w:rsidRDefault="5630A288" w14:paraId="54057233" w14:textId="262FEFD7">
      <w:pPr>
        <w:pStyle w:val="NoSpacing"/>
      </w:pPr>
    </w:p>
    <w:p w:rsidR="7F159C51" w:rsidP="5630A288" w:rsidRDefault="7F159C51" w14:paraId="70C033A9" w14:textId="58677302">
      <w:pPr>
        <w:pStyle w:val="NoSpacing"/>
      </w:pPr>
      <w:r w:rsidR="7F159C51">
        <w:rPr/>
        <w:t>To get TIM1 output clock at 24 KHz, the period (ARR)) is computed as follows:</w:t>
      </w:r>
    </w:p>
    <w:p w:rsidR="7F159C51" w:rsidP="5630A288" w:rsidRDefault="7F159C51" w14:paraId="1417C68C" w14:textId="1FA255EE">
      <w:pPr>
        <w:pStyle w:val="NoSpacing"/>
      </w:pPr>
      <w:r w:rsidR="7F159C51">
        <w:rPr/>
        <w:t>ARR = (TIM1 counter clock / TIM1 output clock) - 1</w:t>
      </w:r>
    </w:p>
    <w:p w:rsidR="5630A288" w:rsidP="5630A288" w:rsidRDefault="5630A288" w14:paraId="599F241D" w14:textId="7E5242E7">
      <w:pPr>
        <w:pStyle w:val="NoSpacing"/>
      </w:pPr>
    </w:p>
    <w:p w:rsidR="7F159C51" w:rsidP="5630A288" w:rsidRDefault="7F159C51" w14:paraId="61D144A7" w14:textId="69BF2185">
      <w:pPr>
        <w:pStyle w:val="NoSpacing"/>
      </w:pPr>
      <w:r w:rsidR="7F159C51">
        <w:rPr/>
        <w:t xml:space="preserve">TIM1 Channel1 duty cycle = (TIM1_CCR1/ TIM1_ARR + </w:t>
      </w:r>
      <w:r w:rsidR="7F159C51">
        <w:rPr/>
        <w:t>1)*</w:t>
      </w:r>
      <w:r w:rsidR="7F159C51">
        <w:rPr/>
        <w:t xml:space="preserve"> 100</w:t>
      </w:r>
    </w:p>
    <w:p w:rsidR="5630A288" w:rsidP="5630A288" w:rsidRDefault="5630A288" w14:paraId="1B00265A" w14:textId="0F03E86F">
      <w:pPr>
        <w:pStyle w:val="NoSpacing"/>
      </w:pPr>
    </w:p>
    <w:p w:rsidR="290E3A6E" w:rsidP="5630A288" w:rsidRDefault="290E3A6E" w14:paraId="0A53584A" w14:textId="5406578F">
      <w:pPr>
        <w:pStyle w:val="NoSpacing"/>
      </w:pPr>
      <w:r w:rsidR="290E3A6E">
        <w:rPr/>
        <w:t>Project Specific</w:t>
      </w:r>
      <w:r w:rsidR="6402BED8">
        <w:rPr/>
        <w:t>:</w:t>
      </w:r>
    </w:p>
    <w:p w:rsidR="6402BED8" w:rsidP="5630A288" w:rsidRDefault="6402BED8" w14:paraId="354FDF89" w14:textId="25956C1D">
      <w:pPr>
        <w:pStyle w:val="NoSpacing"/>
      </w:pPr>
      <w:r w:rsidR="6402BED8">
        <w:rPr/>
        <w:t>Input</w:t>
      </w:r>
      <w:r w:rsidR="77C7A236">
        <w:rPr/>
        <w:t>s</w:t>
      </w:r>
      <w:r w:rsidR="6402BED8">
        <w:rPr/>
        <w:t>:</w:t>
      </w:r>
    </w:p>
    <w:p w:rsidR="57F16001" w:rsidP="5630A288" w:rsidRDefault="57F16001" w14:paraId="2B9F3BCB" w14:textId="1AD2E960">
      <w:pPr>
        <w:pStyle w:val="NoSpacing"/>
        <w:numPr>
          <w:ilvl w:val="0"/>
          <w:numId w:val="6"/>
        </w:numPr>
        <w:rPr/>
      </w:pPr>
      <w:r w:rsidR="57F16001">
        <w:rPr/>
        <w:t xml:space="preserve"> </w:t>
      </w:r>
      <w:r w:rsidR="6402BED8">
        <w:rPr/>
        <w:t xml:space="preserve">TIM1 Channel 1 </w:t>
      </w:r>
      <w:r w:rsidR="0D488934">
        <w:rPr/>
        <w:t xml:space="preserve">as input capture </w:t>
      </w:r>
      <w:r w:rsidR="3DC47D4D">
        <w:rPr/>
        <w:t>mode</w:t>
      </w:r>
      <w:r w:rsidR="6402BED8">
        <w:rPr/>
        <w:t>for</w:t>
      </w:r>
      <w:r w:rsidR="6402BED8">
        <w:rPr/>
        <w:t xml:space="preserve"> Ultrasonic sensor.</w:t>
      </w:r>
    </w:p>
    <w:p w:rsidR="5630A288" w:rsidP="5630A288" w:rsidRDefault="5630A288" w14:paraId="62E43C10" w14:textId="1CA8C533">
      <w:pPr>
        <w:pStyle w:val="NoSpacing"/>
      </w:pPr>
    </w:p>
    <w:p w:rsidR="6402BED8" w:rsidP="5630A288" w:rsidRDefault="6402BED8" w14:paraId="1851E34F" w14:textId="61F3BFDD">
      <w:pPr>
        <w:pStyle w:val="NoSpacing"/>
      </w:pPr>
      <w:r w:rsidR="6402BED8">
        <w:rPr/>
        <w:t>Output</w:t>
      </w:r>
      <w:r w:rsidR="19F99683">
        <w:rPr/>
        <w:t>s</w:t>
      </w:r>
      <w:r w:rsidR="6402BED8">
        <w:rPr/>
        <w:t>:</w:t>
      </w:r>
    </w:p>
    <w:p w:rsidR="6402BED8" w:rsidP="5630A288" w:rsidRDefault="6402BED8" w14:paraId="18B5B4C3" w14:textId="53105F72">
      <w:pPr>
        <w:pStyle w:val="NoSpacing"/>
        <w:numPr>
          <w:ilvl w:val="0"/>
          <w:numId w:val="5"/>
        </w:numPr>
        <w:rPr/>
      </w:pPr>
      <w:r w:rsidR="6402BED8">
        <w:rPr/>
        <w:t xml:space="preserve">TIM2 Channel 1 as PWM </w:t>
      </w:r>
      <w:r w:rsidR="5F883B6F">
        <w:rPr/>
        <w:t xml:space="preserve">Output </w:t>
      </w:r>
      <w:r w:rsidR="19EDA050">
        <w:rPr/>
        <w:t>mode</w:t>
      </w:r>
      <w:r w:rsidR="19EDA050">
        <w:rPr/>
        <w:t xml:space="preserve"> </w:t>
      </w:r>
      <w:r w:rsidR="5F883B6F">
        <w:rPr/>
        <w:t>for motor control.</w:t>
      </w:r>
    </w:p>
    <w:p w:rsidR="048770C9" w:rsidP="72896F12" w:rsidRDefault="048770C9" w14:paraId="6F844F08" w14:textId="228A55E7">
      <w:pPr>
        <w:pStyle w:val="Heading2"/>
      </w:pPr>
      <w:bookmarkStart w:name="_Toc710801813" w:id="1227171822"/>
      <w:r w:rsidR="048770C9">
        <w:rPr/>
        <w:t>2.2. GPIO pins configuration</w:t>
      </w:r>
      <w:bookmarkEnd w:id="1227171822"/>
    </w:p>
    <w:p w:rsidR="5630A288" w:rsidP="5630A288" w:rsidRDefault="5630A288" w14:paraId="5A552D31" w14:textId="3E57E070">
      <w:pPr>
        <w:pStyle w:val="NoSpacing"/>
      </w:pPr>
    </w:p>
    <w:p w:rsidR="2DFDA3E4" w:rsidP="5630A288" w:rsidRDefault="2DFDA3E4" w14:paraId="5EC32489" w14:textId="18D85D13">
      <w:pPr>
        <w:pStyle w:val="NoSpacing"/>
      </w:pPr>
      <w:r w:rsidR="2DFDA3E4">
        <w:rPr/>
        <w:t>Outputs:</w:t>
      </w:r>
    </w:p>
    <w:p w:rsidR="6F963F29" w:rsidP="5630A288" w:rsidRDefault="6F963F29" w14:paraId="7C6385BD" w14:textId="671A9B34">
      <w:pPr>
        <w:pStyle w:val="NoSpacing"/>
        <w:numPr>
          <w:ilvl w:val="0"/>
          <w:numId w:val="7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30A288" w:rsidR="6F963F2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PA4 </w:t>
      </w:r>
      <w:r w:rsidRPr="5630A288" w:rsidR="6AF53A3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and PA5 for motor control.</w:t>
      </w:r>
    </w:p>
    <w:p w:rsidR="01DA5BAE" w:rsidP="5630A288" w:rsidRDefault="01DA5BAE" w14:paraId="554BDCE0" w14:textId="7E8FF65F">
      <w:pPr>
        <w:pStyle w:val="NoSpacing"/>
        <w:numPr>
          <w:ilvl w:val="0"/>
          <w:numId w:val="7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630A288" w:rsidR="01DA5B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PA6 as Trigger for sensors.</w:t>
      </w:r>
    </w:p>
    <w:p w:rsidR="5630A288" w:rsidP="5630A288" w:rsidRDefault="5630A288" w14:paraId="3C93046D" w14:textId="628C645B">
      <w:pPr>
        <w:pStyle w:val="NoSpacing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5630A288" w:rsidP="5630A288" w:rsidRDefault="5630A288" w14:paraId="39F443DC" w14:textId="127B8B23">
      <w:pPr>
        <w:pStyle w:val="NoSpacing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72896F12" w:rsidP="72896F12" w:rsidRDefault="72896F12" w14:paraId="52CA0295" w14:textId="4E38B425">
      <w:pPr>
        <w:pStyle w:val="NoSpacing"/>
      </w:pPr>
    </w:p>
    <w:p w:rsidR="72896F12" w:rsidP="72896F12" w:rsidRDefault="72896F12" w14:paraId="6F25162A" w14:textId="2360C7F6">
      <w:pPr>
        <w:pStyle w:val="NoSpacing"/>
      </w:pPr>
    </w:p>
    <w:p w:rsidR="6D0BE594" w:rsidP="72896F12" w:rsidRDefault="6D0BE594" w14:paraId="42D81068" w14:textId="4FD0103A">
      <w:pPr>
        <w:pStyle w:val="NoSpacing"/>
      </w:pPr>
      <w:r w:rsidR="6D0BE594">
        <w:rPr/>
        <w:t>DataSheets:</w:t>
      </w:r>
    </w:p>
    <w:p w:rsidR="72896F12" w:rsidP="72896F12" w:rsidRDefault="72896F12" w14:paraId="572BC6D2" w14:textId="05D53494">
      <w:pPr>
        <w:pStyle w:val="NoSpacing"/>
      </w:pPr>
    </w:p>
    <w:p w:rsidR="6D0BE594" w:rsidP="72896F12" w:rsidRDefault="6D0BE594" w14:paraId="6EC48ABE" w14:textId="01F5886A">
      <w:pPr>
        <w:pStyle w:val="NoSpacing"/>
      </w:pPr>
      <w:hyperlink r:id="R1663492bf06b4ac1">
        <w:r w:rsidRPr="72896F12" w:rsidR="6D0BE594">
          <w:rPr>
            <w:rStyle w:val="Hyperlink"/>
          </w:rPr>
          <w:t>https://ardushop.ro/img/cms/L298_H_Bridge_1.pdf</w:t>
        </w:r>
      </w:hyperlink>
    </w:p>
    <w:p w:rsidR="6D0BE594" w:rsidP="72896F12" w:rsidRDefault="6D0BE594" w14:paraId="209F173B" w14:textId="7C128F4E">
      <w:pPr>
        <w:pStyle w:val="NoSpacing"/>
      </w:pPr>
      <w:hyperlink r:id="Re915de4fee1f4239">
        <w:r w:rsidRPr="72896F12" w:rsidR="6D0BE594">
          <w:rPr>
            <w:rStyle w:val="Hyperlink"/>
            <w:noProof w:val="0"/>
            <w:lang w:val="en-US"/>
          </w:rPr>
          <w:t>DS10362.pdf</w:t>
        </w:r>
      </w:hyperlink>
      <w:r w:rsidR="718E27FF">
        <w:rPr/>
        <w:t xml:space="preserve"> </w:t>
      </w:r>
    </w:p>
    <w:p w:rsidR="61035238" w:rsidP="72896F12" w:rsidRDefault="61035238" w14:paraId="2C4A1F68" w14:textId="7633240F">
      <w:pPr>
        <w:pStyle w:val="NoSpacing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6e529b11a162423b">
        <w:r w:rsidRPr="5630A288" w:rsidR="61035238">
          <w:rPr>
            <w:rStyle w:val="Hyperlink"/>
            <w:noProof w:val="0"/>
            <w:lang w:val="en-US"/>
          </w:rPr>
          <w:t>STM32CubeL4GettingStarted.pdf</w:t>
        </w:r>
      </w:hyperlink>
    </w:p>
    <w:p w:rsidR="6DA22E89" w:rsidP="5630A288" w:rsidRDefault="6DA22E89" w14:paraId="6B8931A0" w14:textId="1B2C8840">
      <w:pPr>
        <w:pStyle w:val="NoSpacing"/>
        <w:rPr>
          <w:noProof w:val="0"/>
          <w:lang w:val="en-US"/>
        </w:rPr>
      </w:pPr>
      <w:hyperlink r:id="R5611a3b7e9664a18">
        <w:r w:rsidRPr="5630A288" w:rsidR="6DA22E89">
          <w:rPr>
            <w:rStyle w:val="Hyperlink"/>
            <w:noProof w:val="0"/>
            <w:lang w:val="en-US"/>
          </w:rPr>
          <w:t>https://github.com/Ltran0325/STM32-UART-Communication/blob/main/README.md</w:t>
        </w:r>
      </w:hyperlink>
    </w:p>
    <w:p w:rsidR="5630A288" w:rsidP="5630A288" w:rsidRDefault="5630A288" w14:paraId="479A8987" w14:textId="23071D7C">
      <w:pPr>
        <w:pStyle w:val="NoSpacing"/>
        <w:rPr>
          <w:noProof w:val="0"/>
          <w:lang w:val="en-US"/>
        </w:rPr>
      </w:pPr>
    </w:p>
    <w:p w:rsidR="228AFB11" w:rsidP="5630A288" w:rsidRDefault="228AFB11" w14:paraId="796684BC" w14:textId="4835A538">
      <w:pPr>
        <w:pStyle w:val="Heading1"/>
        <w:numPr>
          <w:ilvl w:val="0"/>
          <w:numId w:val="3"/>
        </w:numPr>
        <w:rPr>
          <w:noProof w:val="0"/>
          <w:lang w:val="en-US"/>
        </w:rPr>
      </w:pPr>
      <w:bookmarkStart w:name="_Toc772781467" w:id="1993414692"/>
      <w:r w:rsidRPr="5630A288" w:rsidR="228AFB11">
        <w:rPr>
          <w:noProof w:val="0"/>
          <w:lang w:val="en-US"/>
        </w:rPr>
        <w:t>Architecture</w:t>
      </w:r>
      <w:bookmarkEnd w:id="1993414692"/>
    </w:p>
    <w:p w:rsidR="5630A288" w:rsidP="5630A288" w:rsidRDefault="5630A288" w14:paraId="61F38558" w14:textId="2CEABDF6">
      <w:pPr>
        <w:pStyle w:val="Normal"/>
        <w:rPr>
          <w:noProof w:val="0"/>
          <w:lang w:val="en-US"/>
        </w:rPr>
      </w:pPr>
    </w:p>
    <w:p w:rsidR="5630A288" w:rsidP="5630A288" w:rsidRDefault="5630A288" w14:paraId="723FF3D4" w14:textId="42F49B58">
      <w:pPr>
        <w:pStyle w:val="Normal"/>
        <w:rPr>
          <w:noProof w:val="0"/>
          <w:lang w:val="en-US"/>
        </w:rPr>
      </w:pPr>
    </w:p>
    <w:p w:rsidR="5630A288" w:rsidP="5630A288" w:rsidRDefault="5630A288" w14:paraId="5411BE75" w14:textId="0E242916">
      <w:pPr>
        <w:pStyle w:val="Normal"/>
        <w:rPr>
          <w:noProof w:val="0"/>
          <w:lang w:val="en-US"/>
        </w:rPr>
      </w:pPr>
    </w:p>
    <w:p w:rsidR="5630A288" w:rsidP="5630A288" w:rsidRDefault="5630A288" w14:paraId="3075B789" w14:textId="2728A974">
      <w:pPr>
        <w:pStyle w:val="Normal"/>
        <w:rPr>
          <w:noProof w:val="0"/>
          <w:lang w:val="en-US"/>
        </w:rPr>
      </w:pPr>
    </w:p>
    <w:p w:rsidR="5630A288" w:rsidP="5630A288" w:rsidRDefault="5630A288" w14:paraId="581CFB6A" w14:textId="7041A085">
      <w:pPr>
        <w:pStyle w:val="Normal"/>
        <w:rPr>
          <w:noProof w:val="0"/>
          <w:lang w:val="en-US"/>
        </w:rPr>
      </w:pPr>
    </w:p>
    <w:p w:rsidR="228AFB11" w:rsidP="5630A288" w:rsidRDefault="228AFB11" w14:paraId="5609DC21" w14:textId="69A00315">
      <w:pPr>
        <w:pStyle w:val="Heading2"/>
        <w:rPr>
          <w:noProof w:val="0"/>
          <w:lang w:val="en-US"/>
        </w:rPr>
      </w:pPr>
      <w:bookmarkStart w:name="_Toc17716148" w:id="1603661392"/>
      <w:r w:rsidRPr="5630A288" w:rsidR="228AFB11">
        <w:rPr>
          <w:noProof w:val="0"/>
          <w:lang w:val="en-US"/>
        </w:rPr>
        <w:t>4.1. Pin Configuration</w:t>
      </w:r>
      <w:bookmarkEnd w:id="1603661392"/>
    </w:p>
    <w:p w:rsidR="5630A288" w:rsidP="5630A288" w:rsidRDefault="5630A288" w14:paraId="7201F7EA" w14:textId="3D1E45F9">
      <w:pPr>
        <w:pStyle w:val="Normal"/>
        <w:rPr>
          <w:noProof w:val="0"/>
          <w:lang w:val="en-US"/>
        </w:rPr>
      </w:pPr>
    </w:p>
    <w:tbl>
      <w:tblPr>
        <w:tblStyle w:val="ListTable3-Accent1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30"/>
      </w:tblGrid>
      <w:tr w:rsidR="5630A288" w:rsidTr="5630A288" w14:paraId="6784E8BC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2" w:type="dxa"/>
            <w:tcMar/>
          </w:tcPr>
          <w:p w:rsidR="57398504" w:rsidP="5630A288" w:rsidRDefault="57398504" w14:paraId="7FAD31BC" w14:textId="4C12000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noProof w:val="0"/>
                <w:lang w:val="en-US"/>
              </w:rPr>
            </w:pPr>
            <w:r w:rsidRPr="5630A288" w:rsidR="57398504">
              <w:rPr>
                <w:noProof w:val="0"/>
                <w:lang w:val="en-US"/>
              </w:rPr>
              <w:t>Pin configured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57398504" w:rsidP="5630A288" w:rsidRDefault="57398504" w14:paraId="6D2544B4" w14:textId="52D023C9">
            <w:pPr>
              <w:pStyle w:val="Normal"/>
              <w:jc w:val="center"/>
              <w:rPr>
                <w:noProof w:val="0"/>
                <w:lang w:val="en-US"/>
              </w:rPr>
            </w:pPr>
            <w:r w:rsidRPr="5630A288" w:rsidR="57398504">
              <w:rPr>
                <w:noProof w:val="0"/>
                <w:lang w:val="en-US"/>
              </w:rPr>
              <w:t>Pin Used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FF451F4" w:rsidP="5630A288" w:rsidRDefault="1FF451F4" w14:paraId="0A2CF034" w14:textId="13452AC3">
            <w:pPr>
              <w:pStyle w:val="Normal"/>
              <w:jc w:val="center"/>
              <w:rPr>
                <w:noProof w:val="0"/>
                <w:lang w:val="en-US"/>
              </w:rPr>
            </w:pPr>
            <w:r w:rsidRPr="5630A288" w:rsidR="1FF451F4">
              <w:rPr>
                <w:noProof w:val="0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37B7B03" w:rsidP="5630A288" w:rsidRDefault="337B7B03" w14:paraId="2703128C" w14:textId="1531E2E3">
            <w:pPr>
              <w:pStyle w:val="Normal"/>
              <w:jc w:val="center"/>
              <w:rPr>
                <w:noProof w:val="0"/>
                <w:lang w:val="en-US"/>
              </w:rPr>
            </w:pPr>
            <w:r w:rsidRPr="5630A288" w:rsidR="337B7B03">
              <w:rPr>
                <w:noProof w:val="0"/>
                <w:lang w:val="en-US"/>
              </w:rPr>
              <w:t>Data Range/Signal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</w:tcPr>
          <w:p w:rsidR="0D618262" w:rsidP="5630A288" w:rsidRDefault="0D618262" w14:paraId="43DF84D7" w14:textId="4B3A53C4">
            <w:pPr>
              <w:pStyle w:val="Normal"/>
              <w:jc w:val="center"/>
              <w:rPr>
                <w:noProof w:val="0"/>
                <w:lang w:val="en-US"/>
              </w:rPr>
            </w:pPr>
            <w:r w:rsidRPr="5630A288" w:rsidR="0D618262">
              <w:rPr>
                <w:noProof w:val="0"/>
                <w:lang w:val="en-US"/>
              </w:rPr>
              <w:t>Direction</w:t>
            </w:r>
          </w:p>
        </w:tc>
      </w:tr>
      <w:tr w:rsidR="5630A288" w:rsidTr="5630A288" w14:paraId="6807F79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28AFB11" w:rsidP="5630A288" w:rsidRDefault="228AFB11" w14:paraId="06407A3C" w14:textId="4CB237A1">
            <w:pPr>
              <w:pStyle w:val="Normal"/>
              <w:rPr>
                <w:noProof w:val="0"/>
                <w:lang w:val="en-US"/>
              </w:rPr>
            </w:pPr>
            <w:r w:rsidRPr="5630A288" w:rsidR="228AFB11">
              <w:rPr>
                <w:noProof w:val="0"/>
                <w:lang w:val="en-US"/>
              </w:rPr>
              <w:t>PWM_MOTOR1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52B1DB7C" w:rsidP="5630A288" w:rsidRDefault="52B1DB7C" w14:paraId="78525143" w14:textId="717C71C6">
            <w:pPr>
              <w:pStyle w:val="Normal"/>
              <w:rPr>
                <w:noProof w:val="0"/>
                <w:lang w:val="en-US"/>
              </w:rPr>
            </w:pPr>
            <w:r w:rsidRPr="5630A288" w:rsidR="52B1DB7C">
              <w:rPr>
                <w:noProof w:val="0"/>
                <w:lang w:val="en-US"/>
              </w:rPr>
              <w:t>PB10</w:t>
            </w:r>
            <w:r w:rsidRPr="5630A288" w:rsidR="60FE3960">
              <w:rPr>
                <w:noProof w:val="0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D60F696" w:rsidP="5630A288" w:rsidRDefault="7D60F696" w14:paraId="4A41AE69" w14:textId="330036E1">
            <w:pPr>
              <w:pStyle w:val="Normal"/>
              <w:rPr>
                <w:noProof w:val="0"/>
                <w:lang w:val="en-US"/>
              </w:rPr>
            </w:pPr>
            <w:r w:rsidRPr="5630A288" w:rsidR="7D60F696">
              <w:rPr>
                <w:noProof w:val="0"/>
                <w:lang w:val="en-US"/>
              </w:rPr>
              <w:t>PWM for right motor control</w:t>
            </w:r>
            <w:r w:rsidRPr="5630A288" w:rsidR="629DCAF6">
              <w:rPr>
                <w:noProof w:val="0"/>
                <w:lang w:val="en-US"/>
              </w:rPr>
              <w:t xml:space="preserve"> (TIM2_CH</w:t>
            </w:r>
            <w:r w:rsidRPr="5630A288" w:rsidR="48230047">
              <w:rPr>
                <w:noProof w:val="0"/>
                <w:lang w:val="en-US"/>
              </w:rPr>
              <w:t>3</w:t>
            </w:r>
            <w:r w:rsidRPr="5630A288" w:rsidR="629DCAF6">
              <w:rPr>
                <w:noProof w:val="0"/>
                <w:lang w:val="en-US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2BFB482" w:rsidP="5630A288" w:rsidRDefault="12BFB482" w14:paraId="66AB1DA9" w14:textId="593982CA">
            <w:pPr>
              <w:pStyle w:val="Normal"/>
              <w:rPr>
                <w:noProof w:val="0"/>
                <w:lang w:val="en-US"/>
              </w:rPr>
            </w:pPr>
            <w:r w:rsidRPr="5630A288" w:rsidR="12BFB482">
              <w:rPr>
                <w:noProof w:val="0"/>
                <w:lang w:val="en-US"/>
              </w:rPr>
              <w:t>[0;12] 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</w:tcPr>
          <w:p w:rsidR="2D59035F" w:rsidP="5630A288" w:rsidRDefault="2D59035F" w14:paraId="498528DB" w14:textId="6370F747">
            <w:pPr>
              <w:pStyle w:val="Normal"/>
              <w:rPr>
                <w:noProof w:val="0"/>
                <w:lang w:val="en-US"/>
              </w:rPr>
            </w:pPr>
            <w:r w:rsidRPr="5630A288" w:rsidR="2D59035F">
              <w:rPr>
                <w:noProof w:val="0"/>
                <w:lang w:val="en-US"/>
              </w:rPr>
              <w:t>Input</w:t>
            </w:r>
          </w:p>
        </w:tc>
      </w:tr>
      <w:tr w:rsidR="5630A288" w:rsidTr="5630A288" w14:paraId="6593E6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28AFB11" w:rsidP="5630A288" w:rsidRDefault="228AFB11" w14:paraId="4A17ACCE" w14:textId="67DBA8C7">
            <w:pPr>
              <w:pStyle w:val="Normal"/>
              <w:rPr>
                <w:noProof w:val="0"/>
                <w:lang w:val="en-US"/>
              </w:rPr>
            </w:pPr>
            <w:r w:rsidRPr="5630A288" w:rsidR="228AFB11">
              <w:rPr>
                <w:noProof w:val="0"/>
                <w:lang w:val="en-US"/>
              </w:rPr>
              <w:t>IN1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811DB5E" w:rsidP="5630A288" w:rsidRDefault="3811DB5E" w14:paraId="030E4A60" w14:textId="520BDC01">
            <w:pPr>
              <w:pStyle w:val="Normal"/>
              <w:rPr>
                <w:noProof w:val="0"/>
                <w:lang w:val="en-US"/>
              </w:rPr>
            </w:pPr>
            <w:r w:rsidRPr="5630A288" w:rsidR="3811DB5E">
              <w:rPr>
                <w:noProof w:val="0"/>
                <w:lang w:val="en-US"/>
              </w:rPr>
              <w:t>PA9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75C2603F" w:rsidP="5630A288" w:rsidRDefault="75C2603F" w14:paraId="3FEDE8EE" w14:textId="363E9BC3">
            <w:pPr>
              <w:pStyle w:val="Normal"/>
              <w:rPr>
                <w:noProof w:val="0"/>
                <w:lang w:val="en-US"/>
              </w:rPr>
            </w:pPr>
            <w:r w:rsidRPr="5630A288" w:rsidR="75C2603F">
              <w:rPr>
                <w:noProof w:val="0"/>
                <w:lang w:val="en-US"/>
              </w:rPr>
              <w:t xml:space="preserve">IN1 for right motor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56623C43" w:rsidP="5630A288" w:rsidRDefault="56623C43" w14:paraId="034DB580" w14:textId="7519CCEC">
            <w:pPr>
              <w:pStyle w:val="Normal"/>
              <w:rPr>
                <w:noProof w:val="0"/>
                <w:lang w:val="en-US"/>
              </w:rPr>
            </w:pPr>
            <w:r w:rsidRPr="5630A288" w:rsidR="56623C43">
              <w:rPr>
                <w:noProof w:val="0"/>
                <w:lang w:val="en-US"/>
              </w:rPr>
              <w:t>GPIO PIN [0;1]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</w:tcPr>
          <w:p w:rsidR="7474FB73" w:rsidP="5630A288" w:rsidRDefault="7474FB73" w14:paraId="24AD4B28" w14:textId="1951367A">
            <w:pPr>
              <w:pStyle w:val="Normal"/>
              <w:rPr>
                <w:noProof w:val="0"/>
                <w:lang w:val="en-US"/>
              </w:rPr>
            </w:pPr>
            <w:r w:rsidRPr="5630A288" w:rsidR="7474FB73">
              <w:rPr>
                <w:noProof w:val="0"/>
                <w:lang w:val="en-US"/>
              </w:rPr>
              <w:t>Input</w:t>
            </w:r>
          </w:p>
        </w:tc>
      </w:tr>
      <w:tr w:rsidR="5630A288" w:rsidTr="5630A288" w14:paraId="3E6BF8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28AFB11" w:rsidP="5630A288" w:rsidRDefault="228AFB11" w14:paraId="62FF66BC" w14:textId="647BFD6B">
            <w:pPr>
              <w:pStyle w:val="Normal"/>
              <w:rPr>
                <w:noProof w:val="0"/>
                <w:lang w:val="en-US"/>
              </w:rPr>
            </w:pPr>
            <w:r w:rsidRPr="5630A288" w:rsidR="228AFB11">
              <w:rPr>
                <w:noProof w:val="0"/>
                <w:lang w:val="en-US"/>
              </w:rPr>
              <w:t>IN2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D8CF214" w:rsidP="5630A288" w:rsidRDefault="4D8CF214" w14:paraId="28692394" w14:textId="7AD84F73">
            <w:pPr>
              <w:pStyle w:val="Normal"/>
              <w:rPr>
                <w:noProof w:val="0"/>
                <w:lang w:val="en-US"/>
              </w:rPr>
            </w:pPr>
            <w:r w:rsidRPr="5630A288" w:rsidR="4D8CF214">
              <w:rPr>
                <w:noProof w:val="0"/>
                <w:lang w:val="en-US"/>
              </w:rPr>
              <w:t>PC7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50FCD9C5" w:rsidP="5630A288" w:rsidRDefault="50FCD9C5" w14:paraId="77A758EB" w14:textId="0E99F168">
            <w:pPr>
              <w:pStyle w:val="Normal"/>
              <w:rPr>
                <w:noProof w:val="0"/>
                <w:lang w:val="en-US"/>
              </w:rPr>
            </w:pPr>
            <w:r w:rsidRPr="5630A288" w:rsidR="50FCD9C5">
              <w:rPr>
                <w:noProof w:val="0"/>
                <w:lang w:val="en-US"/>
              </w:rPr>
              <w:t>IN2 for right motor</w:t>
            </w:r>
          </w:p>
          <w:p w:rsidR="7E7BF0EC" w:rsidP="5630A288" w:rsidRDefault="7E7BF0EC" w14:paraId="777BDA7B" w14:textId="6AA8121F">
            <w:pPr>
              <w:pStyle w:val="Normal"/>
              <w:rPr>
                <w:noProof w:val="0"/>
                <w:lang w:val="en-US"/>
              </w:rPr>
            </w:pPr>
            <w:r w:rsidRPr="5630A288" w:rsidR="7E7BF0EC">
              <w:rPr>
                <w:noProof w:val="0"/>
                <w:lang w:val="en-US"/>
              </w:rPr>
              <w:t>(TIM9_Ch3)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56BF1AAB" w:rsidP="5630A288" w:rsidRDefault="56BF1AAB" w14:paraId="1FD5E882" w14:textId="66934701">
            <w:pPr>
              <w:pStyle w:val="Normal"/>
              <w:rPr>
                <w:noProof w:val="0"/>
                <w:lang w:val="en-US"/>
              </w:rPr>
            </w:pPr>
            <w:r w:rsidRPr="5630A288" w:rsidR="56BF1AAB">
              <w:rPr>
                <w:noProof w:val="0"/>
                <w:lang w:val="en-US"/>
              </w:rPr>
              <w:t>GPIO PIN [0;1]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</w:tcPr>
          <w:p w:rsidR="3CEEC9D1" w:rsidP="5630A288" w:rsidRDefault="3CEEC9D1" w14:paraId="27F29B7F" w14:textId="1911E354">
            <w:pPr>
              <w:pStyle w:val="Normal"/>
              <w:rPr>
                <w:noProof w:val="0"/>
                <w:lang w:val="en-US"/>
              </w:rPr>
            </w:pPr>
            <w:r w:rsidRPr="5630A288" w:rsidR="3CEEC9D1">
              <w:rPr>
                <w:noProof w:val="0"/>
                <w:lang w:val="en-US"/>
              </w:rPr>
              <w:t>Input</w:t>
            </w:r>
          </w:p>
        </w:tc>
      </w:tr>
      <w:tr w:rsidR="5630A288" w:rsidTr="5630A288" w14:paraId="1FDB4D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28AFB11" w:rsidP="5630A288" w:rsidRDefault="228AFB11" w14:paraId="15D475FB" w14:textId="115C6FB4">
            <w:pPr>
              <w:pStyle w:val="Normal"/>
              <w:rPr>
                <w:noProof w:val="0"/>
                <w:lang w:val="en-US"/>
              </w:rPr>
            </w:pPr>
            <w:r w:rsidRPr="5630A288" w:rsidR="228AFB11">
              <w:rPr>
                <w:noProof w:val="0"/>
                <w:lang w:val="en-US"/>
              </w:rPr>
              <w:t>PWM_MOTOR2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6ED0DC0" w:rsidP="5630A288" w:rsidRDefault="46ED0DC0" w14:paraId="643864DC" w14:textId="5865F01B">
            <w:pPr>
              <w:pStyle w:val="Normal"/>
              <w:rPr>
                <w:noProof w:val="0"/>
                <w:lang w:val="en-US"/>
              </w:rPr>
            </w:pPr>
            <w:r w:rsidRPr="5630A288" w:rsidR="46ED0DC0">
              <w:rPr>
                <w:noProof w:val="0"/>
                <w:lang w:val="en-US"/>
              </w:rPr>
              <w:t>PC8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0962FCD" w:rsidP="5630A288" w:rsidRDefault="30962FCD" w14:paraId="122A78C8" w14:textId="7C000E74">
            <w:pPr>
              <w:pStyle w:val="Normal"/>
              <w:rPr>
                <w:noProof w:val="0"/>
                <w:lang w:val="en-US"/>
              </w:rPr>
            </w:pPr>
            <w:r w:rsidRPr="5630A288" w:rsidR="30962FCD">
              <w:rPr>
                <w:noProof w:val="0"/>
                <w:lang w:val="en-US"/>
              </w:rPr>
              <w:t>PWN for left motor control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57909BD7" w:rsidP="5630A288" w:rsidRDefault="57909BD7" w14:paraId="28C362BD" w14:textId="593982CA">
            <w:pPr>
              <w:pStyle w:val="Normal"/>
              <w:rPr>
                <w:noProof w:val="0"/>
                <w:lang w:val="en-US"/>
              </w:rPr>
            </w:pPr>
            <w:r w:rsidRPr="5630A288" w:rsidR="57909BD7">
              <w:rPr>
                <w:noProof w:val="0"/>
                <w:lang w:val="en-US"/>
              </w:rPr>
              <w:t>[0;12] V</w:t>
            </w:r>
          </w:p>
          <w:p w:rsidR="5630A288" w:rsidP="5630A288" w:rsidRDefault="5630A288" w14:paraId="6BC0803B" w14:textId="63C1F4B5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</w:tcPr>
          <w:p w:rsidR="64736EE4" w:rsidP="5630A288" w:rsidRDefault="64736EE4" w14:paraId="073EC7E5" w14:textId="1D75D34C">
            <w:pPr>
              <w:pStyle w:val="Normal"/>
              <w:rPr>
                <w:noProof w:val="0"/>
                <w:lang w:val="en-US"/>
              </w:rPr>
            </w:pPr>
            <w:r w:rsidRPr="5630A288" w:rsidR="64736EE4">
              <w:rPr>
                <w:noProof w:val="0"/>
                <w:lang w:val="en-US"/>
              </w:rPr>
              <w:t>Input</w:t>
            </w:r>
          </w:p>
        </w:tc>
      </w:tr>
      <w:tr w:rsidR="5630A288" w:rsidTr="5630A288" w14:paraId="65AF49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28AFB11" w:rsidP="5630A288" w:rsidRDefault="228AFB11" w14:paraId="42A64221" w14:textId="0392F051">
            <w:pPr>
              <w:pStyle w:val="Normal"/>
              <w:rPr>
                <w:noProof w:val="0"/>
                <w:lang w:val="en-US"/>
              </w:rPr>
            </w:pPr>
            <w:r w:rsidRPr="5630A288" w:rsidR="228AFB11">
              <w:rPr>
                <w:noProof w:val="0"/>
                <w:lang w:val="en-US"/>
              </w:rPr>
              <w:t>IN</w:t>
            </w:r>
            <w:r w:rsidRPr="5630A288" w:rsidR="5F96FB1B">
              <w:rPr>
                <w:noProof w:val="0"/>
                <w:lang w:val="en-US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55850106" w:rsidP="5630A288" w:rsidRDefault="55850106" w14:paraId="66686F75" w14:textId="6FE137C5">
            <w:pPr>
              <w:pStyle w:val="Normal"/>
              <w:rPr>
                <w:noProof w:val="0"/>
                <w:lang w:val="en-US"/>
              </w:rPr>
            </w:pPr>
            <w:r w:rsidRPr="5630A288" w:rsidR="55850106">
              <w:rPr>
                <w:noProof w:val="0"/>
                <w:lang w:val="en-US"/>
              </w:rPr>
              <w:t>PB5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6ECAD9E" w:rsidP="5630A288" w:rsidRDefault="46ECAD9E" w14:paraId="56FAB984" w14:textId="64E8AE27">
            <w:pPr>
              <w:pStyle w:val="Normal"/>
              <w:rPr>
                <w:noProof w:val="0"/>
                <w:lang w:val="en-US"/>
              </w:rPr>
            </w:pPr>
            <w:r w:rsidRPr="5630A288" w:rsidR="46ECAD9E">
              <w:rPr>
                <w:noProof w:val="0"/>
                <w:lang w:val="en-US"/>
              </w:rPr>
              <w:t>IN1 for left motor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A37308C" w:rsidP="5630A288" w:rsidRDefault="3A37308C" w14:paraId="038B7772" w14:textId="12F19969">
            <w:pPr>
              <w:pStyle w:val="Normal"/>
              <w:rPr>
                <w:noProof w:val="0"/>
                <w:lang w:val="en-US"/>
              </w:rPr>
            </w:pPr>
            <w:r w:rsidRPr="5630A288" w:rsidR="3A37308C">
              <w:rPr>
                <w:noProof w:val="0"/>
                <w:lang w:val="en-US"/>
              </w:rPr>
              <w:t>GPIO PIN [0;1]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</w:tcPr>
          <w:p w:rsidR="125A3799" w:rsidP="5630A288" w:rsidRDefault="125A3799" w14:paraId="170435B2" w14:textId="2E6D390F">
            <w:pPr>
              <w:pStyle w:val="Normal"/>
              <w:rPr>
                <w:noProof w:val="0"/>
                <w:lang w:val="en-US"/>
              </w:rPr>
            </w:pPr>
            <w:r w:rsidRPr="5630A288" w:rsidR="125A3799">
              <w:rPr>
                <w:noProof w:val="0"/>
                <w:lang w:val="en-US"/>
              </w:rPr>
              <w:t>Input</w:t>
            </w:r>
          </w:p>
        </w:tc>
      </w:tr>
      <w:tr w:rsidR="5630A288" w:rsidTr="5630A288" w14:paraId="35F1D1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28AFB11" w:rsidP="5630A288" w:rsidRDefault="228AFB11" w14:paraId="4310E2A0" w14:textId="7349DF72">
            <w:pPr>
              <w:pStyle w:val="Normal"/>
              <w:rPr>
                <w:noProof w:val="0"/>
                <w:lang w:val="en-US"/>
              </w:rPr>
            </w:pPr>
            <w:r w:rsidRPr="5630A288" w:rsidR="228AFB11">
              <w:rPr>
                <w:noProof w:val="0"/>
                <w:lang w:val="en-US"/>
              </w:rPr>
              <w:t>IN</w:t>
            </w:r>
            <w:r w:rsidRPr="5630A288" w:rsidR="3ED17ADD">
              <w:rPr>
                <w:noProof w:val="0"/>
                <w:lang w:val="en-U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4B372B3" w:rsidP="5630A288" w:rsidRDefault="14B372B3" w14:paraId="0CB8BFC2" w14:textId="27810711">
            <w:pPr>
              <w:pStyle w:val="Normal"/>
              <w:rPr>
                <w:noProof w:val="0"/>
                <w:lang w:val="en-US"/>
              </w:rPr>
            </w:pPr>
            <w:r w:rsidRPr="5630A288" w:rsidR="14B372B3">
              <w:rPr>
                <w:noProof w:val="0"/>
                <w:lang w:val="en-US"/>
              </w:rPr>
              <w:t>PB3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5F67A8AA" w:rsidP="5630A288" w:rsidRDefault="5F67A8AA" w14:paraId="696EFF74" w14:textId="61A1686E">
            <w:pPr>
              <w:pStyle w:val="Normal"/>
              <w:rPr>
                <w:noProof w:val="0"/>
                <w:lang w:val="en-US"/>
              </w:rPr>
            </w:pPr>
            <w:r w:rsidRPr="5630A288" w:rsidR="5F67A8AA">
              <w:rPr>
                <w:noProof w:val="0"/>
                <w:lang w:val="en-US"/>
              </w:rPr>
              <w:t>IN2 for left motor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4E0B5C2A" w:rsidP="5630A288" w:rsidRDefault="4E0B5C2A" w14:paraId="2A9E1DC6" w14:textId="5D7DF3F0">
            <w:pPr>
              <w:pStyle w:val="Normal"/>
              <w:rPr>
                <w:noProof w:val="0"/>
                <w:lang w:val="en-US"/>
              </w:rPr>
            </w:pPr>
            <w:r w:rsidRPr="5630A288" w:rsidR="4E0B5C2A">
              <w:rPr>
                <w:noProof w:val="0"/>
                <w:lang w:val="en-US"/>
              </w:rPr>
              <w:t>GPIO PIN [0;1]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</w:tcPr>
          <w:p w:rsidR="0F06A4EF" w:rsidP="5630A288" w:rsidRDefault="0F06A4EF" w14:paraId="05ED5FC4" w14:textId="4879B67D">
            <w:pPr>
              <w:pStyle w:val="Normal"/>
              <w:rPr>
                <w:noProof w:val="0"/>
                <w:lang w:val="en-US"/>
              </w:rPr>
            </w:pPr>
            <w:r w:rsidRPr="5630A288" w:rsidR="0F06A4EF">
              <w:rPr>
                <w:noProof w:val="0"/>
                <w:lang w:val="en-US"/>
              </w:rPr>
              <w:t>Input</w:t>
            </w:r>
          </w:p>
        </w:tc>
      </w:tr>
      <w:tr w:rsidR="5630A288" w:rsidTr="5630A288" w14:paraId="272076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5530C0E" w:rsidP="5630A288" w:rsidRDefault="65530C0E" w14:paraId="0302D80B" w14:textId="30D964C2">
            <w:pPr>
              <w:pStyle w:val="Normal"/>
              <w:rPr>
                <w:noProof w:val="0"/>
                <w:lang w:val="en-US"/>
              </w:rPr>
            </w:pPr>
            <w:r w:rsidRPr="5630A288" w:rsidR="65530C0E">
              <w:rPr>
                <w:noProof w:val="0"/>
                <w:lang w:val="en-US"/>
              </w:rPr>
              <w:t>ECHO_SEN1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69037F7" w:rsidP="5630A288" w:rsidRDefault="269037F7" w14:paraId="006C45A5" w14:textId="05EBAC54">
            <w:pPr>
              <w:pStyle w:val="Normal"/>
              <w:rPr>
                <w:noProof w:val="0"/>
                <w:lang w:val="en-US"/>
              </w:rPr>
            </w:pPr>
            <w:r w:rsidRPr="5630A288" w:rsidR="269037F7">
              <w:rPr>
                <w:noProof w:val="0"/>
                <w:lang w:val="en-US"/>
              </w:rPr>
              <w:t>P</w:t>
            </w:r>
            <w:r w:rsidRPr="5630A288" w:rsidR="00A28EB4">
              <w:rPr>
                <w:noProof w:val="0"/>
                <w:lang w:val="en-US"/>
              </w:rPr>
              <w:t>A</w:t>
            </w:r>
            <w:r w:rsidRPr="5630A288" w:rsidR="269037F7">
              <w:rPr>
                <w:noProof w:val="0"/>
                <w:lang w:val="en-US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6B57E99" w:rsidP="5630A288" w:rsidRDefault="26B57E99" w14:paraId="3228C3F5" w14:textId="325420B8">
            <w:pPr>
              <w:pStyle w:val="Normal"/>
              <w:rPr>
                <w:noProof w:val="0"/>
                <w:lang w:val="en-US"/>
              </w:rPr>
            </w:pPr>
            <w:r w:rsidRPr="5630A288" w:rsidR="26B57E99">
              <w:rPr>
                <w:noProof w:val="0"/>
                <w:lang w:val="en-US"/>
              </w:rPr>
              <w:t>Input Capture Timer</w:t>
            </w:r>
          </w:p>
          <w:p w:rsidR="604B3F5F" w:rsidP="5630A288" w:rsidRDefault="604B3F5F" w14:paraId="06F9500F" w14:textId="45BF5447">
            <w:pPr>
              <w:pStyle w:val="Normal"/>
              <w:rPr>
                <w:noProof w:val="0"/>
                <w:lang w:val="en-US"/>
              </w:rPr>
            </w:pPr>
            <w:r w:rsidRPr="5630A288" w:rsidR="604B3F5F">
              <w:rPr>
                <w:noProof w:val="0"/>
                <w:lang w:val="en-US"/>
              </w:rPr>
              <w:t>(TIM3_CH1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5630A288" w:rsidP="5630A288" w:rsidRDefault="5630A288" w14:paraId="097E5E04" w14:textId="635F4FBE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</w:tcPr>
          <w:p w:rsidR="47D90508" w:rsidP="5630A288" w:rsidRDefault="47D90508" w14:paraId="5FB99E47" w14:textId="6425A80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30A288" w:rsidR="47D90508">
              <w:rPr>
                <w:noProof w:val="0"/>
                <w:lang w:val="en-US"/>
              </w:rPr>
              <w:t>Output</w:t>
            </w:r>
          </w:p>
        </w:tc>
      </w:tr>
      <w:tr w:rsidR="5630A288" w:rsidTr="5630A288" w14:paraId="7FF045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5530C0E" w:rsidP="5630A288" w:rsidRDefault="65530C0E" w14:paraId="15BBDA50" w14:textId="483A8060">
            <w:pPr>
              <w:pStyle w:val="Normal"/>
              <w:rPr>
                <w:noProof w:val="0"/>
                <w:lang w:val="en-US"/>
              </w:rPr>
            </w:pPr>
            <w:r w:rsidRPr="5630A288" w:rsidR="65530C0E">
              <w:rPr>
                <w:noProof w:val="0"/>
                <w:lang w:val="en-US"/>
              </w:rPr>
              <w:t>TRIG_SEN1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912A938" w:rsidP="5630A288" w:rsidRDefault="1912A938" w14:paraId="6A8C5AD1" w14:textId="5CE0FC50">
            <w:pPr>
              <w:pStyle w:val="Normal"/>
              <w:rPr>
                <w:noProof w:val="0"/>
                <w:lang w:val="en-US"/>
              </w:rPr>
            </w:pPr>
            <w:r w:rsidRPr="5630A288" w:rsidR="1912A938">
              <w:rPr>
                <w:noProof w:val="0"/>
                <w:lang w:val="en-US"/>
              </w:rPr>
              <w:t>PA8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ECF80E5" w:rsidP="5630A288" w:rsidRDefault="1ECF80E5" w14:paraId="2685FA2C" w14:textId="79DBDEE6">
            <w:pPr>
              <w:pStyle w:val="Normal"/>
              <w:rPr>
                <w:noProof w:val="0"/>
                <w:lang w:val="en-US"/>
              </w:rPr>
            </w:pPr>
            <w:r w:rsidRPr="5630A288" w:rsidR="1ECF80E5">
              <w:rPr>
                <w:noProof w:val="0"/>
                <w:lang w:val="en-US"/>
              </w:rPr>
              <w:t>Enables right sensor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1E51D368" w:rsidP="5630A288" w:rsidRDefault="1E51D368" w14:paraId="25D52AA3" w14:textId="72E1E0AD">
            <w:pPr>
              <w:pStyle w:val="Normal"/>
              <w:rPr>
                <w:noProof w:val="0"/>
                <w:lang w:val="en-US"/>
              </w:rPr>
            </w:pPr>
            <w:r w:rsidRPr="5630A288" w:rsidR="1E51D368">
              <w:rPr>
                <w:noProof w:val="0"/>
                <w:lang w:val="en-US"/>
              </w:rPr>
              <w:t>GPIO PIN [0;1]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</w:tcPr>
          <w:p w:rsidR="70FAFA66" w:rsidP="5630A288" w:rsidRDefault="70FAFA66" w14:paraId="4B5FA3C7" w14:textId="488569F6">
            <w:pPr>
              <w:pStyle w:val="Normal"/>
              <w:rPr>
                <w:noProof w:val="0"/>
                <w:lang w:val="en-US"/>
              </w:rPr>
            </w:pPr>
            <w:r w:rsidRPr="5630A288" w:rsidR="70FAFA66">
              <w:rPr>
                <w:noProof w:val="0"/>
                <w:lang w:val="en-US"/>
              </w:rPr>
              <w:t>Input</w:t>
            </w:r>
          </w:p>
        </w:tc>
      </w:tr>
      <w:tr w:rsidR="5630A288" w:rsidTr="5630A288" w14:paraId="724EA5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9C6DD15" w:rsidP="5630A288" w:rsidRDefault="39C6DD15" w14:paraId="682A5FB8" w14:textId="2BCF680D">
            <w:pPr>
              <w:pStyle w:val="Normal"/>
              <w:rPr>
                <w:noProof w:val="0"/>
                <w:lang w:val="en-US"/>
              </w:rPr>
            </w:pPr>
            <w:r w:rsidRPr="5630A288" w:rsidR="39C6DD15">
              <w:rPr>
                <w:noProof w:val="0"/>
                <w:lang w:val="en-US"/>
              </w:rPr>
              <w:t>ECHO_SEN2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05A1EDC5" w:rsidP="5630A288" w:rsidRDefault="05A1EDC5" w14:paraId="73839F51" w14:textId="682C7762">
            <w:pPr>
              <w:pStyle w:val="Normal"/>
              <w:rPr>
                <w:noProof w:val="0"/>
                <w:lang w:val="en-US"/>
              </w:rPr>
            </w:pPr>
            <w:r w:rsidRPr="5630A288" w:rsidR="05A1EDC5">
              <w:rPr>
                <w:noProof w:val="0"/>
                <w:lang w:val="en-US"/>
              </w:rPr>
              <w:t>PA7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5CBA998D" w:rsidP="5630A288" w:rsidRDefault="5CBA998D" w14:paraId="5DC63FB4" w14:textId="4A3B847B">
            <w:pPr>
              <w:pStyle w:val="Normal"/>
              <w:rPr>
                <w:noProof w:val="0"/>
                <w:lang w:val="en-US"/>
              </w:rPr>
            </w:pPr>
            <w:r w:rsidRPr="5630A288" w:rsidR="5CBA998D">
              <w:rPr>
                <w:noProof w:val="0"/>
                <w:lang w:val="en-US"/>
              </w:rPr>
              <w:t>Input</w:t>
            </w:r>
            <w:r w:rsidRPr="5630A288" w:rsidR="5CBA998D">
              <w:rPr>
                <w:noProof w:val="0"/>
                <w:lang w:val="en-US"/>
              </w:rPr>
              <w:t xml:space="preserve"> Capture Timer</w:t>
            </w:r>
          </w:p>
          <w:p w:rsidR="17035455" w:rsidP="5630A288" w:rsidRDefault="17035455" w14:paraId="753B3E8F" w14:textId="371FC146">
            <w:pPr>
              <w:pStyle w:val="Normal"/>
              <w:rPr>
                <w:noProof w:val="0"/>
                <w:lang w:val="en-US"/>
              </w:rPr>
            </w:pPr>
            <w:r w:rsidRPr="5630A288" w:rsidR="17035455">
              <w:rPr>
                <w:noProof w:val="0"/>
                <w:lang w:val="en-US"/>
              </w:rPr>
              <w:t>(TIM3_CH</w:t>
            </w:r>
            <w:r w:rsidRPr="5630A288" w:rsidR="102A1E24">
              <w:rPr>
                <w:noProof w:val="0"/>
                <w:lang w:val="en-US"/>
              </w:rPr>
              <w:t>2</w:t>
            </w:r>
            <w:r w:rsidRPr="5630A288" w:rsidR="17035455">
              <w:rPr>
                <w:noProof w:val="0"/>
                <w:lang w:val="en-US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5630A288" w:rsidP="5630A288" w:rsidRDefault="5630A288" w14:paraId="147F7C42" w14:textId="6FD21733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</w:tcPr>
          <w:p w:rsidR="6F1B1D32" w:rsidP="5630A288" w:rsidRDefault="6F1B1D32" w14:paraId="5D95DE8E" w14:textId="1CCA812F">
            <w:pPr>
              <w:pStyle w:val="Normal"/>
              <w:rPr>
                <w:noProof w:val="0"/>
                <w:lang w:val="en-US"/>
              </w:rPr>
            </w:pPr>
            <w:r w:rsidRPr="5630A288" w:rsidR="6F1B1D32">
              <w:rPr>
                <w:noProof w:val="0"/>
                <w:lang w:val="en-US"/>
              </w:rPr>
              <w:t>Output</w:t>
            </w:r>
          </w:p>
        </w:tc>
      </w:tr>
      <w:tr w:rsidR="5630A288" w:rsidTr="5630A288" w14:paraId="49BCF4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9C6DD15" w:rsidP="5630A288" w:rsidRDefault="39C6DD15" w14:paraId="10A45544" w14:textId="0E87C42E">
            <w:pPr>
              <w:pStyle w:val="Normal"/>
              <w:rPr>
                <w:noProof w:val="0"/>
                <w:lang w:val="en-US"/>
              </w:rPr>
            </w:pPr>
            <w:r w:rsidRPr="5630A288" w:rsidR="39C6DD15">
              <w:rPr>
                <w:noProof w:val="0"/>
                <w:lang w:val="en-US"/>
              </w:rPr>
              <w:t>TRIG_SEN2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2062CD74" w:rsidP="5630A288" w:rsidRDefault="2062CD74" w14:paraId="3749B37E" w14:textId="49FD6CE5">
            <w:pPr>
              <w:pStyle w:val="Normal"/>
              <w:rPr>
                <w:noProof w:val="0"/>
                <w:lang w:val="en-US"/>
              </w:rPr>
            </w:pPr>
            <w:r w:rsidRPr="5630A288" w:rsidR="2062CD74">
              <w:rPr>
                <w:noProof w:val="0"/>
                <w:lang w:val="en-US"/>
              </w:rPr>
              <w:t>PA10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0F9F0FA" w:rsidP="5630A288" w:rsidRDefault="60F9F0FA" w14:paraId="56160FB2" w14:textId="5AF8D51E">
            <w:pPr>
              <w:pStyle w:val="Normal"/>
              <w:rPr>
                <w:noProof w:val="0"/>
                <w:lang w:val="en-US"/>
              </w:rPr>
            </w:pPr>
            <w:r w:rsidRPr="5630A288" w:rsidR="60F9F0FA">
              <w:rPr>
                <w:noProof w:val="0"/>
                <w:lang w:val="en-US"/>
              </w:rPr>
              <w:t>Enables left sensor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E3A1AA" w:rsidP="5630A288" w:rsidRDefault="6CE3A1AA" w14:paraId="631B0717" w14:textId="0B91ED77">
            <w:pPr>
              <w:pStyle w:val="Normal"/>
              <w:rPr>
                <w:noProof w:val="0"/>
                <w:lang w:val="en-US"/>
              </w:rPr>
            </w:pPr>
            <w:r w:rsidRPr="5630A288" w:rsidR="6CE3A1AA">
              <w:rPr>
                <w:noProof w:val="0"/>
                <w:lang w:val="en-US"/>
              </w:rPr>
              <w:t>GPIO PIN [0;1]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</w:tcPr>
          <w:p w:rsidR="515EB774" w:rsidP="5630A288" w:rsidRDefault="515EB774" w14:paraId="253FBDB9" w14:textId="754FE1BA">
            <w:pPr>
              <w:pStyle w:val="Normal"/>
              <w:rPr>
                <w:noProof w:val="0"/>
                <w:lang w:val="en-US"/>
              </w:rPr>
            </w:pPr>
            <w:r w:rsidRPr="5630A288" w:rsidR="515EB774">
              <w:rPr>
                <w:noProof w:val="0"/>
                <w:lang w:val="en-US"/>
              </w:rPr>
              <w:t>Input</w:t>
            </w:r>
          </w:p>
        </w:tc>
      </w:tr>
      <w:tr w:rsidR="5630A288" w:rsidTr="5630A288" w14:paraId="66159D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5630A288" w:rsidP="5630A288" w:rsidRDefault="5630A288" w14:paraId="1D81A971" w14:textId="33F4FC91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5630A288" w:rsidP="5630A288" w:rsidRDefault="5630A288" w14:paraId="57D953E6" w14:textId="01D75D82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5630A288" w:rsidP="5630A288" w:rsidRDefault="5630A288" w14:paraId="02744AA8" w14:textId="5D61FB1E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5630A288" w:rsidP="5630A288" w:rsidRDefault="5630A288" w14:paraId="3A81F852" w14:textId="46B2F666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</w:tcPr>
          <w:p w:rsidR="5630A288" w:rsidP="5630A288" w:rsidRDefault="5630A288" w14:paraId="039151F4" w14:textId="659BCDBA">
            <w:pPr>
              <w:pStyle w:val="Normal"/>
              <w:rPr>
                <w:noProof w:val="0"/>
                <w:lang w:val="en-US"/>
              </w:rPr>
            </w:pPr>
          </w:p>
        </w:tc>
      </w:tr>
    </w:tbl>
    <w:p w:rsidR="5630A288" w:rsidP="5630A288" w:rsidRDefault="5630A288" w14:paraId="2EC4955E" w14:textId="4BE7947D">
      <w:pPr>
        <w:pStyle w:val="Normal"/>
      </w:pPr>
    </w:p>
    <w:p w:rsidR="5AD649C1" w:rsidP="5630A288" w:rsidRDefault="5AD649C1" w14:paraId="360E0DDE" w14:textId="68F38574">
      <w:pPr>
        <w:pStyle w:val="Normal"/>
      </w:pPr>
      <w:r w:rsidR="5AD649C1">
        <w:drawing>
          <wp:inline wp14:editId="57E41A7F" wp14:anchorId="55D397BE">
            <wp:extent cx="5943600" cy="4019550"/>
            <wp:effectExtent l="0" t="0" r="0" b="0"/>
            <wp:docPr id="1231859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7d26a4482345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856044" w:rsidP="5630A288" w:rsidRDefault="6B856044" w14:paraId="4FAFF69C" w14:textId="27D75139">
      <w:pPr>
        <w:pStyle w:val="Heading2"/>
      </w:pPr>
      <w:bookmarkStart w:name="_Toc1874013538" w:id="1237004787"/>
      <w:r w:rsidR="6B856044">
        <w:rPr/>
        <w:t>4.2. Module Interfaces</w:t>
      </w:r>
      <w:bookmarkEnd w:id="1237004787"/>
    </w:p>
    <w:p w:rsidR="6B856044" w:rsidP="5630A288" w:rsidRDefault="6B856044" w14:paraId="493A3BB6" w14:textId="38A6BA1E">
      <w:pPr>
        <w:pStyle w:val="Heading3"/>
      </w:pPr>
      <w:bookmarkStart w:name="_Toc332750188" w:id="553793783"/>
      <w:r w:rsidR="6B856044">
        <w:rPr/>
        <w:t>4.2.1. Sensor</w:t>
      </w:r>
      <w:r w:rsidR="13B8364F">
        <w:rPr/>
        <w:t xml:space="preserve"> </w:t>
      </w:r>
      <w:r w:rsidR="54F0D50D">
        <w:rPr/>
        <w:t>D</w:t>
      </w:r>
      <w:r w:rsidR="6B856044">
        <w:rPr/>
        <w:t>ata</w:t>
      </w:r>
      <w:r w:rsidR="499A720A">
        <w:rPr/>
        <w:t xml:space="preserve"> </w:t>
      </w:r>
      <w:r w:rsidR="09DEE5CD">
        <w:rPr/>
        <w:t>C</w:t>
      </w:r>
      <w:r w:rsidR="6B856044">
        <w:rPr/>
        <w:t>apture</w:t>
      </w:r>
      <w:bookmarkEnd w:id="553793783"/>
    </w:p>
    <w:p w:rsidR="3938BE8B" w:rsidP="5630A288" w:rsidRDefault="3938BE8B" w14:paraId="280BD027" w14:textId="131E6B96">
      <w:pPr>
        <w:pStyle w:val="ListParagraph"/>
        <w:numPr>
          <w:ilvl w:val="0"/>
          <w:numId w:val="10"/>
        </w:numPr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630A288" w:rsidR="3938BE8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630A288" w:rsidR="3938BE8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30A288" w:rsidR="3938BE8B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HCSR04_Read</w:t>
      </w:r>
      <w:r w:rsidRPr="5630A288" w:rsidR="3938BE8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5630A288" w:rsidR="3938BE8B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630A288" w:rsidR="3938BE8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2DAC7CA3" w:rsidP="5630A288" w:rsidRDefault="2DAC7CA3" w14:paraId="7BF13CF7" w14:textId="4CEF0A10">
      <w:pPr>
        <w:pStyle w:val="NoSpacing"/>
        <w:numPr>
          <w:ilvl w:val="0"/>
          <w:numId w:val="15"/>
        </w:numPr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30A288" w:rsidR="2DAC7CA3">
        <w:rPr>
          <w:noProof w:val="0"/>
          <w:lang w:val="en-US"/>
        </w:rPr>
        <w:t>Triggers the sensor to start</w:t>
      </w:r>
      <w:r w:rsidRPr="5630A288" w:rsidR="1A591006">
        <w:rPr>
          <w:noProof w:val="0"/>
          <w:lang w:val="en-US"/>
        </w:rPr>
        <w:t xml:space="preserve"> and enables the </w:t>
      </w:r>
      <w:r w:rsidRPr="5630A288" w:rsidR="1A591006">
        <w:rPr>
          <w:noProof w:val="0"/>
          <w:lang w:val="en-US"/>
        </w:rPr>
        <w:t>interupt</w:t>
      </w:r>
    </w:p>
    <w:p w:rsidR="1A591006" w:rsidP="5630A288" w:rsidRDefault="1A591006" w14:paraId="43A2F459" w14:textId="11DCAAF5">
      <w:pPr>
        <w:pStyle w:val="ListParagraph"/>
        <w:numPr>
          <w:ilvl w:val="0"/>
          <w:numId w:val="10"/>
        </w:numPr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5630A288" w:rsidR="1A591006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630A288" w:rsidR="1A59100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30A288" w:rsidR="1A591006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HAL_TIM_IC_CaptureCallback</w:t>
      </w:r>
      <w:r w:rsidRPr="5630A288" w:rsidR="1A59100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630A288" w:rsidR="1A591006">
        <w:rPr>
          <w:rFonts w:ascii="Consolas" w:hAnsi="Consolas" w:eastAsia="Consolas" w:cs="Consolas"/>
          <w:noProof w:val="0"/>
          <w:color w:val="005032"/>
          <w:sz w:val="24"/>
          <w:szCs w:val="24"/>
          <w:lang w:val="en-US"/>
        </w:rPr>
        <w:t>TIM_HandleTypeDef</w:t>
      </w:r>
      <w:r w:rsidRPr="5630A288" w:rsidR="1A59100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*</w:t>
      </w:r>
      <w:r w:rsidRPr="5630A288" w:rsidR="1A59100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htim</w:t>
      </w:r>
      <w:r w:rsidRPr="5630A288" w:rsidR="1A59100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612344CB" w:rsidP="5630A288" w:rsidRDefault="612344CB" w14:paraId="5DC0B13A" w14:textId="6F2ACAF8">
      <w:pPr>
        <w:pStyle w:val="NoSpacing"/>
        <w:numPr>
          <w:ilvl w:val="0"/>
          <w:numId w:val="14"/>
        </w:numPr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5630A288" w:rsidR="612344CB">
        <w:rPr>
          <w:noProof w:val="0"/>
          <w:lang w:val="en-US"/>
        </w:rPr>
        <w:t xml:space="preserve">Callback for timer </w:t>
      </w:r>
      <w:r w:rsidRPr="5630A288" w:rsidR="612344CB">
        <w:rPr>
          <w:noProof w:val="0"/>
          <w:lang w:val="en-US"/>
        </w:rPr>
        <w:t>interupt</w:t>
      </w:r>
      <w:r w:rsidRPr="5630A288" w:rsidR="612344CB">
        <w:rPr>
          <w:noProof w:val="0"/>
          <w:lang w:val="en-US"/>
        </w:rPr>
        <w:t>, where the data is saved in local buffers</w:t>
      </w:r>
    </w:p>
    <w:p w:rsidR="612344CB" w:rsidP="5630A288" w:rsidRDefault="612344CB" w14:paraId="49CC4392" w14:textId="65645896">
      <w:pPr>
        <w:pStyle w:val="ListParagraph"/>
        <w:numPr>
          <w:ilvl w:val="0"/>
          <w:numId w:val="10"/>
        </w:numPr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5630A288" w:rsidR="612344CB">
        <w:rPr>
          <w:rFonts w:ascii="Consolas" w:hAnsi="Consolas" w:eastAsia="Consolas" w:cs="Consolas"/>
          <w:noProof w:val="0"/>
          <w:color w:val="005032"/>
          <w:sz w:val="24"/>
          <w:szCs w:val="24"/>
          <w:lang w:val="en-US"/>
        </w:rPr>
        <w:t>HAL_StatusTypeDef</w:t>
      </w:r>
      <w:r w:rsidRPr="5630A288" w:rsidR="612344C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30A288" w:rsidR="612344CB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Get_SensorData_Mapping</w:t>
      </w:r>
      <w:r w:rsidRPr="5630A288" w:rsidR="612344C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630A288" w:rsidR="612344CB">
        <w:rPr>
          <w:rFonts w:ascii="Consolas" w:hAnsi="Consolas" w:eastAsia="Consolas" w:cs="Consolas"/>
          <w:noProof w:val="0"/>
          <w:color w:val="005032"/>
          <w:sz w:val="24"/>
          <w:szCs w:val="24"/>
          <w:lang w:val="en-US"/>
        </w:rPr>
        <w:t>SenData_TypeDef</w:t>
      </w:r>
      <w:r w:rsidRPr="5630A288" w:rsidR="612344C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*mapping)</w:t>
      </w:r>
    </w:p>
    <w:p w:rsidR="612344CB" w:rsidP="5630A288" w:rsidRDefault="612344CB" w14:paraId="7D661C47" w14:textId="0E979BA5">
      <w:pPr>
        <w:pStyle w:val="NoSpacing"/>
        <w:numPr>
          <w:ilvl w:val="0"/>
          <w:numId w:val="13"/>
        </w:numPr>
        <w:suppressLineNumbers w:val="0"/>
        <w:bidi w:val="0"/>
        <w:spacing w:before="0" w:beforeAutospacing="off" w:after="0" w:afterAutospacing="off" w:line="240" w:lineRule="auto"/>
        <w:ind w:right="0"/>
        <w:jc w:val="left"/>
        <w:rPr/>
      </w:pPr>
      <w:r w:rsidRPr="5630A288" w:rsidR="612344CB">
        <w:rPr>
          <w:noProof w:val="0"/>
          <w:lang w:val="en-US"/>
        </w:rPr>
        <w:t>Provides sensor mapping.</w:t>
      </w:r>
    </w:p>
    <w:p w:rsidR="5630A288" w:rsidP="5630A288" w:rsidRDefault="5630A288" w14:paraId="6F0648E0" w14:textId="5DAE5578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noProof w:val="0"/>
          <w:lang w:val="en-US"/>
        </w:rPr>
      </w:pPr>
    </w:p>
    <w:p w:rsidR="612344CB" w:rsidP="5630A288" w:rsidRDefault="612344CB" w14:paraId="2BE6997B" w14:textId="0FD14EE3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</w:pPr>
      <w:r w:rsidRPr="5630A288" w:rsidR="612344CB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DataTypes</w:t>
      </w:r>
      <w:r w:rsidRPr="5630A288" w:rsidR="612344CB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219917AF" w:rsidP="5630A288" w:rsidRDefault="219917AF" w14:paraId="1DF32818" w14:textId="06AC6A9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  <w:r w:rsidRPr="5630A288" w:rsidR="219917A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typedef</w:t>
      </w:r>
      <w:r w:rsidRPr="5630A288" w:rsidR="219917A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30A288" w:rsidR="219917A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enum</w:t>
      </w:r>
      <w:r w:rsidRPr="5630A288" w:rsidR="219917A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219917AF" w:rsidP="5630A288" w:rsidRDefault="219917AF" w14:paraId="092F7C01" w14:textId="695444D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</w:pPr>
      <w:r w:rsidRPr="5630A288" w:rsidR="219917AF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POS_FR</w:t>
      </w:r>
      <w:r w:rsidRPr="5630A288" w:rsidR="219917A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5630A288" w:rsidR="219917AF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/*Front Right*/</w:t>
      </w:r>
    </w:p>
    <w:p w:rsidR="219917AF" w:rsidP="5630A288" w:rsidRDefault="219917AF" w14:paraId="6733BEF5" w14:textId="25B834F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</w:pPr>
      <w:r w:rsidRPr="5630A288" w:rsidR="219917AF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POS_FL</w:t>
      </w:r>
      <w:r w:rsidRPr="5630A288" w:rsidR="219917A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5630A288" w:rsidR="219917AF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/*Front Left*/</w:t>
      </w:r>
    </w:p>
    <w:p w:rsidR="219917AF" w:rsidP="5630A288" w:rsidRDefault="219917AF" w14:paraId="0B1B996A" w14:textId="0C95A7E6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</w:pPr>
      <w:r w:rsidRPr="5630A288" w:rsidR="219917AF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POS_BR</w:t>
      </w:r>
      <w:r w:rsidRPr="5630A288" w:rsidR="219917A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5630A288" w:rsidR="219917AF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/*Back Right*/</w:t>
      </w:r>
    </w:p>
    <w:p w:rsidR="219917AF" w:rsidP="5630A288" w:rsidRDefault="219917AF" w14:paraId="4595A27D" w14:textId="489F319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</w:pPr>
      <w:r w:rsidRPr="5630A288" w:rsidR="219917AF">
        <w:rPr>
          <w:rFonts w:ascii="Consolas" w:hAnsi="Consolas" w:eastAsia="Consolas" w:cs="Consolas"/>
          <w:i w:val="1"/>
          <w:iCs w:val="1"/>
          <w:noProof w:val="0"/>
          <w:color w:val="0000C0"/>
          <w:sz w:val="20"/>
          <w:szCs w:val="20"/>
          <w:lang w:val="en-US"/>
        </w:rPr>
        <w:t>POS_BL</w:t>
      </w:r>
      <w:r w:rsidRPr="5630A288" w:rsidR="219917A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5630A288" w:rsidR="219917AF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/*Back Left*/</w:t>
      </w:r>
    </w:p>
    <w:p w:rsidR="219917AF" w:rsidP="5630A288" w:rsidRDefault="219917AF" w14:paraId="5173D7F6" w14:textId="6CD21D1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  <w:r w:rsidRPr="5630A288" w:rsidR="219917A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  <w:r w:rsidRPr="5630A288" w:rsidR="219917AF">
        <w:rPr>
          <w:rFonts w:ascii="Consolas" w:hAnsi="Consolas" w:eastAsia="Consolas" w:cs="Consolas"/>
          <w:noProof w:val="0"/>
          <w:color w:val="005032"/>
          <w:sz w:val="20"/>
          <w:szCs w:val="20"/>
          <w:lang w:val="en-US"/>
        </w:rPr>
        <w:t>SenPos_TypeDef</w:t>
      </w:r>
      <w:r w:rsidRPr="5630A288" w:rsidR="219917A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630A288" w:rsidP="5630A288" w:rsidRDefault="5630A288" w14:paraId="4C8B9415" w14:textId="31A2AD24">
      <w:pPr>
        <w:shd w:val="clear" w:color="auto" w:fill="FFFFFF" w:themeFill="background1"/>
        <w:spacing w:before="0" w:beforeAutospacing="off" w:after="0" w:afterAutospacing="off"/>
        <w:rPr>
          <w:sz w:val="20"/>
          <w:szCs w:val="20"/>
        </w:rPr>
      </w:pPr>
    </w:p>
    <w:p w:rsidR="219917AF" w:rsidP="5630A288" w:rsidRDefault="219917AF" w14:paraId="6034B446" w14:textId="2E166C4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</w:pPr>
      <w:r w:rsidRPr="5630A288" w:rsidR="219917A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typedef</w:t>
      </w:r>
      <w:r w:rsidRPr="5630A288" w:rsidR="219917A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30A288" w:rsidR="219917A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struct</w:t>
      </w:r>
    </w:p>
    <w:p w:rsidR="219917AF" w:rsidP="5630A288" w:rsidRDefault="219917AF" w14:paraId="267997B8" w14:textId="16C8B88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  <w:r w:rsidRPr="5630A288" w:rsidR="219917A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219917AF" w:rsidP="5630A288" w:rsidRDefault="219917AF" w14:paraId="4EA266F8" w14:textId="42CCF4A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</w:pPr>
      <w:r w:rsidRPr="5630A288" w:rsidR="219917AF">
        <w:rPr>
          <w:rFonts w:ascii="Consolas" w:hAnsi="Consolas" w:eastAsia="Consolas" w:cs="Consolas"/>
          <w:noProof w:val="0"/>
          <w:color w:val="005032"/>
          <w:sz w:val="20"/>
          <w:szCs w:val="20"/>
          <w:lang w:val="en-US"/>
        </w:rPr>
        <w:t>SenPos_TypeDef</w:t>
      </w:r>
      <w:r w:rsidRPr="5630A288" w:rsidR="219917A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30A288" w:rsidR="5B79E781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 xml:space="preserve">orientation; </w:t>
      </w:r>
      <w:r w:rsidRPr="5630A288" w:rsidR="219917AF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/* the position of the sensor*/</w:t>
      </w:r>
    </w:p>
    <w:p w:rsidR="219917AF" w:rsidP="5630A288" w:rsidRDefault="219917AF" w14:paraId="33CD949B" w14:textId="0B178CE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</w:pPr>
      <w:r w:rsidRPr="5630A288" w:rsidR="219917AF">
        <w:rPr>
          <w:rFonts w:ascii="Consolas" w:hAnsi="Consolas" w:eastAsia="Consolas" w:cs="Consolas"/>
          <w:noProof w:val="0"/>
          <w:color w:val="005032"/>
          <w:sz w:val="20"/>
          <w:szCs w:val="20"/>
          <w:lang w:val="en-US"/>
        </w:rPr>
        <w:t>uint16_t</w:t>
      </w:r>
      <w:r w:rsidRPr="5630A288" w:rsidR="219917A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630A288" w:rsidR="219917AF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Value</w:t>
      </w:r>
      <w:r w:rsidRPr="5630A288" w:rsidR="219917A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  <w:r w:rsidRPr="5630A288" w:rsidR="219917AF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/*Distance Value captured */</w:t>
      </w:r>
    </w:p>
    <w:p w:rsidR="5630A288" w:rsidP="5630A288" w:rsidRDefault="5630A288" w14:paraId="66D3AA0C" w14:textId="46309658">
      <w:pPr>
        <w:shd w:val="clear" w:color="auto" w:fill="FFFFFF" w:themeFill="background1"/>
        <w:spacing w:before="0" w:beforeAutospacing="off" w:after="0" w:afterAutospacing="off"/>
        <w:rPr>
          <w:sz w:val="20"/>
          <w:szCs w:val="20"/>
        </w:rPr>
      </w:pPr>
    </w:p>
    <w:p w:rsidR="219917AF" w:rsidP="5630A288" w:rsidRDefault="219917AF" w14:paraId="0E00E074" w14:textId="1E5C2F7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  <w:r w:rsidRPr="5630A288" w:rsidR="219917A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5630A288" w:rsidR="219917AF">
        <w:rPr>
          <w:rFonts w:ascii="Consolas" w:hAnsi="Consolas" w:eastAsia="Consolas" w:cs="Consolas"/>
          <w:noProof w:val="0"/>
          <w:color w:val="005032"/>
          <w:sz w:val="20"/>
          <w:szCs w:val="20"/>
          <w:lang w:val="en-US"/>
        </w:rPr>
        <w:t>SenData_TypeDef</w:t>
      </w:r>
      <w:r w:rsidRPr="5630A288" w:rsidR="219917A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5630A288" w:rsidP="5630A288" w:rsidRDefault="5630A288" w14:paraId="73112F21" w14:textId="73454297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630A288" w:rsidP="5630A288" w:rsidRDefault="5630A288" w14:paraId="6E125B75" w14:textId="4EBF25BE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3AD2E522" w:rsidP="5630A288" w:rsidRDefault="3AD2E522" w14:paraId="344292D2" w14:textId="1178AFC2">
      <w:pPr>
        <w:pStyle w:val="Heading3"/>
      </w:pPr>
      <w:bookmarkStart w:name="_Toc1241182198" w:id="1541795686"/>
      <w:r w:rsidR="3AD2E522">
        <w:rPr/>
        <w:t xml:space="preserve">4.2.2. </w:t>
      </w:r>
      <w:r w:rsidR="28A0FB32">
        <w:rPr/>
        <w:t>Obstacle Detection</w:t>
      </w:r>
      <w:bookmarkEnd w:id="1541795686"/>
    </w:p>
    <w:p w:rsidR="28A0FB32" w:rsidP="5630A288" w:rsidRDefault="28A0FB32" w14:paraId="43E82010" w14:textId="5DDF41D8">
      <w:pPr>
        <w:pStyle w:val="ListParagraph"/>
        <w:numPr>
          <w:ilvl w:val="0"/>
          <w:numId w:val="16"/>
        </w:numPr>
        <w:rPr/>
      </w:pPr>
      <w:r w:rsidRPr="5630A288" w:rsidR="28A0FB32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630A288" w:rsidR="28A0FB3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30A288" w:rsidR="28A0FB32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OD_Main</w:t>
      </w:r>
      <w:r w:rsidRPr="5630A288" w:rsidR="28A0FB3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630A288" w:rsidR="28A0FB32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630A288" w:rsidR="28A0FB3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28A0FB32" w:rsidP="5630A288" w:rsidRDefault="28A0FB32" w14:paraId="4B7EC7DE" w14:textId="65AA3573">
      <w:pPr>
        <w:pStyle w:val="ListParagraph"/>
        <w:numPr>
          <w:ilvl w:val="0"/>
          <w:numId w:val="17"/>
        </w:numPr>
        <w:rPr>
          <w:noProof w:val="0"/>
          <w:lang w:val="en-US"/>
        </w:rPr>
      </w:pPr>
      <w:r w:rsidRPr="5630A288" w:rsidR="28A0FB32">
        <w:rPr>
          <w:noProof w:val="0"/>
          <w:lang w:val="en-US"/>
        </w:rPr>
        <w:t xml:space="preserve">process the data from the sensors and </w:t>
      </w:r>
      <w:r w:rsidRPr="5630A288" w:rsidR="72E9DE85">
        <w:rPr>
          <w:noProof w:val="0"/>
          <w:lang w:val="en-US"/>
        </w:rPr>
        <w:t>decides the direction the car must take.</w:t>
      </w:r>
    </w:p>
    <w:p w:rsidR="72E9DE85" w:rsidP="5630A288" w:rsidRDefault="72E9DE85" w14:paraId="76DC1500" w14:textId="1F5D2EF9">
      <w:pPr>
        <w:pStyle w:val="Heading3"/>
      </w:pPr>
      <w:bookmarkStart w:name="_Toc56256803" w:id="1622617456"/>
      <w:r w:rsidR="72E9DE85">
        <w:rPr/>
        <w:t xml:space="preserve">4.2.3. </w:t>
      </w:r>
      <w:r w:rsidR="1CAD2F32">
        <w:rPr/>
        <w:t>PWM Stub</w:t>
      </w:r>
      <w:bookmarkEnd w:id="1622617456"/>
    </w:p>
    <w:p w:rsidR="2DE5934E" w:rsidP="5630A288" w:rsidRDefault="2DE5934E" w14:paraId="62800EBE" w14:textId="5E1BB1C9">
      <w:pPr>
        <w:pStyle w:val="ListParagraph"/>
        <w:numPr>
          <w:ilvl w:val="0"/>
          <w:numId w:val="18"/>
        </w:numPr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5630A288" w:rsidR="2DE5934E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630A288" w:rsidR="2DE5934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30A288" w:rsidR="2DE5934E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Set_PWM_Pulse</w:t>
      </w:r>
      <w:r w:rsidRPr="5630A288" w:rsidR="2DE5934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630A288" w:rsidR="2DE5934E">
        <w:rPr>
          <w:rFonts w:ascii="Consolas" w:hAnsi="Consolas" w:eastAsia="Consolas" w:cs="Consolas"/>
          <w:noProof w:val="0"/>
          <w:color w:val="005032"/>
          <w:sz w:val="24"/>
          <w:szCs w:val="24"/>
          <w:lang w:val="en-US"/>
        </w:rPr>
        <w:t>TIM_HandleTypeDef</w:t>
      </w:r>
      <w:r w:rsidRPr="5630A288" w:rsidR="2DE5934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*</w:t>
      </w:r>
      <w:r w:rsidRPr="5630A288" w:rsidR="2DE5934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htim, </w:t>
      </w:r>
      <w:r w:rsidRPr="5630A288" w:rsidR="2DE5934E">
        <w:rPr>
          <w:rFonts w:ascii="Consolas" w:hAnsi="Consolas" w:eastAsia="Consolas" w:cs="Consolas"/>
          <w:noProof w:val="0"/>
          <w:color w:val="005032"/>
          <w:sz w:val="24"/>
          <w:szCs w:val="24"/>
          <w:lang w:val="en-US"/>
        </w:rPr>
        <w:t>uint</w:t>
      </w:r>
      <w:r w:rsidRPr="5630A288" w:rsidR="2DE5934E">
        <w:rPr>
          <w:rFonts w:ascii="Consolas" w:hAnsi="Consolas" w:eastAsia="Consolas" w:cs="Consolas"/>
          <w:noProof w:val="0"/>
          <w:color w:val="005032"/>
          <w:sz w:val="24"/>
          <w:szCs w:val="24"/>
          <w:lang w:val="en-US"/>
        </w:rPr>
        <w:t>32_t</w:t>
      </w:r>
      <w:r w:rsidRPr="5630A288" w:rsidR="2DE5934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channel, </w:t>
      </w:r>
      <w:r w:rsidRPr="5630A288" w:rsidR="2DE5934E">
        <w:rPr>
          <w:rFonts w:ascii="Consolas" w:hAnsi="Consolas" w:eastAsia="Consolas" w:cs="Consolas"/>
          <w:noProof w:val="0"/>
          <w:color w:val="005032"/>
          <w:sz w:val="24"/>
          <w:szCs w:val="24"/>
          <w:lang w:val="en-US"/>
        </w:rPr>
        <w:t>uint32_t</w:t>
      </w:r>
      <w:r w:rsidRPr="5630A288" w:rsidR="2DE5934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pulse)</w:t>
      </w:r>
    </w:p>
    <w:p w:rsidR="2DE5934E" w:rsidP="5630A288" w:rsidRDefault="2DE5934E" w14:paraId="06C5F1D7" w14:textId="0E1692AB">
      <w:pPr>
        <w:pStyle w:val="ListParagraph"/>
        <w:numPr>
          <w:ilvl w:val="0"/>
          <w:numId w:val="20"/>
        </w:numPr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5630A288" w:rsidR="2DE5934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This function provides the configuration of the PWM pulse specified by the timer</w:t>
      </w:r>
      <w:r w:rsidRPr="5630A288" w:rsidR="228F937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30A288" w:rsidR="228F937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instance</w:t>
      </w:r>
      <w:r w:rsidRPr="5630A288" w:rsidR="2DE5934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30A288" w:rsidR="51BF4F5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“</w:t>
      </w:r>
      <w:r w:rsidRPr="5630A288" w:rsidR="51BF4F5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h</w:t>
      </w:r>
      <w:r w:rsidRPr="5630A288" w:rsidR="2DE5934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tim</w:t>
      </w:r>
      <w:r w:rsidRPr="5630A288" w:rsidR="1A4DD17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5630A288" w:rsidR="2DE5934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5630A288" w:rsidR="7858D4D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“</w:t>
      </w:r>
      <w:r w:rsidRPr="5630A288" w:rsidR="2DE5934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channel</w:t>
      </w:r>
      <w:r w:rsidRPr="5630A288" w:rsidR="3A9888C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5630A288" w:rsidR="2DE5934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FB6A724" w:rsidP="5630A288" w:rsidRDefault="6FB6A724" w14:paraId="66D79DF1" w14:textId="12335031">
      <w:pPr>
        <w:pStyle w:val="Heading3"/>
      </w:pPr>
      <w:r w:rsidR="6FB6A724">
        <w:rPr/>
        <w:t>4.2.4. Motors Control Service</w:t>
      </w:r>
    </w:p>
    <w:p w:rsidR="761D3D88" w:rsidP="5630A288" w:rsidRDefault="761D3D88" w14:paraId="72E13010" w14:textId="2ED00F80">
      <w:pPr>
        <w:pStyle w:val="ListParagraph"/>
        <w:numPr>
          <w:ilvl w:val="0"/>
          <w:numId w:val="21"/>
        </w:numPr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5630A288" w:rsidR="761D3D88">
        <w:rPr>
          <w:rFonts w:ascii="Consolas" w:hAnsi="Consolas" w:eastAsia="Consolas" w:cs="Consolas"/>
          <w:noProof w:val="0"/>
          <w:color w:val="005032"/>
          <w:sz w:val="24"/>
          <w:szCs w:val="24"/>
          <w:lang w:val="en-US"/>
        </w:rPr>
        <w:t>HAL_StatusTypeDef</w:t>
      </w:r>
      <w:r w:rsidRPr="5630A288" w:rsidR="761D3D8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30A288" w:rsidR="761D3D88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MCS_Init</w:t>
      </w:r>
      <w:r w:rsidRPr="5630A288" w:rsidR="761D3D8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630A288" w:rsidR="761D3D8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630A288" w:rsidR="761D3D8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761D3D88" w:rsidP="5630A288" w:rsidRDefault="761D3D88" w14:paraId="57472FB4" w14:textId="4F98DEEE">
      <w:pPr>
        <w:pStyle w:val="ListParagraph"/>
        <w:numPr>
          <w:ilvl w:val="0"/>
          <w:numId w:val="21"/>
        </w:numPr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5630A288" w:rsidR="761D3D8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630A288" w:rsidR="761D3D8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30A288" w:rsidR="761D3D88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MCS_MainFunction</w:t>
      </w:r>
      <w:r w:rsidRPr="5630A288" w:rsidR="761D3D8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630A288" w:rsidR="761D3D8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630A288" w:rsidR="761D3D8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761D3D88" w:rsidP="5630A288" w:rsidRDefault="761D3D88" w14:paraId="6237AEA0" w14:textId="6D2F31AD">
      <w:pPr>
        <w:pStyle w:val="ListParagraph"/>
        <w:numPr>
          <w:ilvl w:val="0"/>
          <w:numId w:val="22"/>
        </w:numPr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5630A288" w:rsidR="761D3D8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Controls the motors based on the state and direction provided by the </w:t>
      </w:r>
      <w:r w:rsidRPr="5630A288" w:rsidR="5E7E430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Obstacle Detection module</w:t>
      </w:r>
    </w:p>
    <w:p w:rsidR="5E7E4308" w:rsidP="5630A288" w:rsidRDefault="5E7E4308" w14:paraId="7B5A6695" w14:textId="4CFA2ECF">
      <w:pPr>
        <w:pStyle w:val="ListParagraph"/>
        <w:numPr>
          <w:ilvl w:val="0"/>
          <w:numId w:val="21"/>
        </w:numPr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5630A288" w:rsidR="5E7E430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630A288" w:rsidR="5E7E430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30A288" w:rsidR="5E7E4308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MCS_SetDirection</w:t>
      </w:r>
      <w:r w:rsidRPr="5630A288" w:rsidR="5E7E430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630A288" w:rsidR="5E7E4308">
        <w:rPr>
          <w:rFonts w:ascii="Consolas" w:hAnsi="Consolas" w:eastAsia="Consolas" w:cs="Consolas"/>
          <w:noProof w:val="0"/>
          <w:color w:val="005032"/>
          <w:sz w:val="24"/>
          <w:szCs w:val="24"/>
          <w:lang w:val="en-US"/>
        </w:rPr>
        <w:t>MCS_Direction_TypeDef</w:t>
      </w:r>
      <w:r w:rsidRPr="5630A288" w:rsidR="5E7E430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Direction)</w:t>
      </w:r>
    </w:p>
    <w:p w:rsidR="5E7E4308" w:rsidP="5630A288" w:rsidRDefault="5E7E4308" w14:paraId="5FE999EE" w14:textId="283B80A1">
      <w:pPr>
        <w:pStyle w:val="ListParagraph"/>
        <w:numPr>
          <w:ilvl w:val="0"/>
          <w:numId w:val="23"/>
        </w:numPr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5630A288" w:rsidR="5E7E430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This function provides the direction that the car needs to take.</w:t>
      </w:r>
    </w:p>
    <w:p w:rsidR="5E7E4308" w:rsidP="5630A288" w:rsidRDefault="5E7E4308" w14:paraId="47D537CF" w14:textId="67F57200">
      <w:pPr>
        <w:pStyle w:val="ListParagraph"/>
        <w:numPr>
          <w:ilvl w:val="0"/>
          <w:numId w:val="21"/>
        </w:numPr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5630A288" w:rsidR="5E7E4308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5630A288" w:rsidR="5E7E430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30A288" w:rsidR="5E7E4308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Mcs_SetState</w:t>
      </w:r>
      <w:r w:rsidRPr="5630A288" w:rsidR="5E7E430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630A288" w:rsidR="5E7E4308">
        <w:rPr>
          <w:rFonts w:ascii="Consolas" w:hAnsi="Consolas" w:eastAsia="Consolas" w:cs="Consolas"/>
          <w:noProof w:val="0"/>
          <w:color w:val="005032"/>
          <w:sz w:val="24"/>
          <w:szCs w:val="24"/>
          <w:lang w:val="en-US"/>
        </w:rPr>
        <w:t>MCS_State_TypeDef</w:t>
      </w:r>
      <w:r w:rsidRPr="5630A288" w:rsidR="5E7E430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state)</w:t>
      </w:r>
    </w:p>
    <w:p w:rsidR="5E7E4308" w:rsidP="5630A288" w:rsidRDefault="5E7E4308" w14:paraId="4928B928" w14:textId="0A8A250B">
      <w:pPr>
        <w:pStyle w:val="ListParagraph"/>
        <w:numPr>
          <w:ilvl w:val="0"/>
          <w:numId w:val="24"/>
        </w:numPr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5630A288" w:rsidR="5E7E430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This function provides the state of the car.</w:t>
      </w:r>
    </w:p>
    <w:p w:rsidR="5E7E4308" w:rsidP="5630A288" w:rsidRDefault="5E7E4308" w14:paraId="0C215550" w14:textId="403897F9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5630A288" w:rsidR="5E7E4308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DataTypes:</w:t>
      </w:r>
    </w:p>
    <w:p w:rsidR="7C759AD2" w:rsidP="5630A288" w:rsidRDefault="7C759AD2" w14:paraId="282660E7" w14:textId="5251A0DF">
      <w:pPr>
        <w:shd w:val="clear" w:color="auto" w:fill="FFFFFF" w:themeFill="background1"/>
        <w:spacing w:before="0" w:beforeAutospacing="off" w:after="0" w:afterAutospacing="off"/>
      </w:pPr>
      <w:r w:rsidRPr="5630A288" w:rsidR="7C759AD2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typedef</w:t>
      </w:r>
      <w:r w:rsidRPr="5630A288" w:rsidR="7C759AD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30A288" w:rsidR="7C759AD2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enum</w:t>
      </w:r>
      <w:r w:rsidRPr="5630A288" w:rsidR="7C759AD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5630A288" w:rsidP="5630A288" w:rsidRDefault="5630A288" w14:paraId="7521C962" w14:textId="4E17DBD3">
      <w:pPr>
        <w:shd w:val="clear" w:color="auto" w:fill="FFFFFF" w:themeFill="background1"/>
        <w:spacing w:before="0" w:beforeAutospacing="off" w:after="0" w:afterAutospacing="off"/>
      </w:pPr>
    </w:p>
    <w:p w:rsidR="7C759AD2" w:rsidP="5630A288" w:rsidRDefault="7C759AD2" w14:paraId="6270021E" w14:textId="3E54DFAF">
      <w:pPr>
        <w:shd w:val="clear" w:color="auto" w:fill="FFFFFF" w:themeFill="background1"/>
        <w:spacing w:before="0" w:beforeAutospacing="off" w:after="0" w:afterAutospacing="off"/>
      </w:pPr>
      <w:r w:rsidRPr="5630A288" w:rsidR="7C759AD2">
        <w:rPr>
          <w:rFonts w:ascii="Consolas" w:hAnsi="Consolas" w:eastAsia="Consolas" w:cs="Consolas"/>
          <w:i w:val="1"/>
          <w:iCs w:val="1"/>
          <w:noProof w:val="0"/>
          <w:color w:val="0000C0"/>
          <w:sz w:val="24"/>
          <w:szCs w:val="24"/>
          <w:lang w:val="en-US"/>
        </w:rPr>
        <w:t>MCS_LEFT</w:t>
      </w:r>
      <w:r w:rsidRPr="5630A288" w:rsidR="7C759AD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7C759AD2" w:rsidP="5630A288" w:rsidRDefault="7C759AD2" w14:paraId="2D4DB16C" w14:textId="101E0CC9">
      <w:pPr>
        <w:shd w:val="clear" w:color="auto" w:fill="FFFFFF" w:themeFill="background1"/>
        <w:spacing w:before="0" w:beforeAutospacing="off" w:after="0" w:afterAutospacing="off"/>
      </w:pPr>
      <w:r w:rsidRPr="5630A288" w:rsidR="7C759AD2">
        <w:rPr>
          <w:rFonts w:ascii="Consolas" w:hAnsi="Consolas" w:eastAsia="Consolas" w:cs="Consolas"/>
          <w:i w:val="1"/>
          <w:iCs w:val="1"/>
          <w:noProof w:val="0"/>
          <w:color w:val="0000C0"/>
          <w:sz w:val="24"/>
          <w:szCs w:val="24"/>
          <w:lang w:val="en-US"/>
        </w:rPr>
        <w:t>MCS_RiGHT</w:t>
      </w:r>
      <w:r w:rsidRPr="5630A288" w:rsidR="7C759AD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7C759AD2" w:rsidP="5630A288" w:rsidRDefault="7C759AD2" w14:paraId="10D2F1D4" w14:textId="543F646D">
      <w:pPr>
        <w:shd w:val="clear" w:color="auto" w:fill="FFFFFF" w:themeFill="background1"/>
        <w:spacing w:before="0" w:beforeAutospacing="off" w:after="0" w:afterAutospacing="off"/>
      </w:pPr>
      <w:r w:rsidRPr="5630A288" w:rsidR="7C759AD2">
        <w:rPr>
          <w:rFonts w:ascii="Consolas" w:hAnsi="Consolas" w:eastAsia="Consolas" w:cs="Consolas"/>
          <w:i w:val="1"/>
          <w:iCs w:val="1"/>
          <w:noProof w:val="0"/>
          <w:color w:val="0000C0"/>
          <w:sz w:val="24"/>
          <w:szCs w:val="24"/>
          <w:lang w:val="en-US"/>
        </w:rPr>
        <w:t>MCS_NOTURN</w:t>
      </w:r>
    </w:p>
    <w:p w:rsidR="7C759AD2" w:rsidP="5630A288" w:rsidRDefault="7C759AD2" w14:paraId="4B3EE251" w14:textId="065B5E74">
      <w:pPr>
        <w:shd w:val="clear" w:color="auto" w:fill="FFFFFF" w:themeFill="background1"/>
        <w:spacing w:before="0" w:beforeAutospacing="off" w:after="0" w:afterAutospacing="off"/>
      </w:pPr>
      <w:r w:rsidRPr="5630A288" w:rsidR="7C759AD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 w:rsidRPr="5630A288" w:rsidR="7C759AD2">
        <w:rPr>
          <w:rFonts w:ascii="Consolas" w:hAnsi="Consolas" w:eastAsia="Consolas" w:cs="Consolas"/>
          <w:noProof w:val="0"/>
          <w:color w:val="005032"/>
          <w:sz w:val="24"/>
          <w:szCs w:val="24"/>
          <w:lang w:val="en-US"/>
        </w:rPr>
        <w:t>MCS_Direction_TypeDef</w:t>
      </w:r>
      <w:r w:rsidRPr="5630A288" w:rsidR="7C759AD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630A288" w:rsidP="5630A288" w:rsidRDefault="5630A288" w14:paraId="06701501" w14:textId="4C266298">
      <w:pPr>
        <w:shd w:val="clear" w:color="auto" w:fill="FFFFFF" w:themeFill="background1"/>
        <w:spacing w:before="0" w:beforeAutospacing="off" w:after="0" w:afterAutospacing="off"/>
      </w:pPr>
    </w:p>
    <w:p w:rsidR="7C759AD2" w:rsidP="5630A288" w:rsidRDefault="7C759AD2" w14:paraId="0BB53D45" w14:textId="6EA28196">
      <w:pPr>
        <w:shd w:val="clear" w:color="auto" w:fill="FFFFFF" w:themeFill="background1"/>
        <w:spacing w:before="0" w:beforeAutospacing="off" w:after="0" w:afterAutospacing="off"/>
      </w:pPr>
      <w:r w:rsidRPr="5630A288" w:rsidR="7C759AD2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typedef</w:t>
      </w:r>
      <w:r w:rsidRPr="5630A288" w:rsidR="7C759AD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30A288" w:rsidR="7C759AD2">
        <w:rPr>
          <w:rFonts w:ascii="Consolas" w:hAnsi="Consolas" w:eastAsia="Consolas" w:cs="Consolas"/>
          <w:b w:val="1"/>
          <w:bCs w:val="1"/>
          <w:noProof w:val="0"/>
          <w:color w:val="7F0055"/>
          <w:sz w:val="24"/>
          <w:szCs w:val="24"/>
          <w:lang w:val="en-US"/>
        </w:rPr>
        <w:t>enum</w:t>
      </w:r>
      <w:r w:rsidRPr="5630A288" w:rsidR="7C759AD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7C759AD2" w:rsidP="5630A288" w:rsidRDefault="7C759AD2" w14:paraId="77856A1A" w14:textId="4A85C15B">
      <w:pPr>
        <w:shd w:val="clear" w:color="auto" w:fill="FFFFFF" w:themeFill="background1"/>
        <w:spacing w:before="0" w:beforeAutospacing="off" w:after="0" w:afterAutospacing="off"/>
      </w:pPr>
      <w:r w:rsidRPr="5630A288" w:rsidR="7C759AD2">
        <w:rPr>
          <w:rFonts w:ascii="Consolas" w:hAnsi="Consolas" w:eastAsia="Consolas" w:cs="Consolas"/>
          <w:i w:val="1"/>
          <w:iCs w:val="1"/>
          <w:noProof w:val="0"/>
          <w:color w:val="0000C0"/>
          <w:sz w:val="24"/>
          <w:szCs w:val="24"/>
          <w:lang w:val="en-US"/>
        </w:rPr>
        <w:t>MCS_FORWARD</w:t>
      </w:r>
      <w:r w:rsidRPr="5630A288" w:rsidR="7C759AD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7C759AD2" w:rsidP="5630A288" w:rsidRDefault="7C759AD2" w14:paraId="6E07EFA5" w14:textId="3150A790">
      <w:pPr>
        <w:shd w:val="clear" w:color="auto" w:fill="FFFFFF" w:themeFill="background1"/>
        <w:spacing w:before="0" w:beforeAutospacing="off" w:after="0" w:afterAutospacing="off"/>
      </w:pPr>
      <w:r w:rsidRPr="5630A288" w:rsidR="7C759AD2">
        <w:rPr>
          <w:rFonts w:ascii="Consolas" w:hAnsi="Consolas" w:eastAsia="Consolas" w:cs="Consolas"/>
          <w:i w:val="1"/>
          <w:iCs w:val="1"/>
          <w:noProof w:val="0"/>
          <w:color w:val="0000C0"/>
          <w:sz w:val="24"/>
          <w:szCs w:val="24"/>
          <w:lang w:val="en-US"/>
        </w:rPr>
        <w:t>MCS_BACKWARD</w:t>
      </w:r>
      <w:r w:rsidRPr="5630A288" w:rsidR="7C759AD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7C759AD2" w:rsidP="5630A288" w:rsidRDefault="7C759AD2" w14:paraId="6E9F7C62" w14:textId="77E7B254">
      <w:pPr>
        <w:shd w:val="clear" w:color="auto" w:fill="FFFFFF" w:themeFill="background1"/>
        <w:spacing w:before="0" w:beforeAutospacing="off" w:after="0" w:afterAutospacing="off"/>
      </w:pPr>
      <w:r w:rsidRPr="5630A288" w:rsidR="7C759AD2">
        <w:rPr>
          <w:rFonts w:ascii="Consolas" w:hAnsi="Consolas" w:eastAsia="Consolas" w:cs="Consolas"/>
          <w:i w:val="1"/>
          <w:iCs w:val="1"/>
          <w:noProof w:val="0"/>
          <w:color w:val="0000C0"/>
          <w:sz w:val="24"/>
          <w:szCs w:val="24"/>
          <w:lang w:val="en-US"/>
        </w:rPr>
        <w:t>MCS_BREAK</w:t>
      </w:r>
      <w:r w:rsidRPr="5630A288" w:rsidR="7C759AD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7C759AD2" w:rsidP="5630A288" w:rsidRDefault="7C759AD2" w14:paraId="7948ACA9" w14:textId="62D31926">
      <w:pPr>
        <w:shd w:val="clear" w:color="auto" w:fill="FFFFFF" w:themeFill="background1"/>
        <w:spacing w:before="0" w:beforeAutospacing="off" w:after="0" w:afterAutospacing="off"/>
      </w:pPr>
      <w:r w:rsidRPr="5630A288" w:rsidR="7C759AD2">
        <w:rPr>
          <w:rFonts w:ascii="Consolas" w:hAnsi="Consolas" w:eastAsia="Consolas" w:cs="Consolas"/>
          <w:i w:val="1"/>
          <w:iCs w:val="1"/>
          <w:noProof w:val="0"/>
          <w:color w:val="0000C0"/>
          <w:sz w:val="24"/>
          <w:szCs w:val="24"/>
          <w:lang w:val="en-US"/>
        </w:rPr>
        <w:t>MCS_LOCKED</w:t>
      </w:r>
      <w:r w:rsidRPr="5630A288" w:rsidR="7C759AD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7C759AD2" w:rsidP="5630A288" w:rsidRDefault="7C759AD2" w14:paraId="12F6BC7A" w14:textId="0637CAD4">
      <w:pPr>
        <w:shd w:val="clear" w:color="auto" w:fill="FFFFFF" w:themeFill="background1"/>
        <w:spacing w:before="0" w:beforeAutospacing="off" w:after="0" w:afterAutospacing="off"/>
      </w:pPr>
      <w:r w:rsidRPr="5630A288" w:rsidR="7C759AD2">
        <w:rPr>
          <w:rFonts w:ascii="Consolas" w:hAnsi="Consolas" w:eastAsia="Consolas" w:cs="Consolas"/>
          <w:i w:val="1"/>
          <w:iCs w:val="1"/>
          <w:noProof w:val="0"/>
          <w:color w:val="0000C0"/>
          <w:sz w:val="24"/>
          <w:szCs w:val="24"/>
          <w:lang w:val="en-US"/>
        </w:rPr>
        <w:t>MCS_ERROR</w:t>
      </w:r>
    </w:p>
    <w:p w:rsidR="7C759AD2" w:rsidP="5630A288" w:rsidRDefault="7C759AD2" w14:paraId="49706B20" w14:textId="787B7C02">
      <w:pPr>
        <w:shd w:val="clear" w:color="auto" w:fill="FFFFFF" w:themeFill="background1"/>
        <w:spacing w:before="0" w:beforeAutospacing="off" w:after="0" w:afterAutospacing="off"/>
      </w:pPr>
      <w:r w:rsidRPr="5630A288" w:rsidR="7C759AD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 w:rsidRPr="5630A288" w:rsidR="7C759AD2">
        <w:rPr>
          <w:rFonts w:ascii="Consolas" w:hAnsi="Consolas" w:eastAsia="Consolas" w:cs="Consolas"/>
          <w:noProof w:val="0"/>
          <w:color w:val="005032"/>
          <w:sz w:val="24"/>
          <w:szCs w:val="24"/>
          <w:lang w:val="en-US"/>
        </w:rPr>
        <w:t>MCS_State_TypeDef</w:t>
      </w:r>
      <w:r w:rsidRPr="5630A288" w:rsidR="7C759AD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630A288" w:rsidP="5630A288" w:rsidRDefault="5630A288" w14:paraId="74E6CC27" w14:textId="5175A02B">
      <w:pPr>
        <w:pStyle w:val="Normal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630A288" w:rsidP="5630A288" w:rsidRDefault="5630A288" w14:paraId="1C5781D9" w14:textId="032A9378">
      <w:pPr>
        <w:pStyle w:val="Normal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0330D31" w:rsidP="72896F12" w:rsidRDefault="30330D31" w14:paraId="6FFC2A09" w14:textId="5DCA02B5">
      <w:pPr>
        <w:pStyle w:val="Heading1"/>
        <w:numPr>
          <w:ilvl w:val="0"/>
          <w:numId w:val="3"/>
        </w:numPr>
        <w:rPr/>
      </w:pPr>
      <w:bookmarkStart w:name="_Toc191584465" w:id="2140844584"/>
      <w:r w:rsidR="30330D31">
        <w:rPr/>
        <w:t>Code</w:t>
      </w:r>
      <w:bookmarkEnd w:id="2140844584"/>
    </w:p>
    <w:p w:rsidR="72896F12" w:rsidP="72896F12" w:rsidRDefault="72896F12" w14:paraId="2ABF4CAC" w14:textId="0C45F84A">
      <w:pPr>
        <w:pStyle w:val="Normal"/>
        <w:jc w:val="left"/>
        <w:rPr>
          <w:b w:val="1"/>
          <w:bCs w:val="1"/>
          <w:sz w:val="28"/>
          <w:szCs w:val="28"/>
        </w:rPr>
      </w:pPr>
    </w:p>
    <w:p w:rsidR="30330D31" w:rsidP="72896F12" w:rsidRDefault="30330D31" w14:paraId="6DA9A907" w14:textId="65B0326C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72896F12" w:rsidR="30330D31">
        <w:rPr>
          <w:b w:val="0"/>
          <w:bCs w:val="0"/>
          <w:sz w:val="24"/>
          <w:szCs w:val="24"/>
        </w:rPr>
        <w:t>Test code for motors:</w:t>
      </w:r>
    </w:p>
    <w:p w:rsidR="718E27FF" w:rsidP="72896F12" w:rsidRDefault="718E27FF" w14:paraId="2D65F93C" w14:textId="051C0932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18"/>
          <w:szCs w:val="18"/>
        </w:rPr>
      </w:pP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int speed;</w:t>
      </w:r>
    </w:p>
    <w:p w:rsidR="718E27FF" w:rsidP="72896F12" w:rsidRDefault="718E27FF" w14:paraId="45A62736" w14:textId="31BDB65F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18"/>
          <w:szCs w:val="18"/>
        </w:rPr>
      </w:pP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 xml:space="preserve">  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HAL_GPIO_WritePin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(GPIOA, GPIO_PIN_4, 0);</w:t>
      </w:r>
    </w:p>
    <w:p w:rsidR="718E27FF" w:rsidP="72896F12" w:rsidRDefault="718E27FF" w14:paraId="5353141C" w14:textId="44A9523D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18"/>
          <w:szCs w:val="18"/>
        </w:rPr>
      </w:pP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 xml:space="preserve">  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HAL_GPIO_WritePin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(GPIOA, GPIO_PIN_5, 0);</w:t>
      </w:r>
    </w:p>
    <w:p w:rsidR="718E27FF" w:rsidP="72896F12" w:rsidRDefault="718E27FF" w14:paraId="5DEF1E15" w14:textId="63C48D9E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18"/>
          <w:szCs w:val="18"/>
        </w:rPr>
      </w:pP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//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Rotatie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 xml:space="preserve"> in 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sensul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acelor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 xml:space="preserve"> de 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ceasornic</w:t>
      </w:r>
    </w:p>
    <w:p w:rsidR="718E27FF" w:rsidP="72896F12" w:rsidRDefault="718E27FF" w14:paraId="1E478F54" w14:textId="74352003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18"/>
          <w:szCs w:val="18"/>
        </w:rPr>
      </w:pP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HAL_GPIO_WritePin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 xml:space="preserve">(GPIOA, GPIO_PIN_4, 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0);/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/IN1</w:t>
      </w:r>
    </w:p>
    <w:p w:rsidR="718E27FF" w:rsidP="72896F12" w:rsidRDefault="718E27FF" w14:paraId="2BE7F548" w14:textId="119E74B1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18"/>
          <w:szCs w:val="18"/>
        </w:rPr>
      </w:pP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HAL_GPIO_WritePin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 xml:space="preserve">(GPIOA, GPIO_PIN_5, 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1);/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/in2</w:t>
      </w:r>
    </w:p>
    <w:p w:rsidR="718E27FF" w:rsidP="72896F12" w:rsidRDefault="718E27FF" w14:paraId="1A36EC1A" w14:textId="732EF928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18"/>
          <w:szCs w:val="18"/>
        </w:rPr>
      </w:pP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speeed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 xml:space="preserve"> = 500;</w:t>
      </w:r>
    </w:p>
    <w:p w:rsidR="718E27FF" w:rsidP="72896F12" w:rsidRDefault="718E27FF" w14:paraId="467D187F" w14:textId="7C2C9C96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18"/>
          <w:szCs w:val="18"/>
        </w:rPr>
      </w:pP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 xml:space="preserve"> __HAL_TIM_SET_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COMPARE(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&amp;htim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2,TIM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_CHANNEL_2, speed);</w:t>
      </w:r>
    </w:p>
    <w:p w:rsidR="718E27FF" w:rsidP="72896F12" w:rsidRDefault="718E27FF" w14:paraId="0F1C6FF0" w14:textId="62668D58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18"/>
          <w:szCs w:val="18"/>
        </w:rPr>
      </w:pP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 xml:space="preserve">  </w:t>
      </w:r>
    </w:p>
    <w:p w:rsidR="718E27FF" w:rsidP="72896F12" w:rsidRDefault="718E27FF" w14:paraId="18663233" w14:textId="3125AF69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18"/>
          <w:szCs w:val="18"/>
        </w:rPr>
      </w:pP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 xml:space="preserve"> //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frana</w:t>
      </w:r>
    </w:p>
    <w:p w:rsidR="718E27FF" w:rsidP="72896F12" w:rsidRDefault="718E27FF" w14:paraId="17A2DDA7" w14:textId="7167AA29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18"/>
          <w:szCs w:val="18"/>
        </w:rPr>
      </w:pP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HAL_Delay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(200);</w:t>
      </w:r>
    </w:p>
    <w:p w:rsidR="718E27FF" w:rsidP="72896F12" w:rsidRDefault="718E27FF" w14:paraId="7F75C79F" w14:textId="070BAE3B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18"/>
          <w:szCs w:val="18"/>
        </w:rPr>
      </w:pP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HAL_GPIO_WritePin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(GPIOA, GPIO_PIN_4, 0);</w:t>
      </w:r>
    </w:p>
    <w:p w:rsidR="718E27FF" w:rsidP="72896F12" w:rsidRDefault="718E27FF" w14:paraId="1A5276E6" w14:textId="7CAB7057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18"/>
          <w:szCs w:val="18"/>
        </w:rPr>
      </w:pP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HAL_GPIO_WritePin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(GPIOA, GPIO_PIN_5, 0);</w:t>
      </w:r>
    </w:p>
    <w:p w:rsidR="718E27FF" w:rsidP="72896F12" w:rsidRDefault="718E27FF" w14:paraId="44832421" w14:textId="66F74E03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18"/>
          <w:szCs w:val="18"/>
        </w:rPr>
      </w:pP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speeed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 xml:space="preserve"> = 500;</w:t>
      </w:r>
    </w:p>
    <w:p w:rsidR="718E27FF" w:rsidP="72896F12" w:rsidRDefault="718E27FF" w14:paraId="0B7E803D" w14:textId="5D0B89D4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18"/>
          <w:szCs w:val="18"/>
        </w:rPr>
      </w:pP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 xml:space="preserve"> __HAL_TIM_SET_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COMPARE(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&amp;htim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2,TIM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_CHANNEL_2, speed);</w:t>
      </w:r>
    </w:p>
    <w:p w:rsidR="718E27FF" w:rsidP="72896F12" w:rsidRDefault="718E27FF" w14:paraId="53EFD2CB" w14:textId="1AA71FC6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18"/>
          <w:szCs w:val="18"/>
        </w:rPr>
      </w:pP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 xml:space="preserve">  </w:t>
      </w:r>
    </w:p>
    <w:p w:rsidR="718E27FF" w:rsidP="72896F12" w:rsidRDefault="718E27FF" w14:paraId="1CCF304A" w14:textId="6BD48D48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18"/>
          <w:szCs w:val="18"/>
        </w:rPr>
      </w:pP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 xml:space="preserve"> //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Rotatie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 xml:space="preserve"> in 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sensul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 xml:space="preserve"> invers 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acelor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 xml:space="preserve"> de 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ceasornic</w:t>
      </w:r>
    </w:p>
    <w:p w:rsidR="718E27FF" w:rsidP="72896F12" w:rsidRDefault="718E27FF" w14:paraId="4D0C3CAA" w14:textId="30EADCC1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18"/>
          <w:szCs w:val="18"/>
        </w:rPr>
      </w:pP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H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AL_Delay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(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200);</w:t>
      </w:r>
    </w:p>
    <w:p w:rsidR="718E27FF" w:rsidP="72896F12" w:rsidRDefault="718E27FF" w14:paraId="3553C59A" w14:textId="20E3819F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18"/>
          <w:szCs w:val="18"/>
        </w:rPr>
      </w:pP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HAL_GPIO_WritePin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(GPIOA, GPIO_PIN_4, 1);</w:t>
      </w:r>
    </w:p>
    <w:p w:rsidR="718E27FF" w:rsidP="72896F12" w:rsidRDefault="718E27FF" w14:paraId="5D5B8490" w14:textId="6AA41566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18"/>
          <w:szCs w:val="18"/>
        </w:rPr>
      </w:pP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HAL_GPIO_WritePin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(GPIOA, GPIO_PIN_5, 0);</w:t>
      </w:r>
    </w:p>
    <w:p w:rsidR="718E27FF" w:rsidP="72896F12" w:rsidRDefault="718E27FF" w14:paraId="54B2125A" w14:textId="0F233602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18"/>
          <w:szCs w:val="18"/>
        </w:rPr>
      </w:pP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speeed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 xml:space="preserve"> = 500;</w:t>
      </w:r>
    </w:p>
    <w:p w:rsidR="718E27FF" w:rsidP="72896F12" w:rsidRDefault="718E27FF" w14:paraId="6FF1AE30" w14:textId="1304D44A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18"/>
          <w:szCs w:val="18"/>
        </w:rPr>
      </w:pP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__HAL_TIM_SET_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COMPARE(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&amp;htim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2,TIM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_CHANNEL_2, speed);</w:t>
      </w:r>
    </w:p>
    <w:p w:rsidR="718E27FF" w:rsidP="72896F12" w:rsidRDefault="718E27FF" w14:paraId="2FAD8B45" w14:textId="19E66058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18"/>
          <w:szCs w:val="18"/>
        </w:rPr>
      </w:pP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HAL_Delay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(200);</w:t>
      </w:r>
    </w:p>
    <w:p w:rsidR="718E27FF" w:rsidP="72896F12" w:rsidRDefault="718E27FF" w14:paraId="391202D8" w14:textId="31F2077B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18"/>
          <w:szCs w:val="18"/>
        </w:rPr>
      </w:pP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 xml:space="preserve">  </w:t>
      </w:r>
    </w:p>
    <w:p w:rsidR="718E27FF" w:rsidP="72896F12" w:rsidRDefault="718E27FF" w14:paraId="1DE32E9D" w14:textId="0E32C028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18"/>
          <w:szCs w:val="18"/>
        </w:rPr>
      </w:pP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 xml:space="preserve"> //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frana</w:t>
      </w:r>
    </w:p>
    <w:p w:rsidR="718E27FF" w:rsidP="72896F12" w:rsidRDefault="718E27FF" w14:paraId="69D8E4CF" w14:textId="24EECACF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18"/>
          <w:szCs w:val="18"/>
        </w:rPr>
      </w:pP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HAL_Delay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(200);</w:t>
      </w:r>
    </w:p>
    <w:p w:rsidR="718E27FF" w:rsidP="72896F12" w:rsidRDefault="718E27FF" w14:paraId="6F44EEFE" w14:textId="6AF7DAE2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18"/>
          <w:szCs w:val="18"/>
        </w:rPr>
      </w:pP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HAL_GPIO_WritePin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(GPIOA, GPIO_PIN_4, 1);</w:t>
      </w:r>
    </w:p>
    <w:p w:rsidR="718E27FF" w:rsidP="72896F12" w:rsidRDefault="718E27FF" w14:paraId="1B363546" w14:textId="4E2A4B5C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18"/>
          <w:szCs w:val="18"/>
        </w:rPr>
      </w:pP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HAL_GPIO_WritePin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(GPIOA, GPIO_PIN_5, 1);</w:t>
      </w:r>
    </w:p>
    <w:p w:rsidR="718E27FF" w:rsidP="72896F12" w:rsidRDefault="718E27FF" w14:paraId="2F6FEA94" w14:textId="4EA58B23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18"/>
          <w:szCs w:val="18"/>
        </w:rPr>
      </w:pP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sp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eeed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 xml:space="preserve"> =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 xml:space="preserve"> 500;</w:t>
      </w:r>
    </w:p>
    <w:p w:rsidR="718E27FF" w:rsidP="72896F12" w:rsidRDefault="718E27FF" w14:paraId="690BE3C6" w14:textId="70C7A084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18"/>
          <w:szCs w:val="18"/>
        </w:rPr>
      </w:pP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__HAL_TIM_SET_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COMPARE(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&amp;htim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2,TIM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_CHANNEL_2, speed);</w:t>
      </w:r>
    </w:p>
    <w:p w:rsidR="718E27FF" w:rsidP="72896F12" w:rsidRDefault="718E27FF" w14:paraId="09E923AA" w14:textId="682D8A3B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18"/>
          <w:szCs w:val="18"/>
        </w:rPr>
      </w:pP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H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AL_Delay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(</w:t>
      </w:r>
      <w:r w:rsidRPr="72896F12" w:rsidR="718E27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0"/>
          <w:szCs w:val="20"/>
        </w:rPr>
        <w:t>200);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6d34e1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20b87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8db09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2fc79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62a12a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a6505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92e66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4f5ada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d4b27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d72e3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b907e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f4ea0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ee1c9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4dfa8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ab3f9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186f9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a6814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55bf5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88935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f8a19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d02d4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75f75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e9cd97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ea777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C156C2"/>
    <w:rsid w:val="00A28EB4"/>
    <w:rsid w:val="01650A0F"/>
    <w:rsid w:val="0174E724"/>
    <w:rsid w:val="0181E4A9"/>
    <w:rsid w:val="01CA07D6"/>
    <w:rsid w:val="01DA5BAE"/>
    <w:rsid w:val="02351651"/>
    <w:rsid w:val="024A2010"/>
    <w:rsid w:val="0268FC83"/>
    <w:rsid w:val="0473976D"/>
    <w:rsid w:val="048770C9"/>
    <w:rsid w:val="04935F89"/>
    <w:rsid w:val="04A35A30"/>
    <w:rsid w:val="0581C0D2"/>
    <w:rsid w:val="05A1EDC5"/>
    <w:rsid w:val="071D9133"/>
    <w:rsid w:val="082F1D38"/>
    <w:rsid w:val="0857DEAC"/>
    <w:rsid w:val="090F6775"/>
    <w:rsid w:val="0966D0AC"/>
    <w:rsid w:val="096EDC0E"/>
    <w:rsid w:val="097C4C15"/>
    <w:rsid w:val="09DEE5CD"/>
    <w:rsid w:val="09F3AF0D"/>
    <w:rsid w:val="09F70384"/>
    <w:rsid w:val="0A0693A6"/>
    <w:rsid w:val="0B989472"/>
    <w:rsid w:val="0BA26407"/>
    <w:rsid w:val="0C2D30BF"/>
    <w:rsid w:val="0C4FA2EF"/>
    <w:rsid w:val="0D488934"/>
    <w:rsid w:val="0D5708E2"/>
    <w:rsid w:val="0D618262"/>
    <w:rsid w:val="0E9FED65"/>
    <w:rsid w:val="0EB5C0C3"/>
    <w:rsid w:val="0EDA04C9"/>
    <w:rsid w:val="0F06A4EF"/>
    <w:rsid w:val="1003CBC6"/>
    <w:rsid w:val="1010AC79"/>
    <w:rsid w:val="102A1E24"/>
    <w:rsid w:val="104C48C5"/>
    <w:rsid w:val="10B0619D"/>
    <w:rsid w:val="1124F34E"/>
    <w:rsid w:val="124DB90D"/>
    <w:rsid w:val="125A3799"/>
    <w:rsid w:val="12BFB482"/>
    <w:rsid w:val="12EBE800"/>
    <w:rsid w:val="134A5F6D"/>
    <w:rsid w:val="13B8364F"/>
    <w:rsid w:val="142BBEB7"/>
    <w:rsid w:val="14B372B3"/>
    <w:rsid w:val="160FA1FF"/>
    <w:rsid w:val="168F7191"/>
    <w:rsid w:val="16A261EC"/>
    <w:rsid w:val="16D9670D"/>
    <w:rsid w:val="17035455"/>
    <w:rsid w:val="185B6D54"/>
    <w:rsid w:val="18C5C24B"/>
    <w:rsid w:val="1912A938"/>
    <w:rsid w:val="1914DF01"/>
    <w:rsid w:val="19EDA050"/>
    <w:rsid w:val="19F99683"/>
    <w:rsid w:val="1A4DD176"/>
    <w:rsid w:val="1A591006"/>
    <w:rsid w:val="1ACE7BC8"/>
    <w:rsid w:val="1B0CAAAC"/>
    <w:rsid w:val="1B262703"/>
    <w:rsid w:val="1B3E86CA"/>
    <w:rsid w:val="1B930E16"/>
    <w:rsid w:val="1C14C7BC"/>
    <w:rsid w:val="1CAD2F32"/>
    <w:rsid w:val="1D865019"/>
    <w:rsid w:val="1DA8582B"/>
    <w:rsid w:val="1E51D368"/>
    <w:rsid w:val="1EB56157"/>
    <w:rsid w:val="1ECF80E5"/>
    <w:rsid w:val="1EEFA839"/>
    <w:rsid w:val="1F82E2D1"/>
    <w:rsid w:val="1FF451F4"/>
    <w:rsid w:val="2062CD74"/>
    <w:rsid w:val="20C6D090"/>
    <w:rsid w:val="20DFF8ED"/>
    <w:rsid w:val="2151BA8D"/>
    <w:rsid w:val="218ECF9B"/>
    <w:rsid w:val="219917AF"/>
    <w:rsid w:val="228AFB11"/>
    <w:rsid w:val="228F9374"/>
    <w:rsid w:val="22AB79EA"/>
    <w:rsid w:val="237ECEDA"/>
    <w:rsid w:val="23C8CB30"/>
    <w:rsid w:val="23F5439C"/>
    <w:rsid w:val="24DD0D57"/>
    <w:rsid w:val="2573B5F1"/>
    <w:rsid w:val="25E31AAC"/>
    <w:rsid w:val="25F74FEB"/>
    <w:rsid w:val="269037F7"/>
    <w:rsid w:val="26B57E99"/>
    <w:rsid w:val="26EB476E"/>
    <w:rsid w:val="26FC4DB5"/>
    <w:rsid w:val="27430F99"/>
    <w:rsid w:val="27A124A7"/>
    <w:rsid w:val="281815FC"/>
    <w:rsid w:val="286B967B"/>
    <w:rsid w:val="28A0FB32"/>
    <w:rsid w:val="290E3A6E"/>
    <w:rsid w:val="29468573"/>
    <w:rsid w:val="2A0E61E4"/>
    <w:rsid w:val="2A2D42D0"/>
    <w:rsid w:val="2A6DB2D6"/>
    <w:rsid w:val="2A8778E5"/>
    <w:rsid w:val="2AFFE194"/>
    <w:rsid w:val="2B9250C8"/>
    <w:rsid w:val="2BDD3244"/>
    <w:rsid w:val="2C558B28"/>
    <w:rsid w:val="2CD56109"/>
    <w:rsid w:val="2CDD7E0E"/>
    <w:rsid w:val="2D0D40D1"/>
    <w:rsid w:val="2D461F23"/>
    <w:rsid w:val="2D59035F"/>
    <w:rsid w:val="2D767441"/>
    <w:rsid w:val="2DAC7CA3"/>
    <w:rsid w:val="2DBEDB01"/>
    <w:rsid w:val="2DE5934E"/>
    <w:rsid w:val="2DFDA3E4"/>
    <w:rsid w:val="30330D31"/>
    <w:rsid w:val="30962FCD"/>
    <w:rsid w:val="31234835"/>
    <w:rsid w:val="31C5A846"/>
    <w:rsid w:val="31D8F73F"/>
    <w:rsid w:val="32D43F5C"/>
    <w:rsid w:val="337B7B03"/>
    <w:rsid w:val="33BF9246"/>
    <w:rsid w:val="33F1740B"/>
    <w:rsid w:val="340C4AA8"/>
    <w:rsid w:val="35513108"/>
    <w:rsid w:val="36012BFC"/>
    <w:rsid w:val="364885DB"/>
    <w:rsid w:val="36AC6862"/>
    <w:rsid w:val="377B49AB"/>
    <w:rsid w:val="37F12A52"/>
    <w:rsid w:val="3811DB5E"/>
    <w:rsid w:val="3857F4DF"/>
    <w:rsid w:val="38726767"/>
    <w:rsid w:val="38B62F66"/>
    <w:rsid w:val="3938BE8B"/>
    <w:rsid w:val="39634B9D"/>
    <w:rsid w:val="397CD226"/>
    <w:rsid w:val="39C26C68"/>
    <w:rsid w:val="39C6DD15"/>
    <w:rsid w:val="3A37308C"/>
    <w:rsid w:val="3A9888C4"/>
    <w:rsid w:val="3AD2E522"/>
    <w:rsid w:val="3B0AD426"/>
    <w:rsid w:val="3B94840E"/>
    <w:rsid w:val="3BD8C608"/>
    <w:rsid w:val="3CEEC9D1"/>
    <w:rsid w:val="3CF27F65"/>
    <w:rsid w:val="3D4548A1"/>
    <w:rsid w:val="3D5DADED"/>
    <w:rsid w:val="3D789A42"/>
    <w:rsid w:val="3DC156C2"/>
    <w:rsid w:val="3DC47D4D"/>
    <w:rsid w:val="3EB77A47"/>
    <w:rsid w:val="3ED17ADD"/>
    <w:rsid w:val="3F460CEC"/>
    <w:rsid w:val="3FA802AF"/>
    <w:rsid w:val="42E9C764"/>
    <w:rsid w:val="42F0A44E"/>
    <w:rsid w:val="43F2F24D"/>
    <w:rsid w:val="44218971"/>
    <w:rsid w:val="44D1F70B"/>
    <w:rsid w:val="457B8A11"/>
    <w:rsid w:val="4652555E"/>
    <w:rsid w:val="46ECAD9E"/>
    <w:rsid w:val="46ED0DC0"/>
    <w:rsid w:val="46F0CD7A"/>
    <w:rsid w:val="4747F11B"/>
    <w:rsid w:val="47AE2D09"/>
    <w:rsid w:val="47B64F1F"/>
    <w:rsid w:val="47D90508"/>
    <w:rsid w:val="48230047"/>
    <w:rsid w:val="4837494C"/>
    <w:rsid w:val="4989F620"/>
    <w:rsid w:val="499A720A"/>
    <w:rsid w:val="4A6DF871"/>
    <w:rsid w:val="4BE0C13E"/>
    <w:rsid w:val="4C6F7D1E"/>
    <w:rsid w:val="4CB4C4B5"/>
    <w:rsid w:val="4CD62BFC"/>
    <w:rsid w:val="4CF3AF40"/>
    <w:rsid w:val="4D8CF214"/>
    <w:rsid w:val="4E0B5C2A"/>
    <w:rsid w:val="50FCD9C5"/>
    <w:rsid w:val="515D3165"/>
    <w:rsid w:val="515EB774"/>
    <w:rsid w:val="51BF4F5A"/>
    <w:rsid w:val="5251E160"/>
    <w:rsid w:val="52B1DB7C"/>
    <w:rsid w:val="530E1AB7"/>
    <w:rsid w:val="537E66B5"/>
    <w:rsid w:val="5497ACB4"/>
    <w:rsid w:val="54F0D50D"/>
    <w:rsid w:val="55850106"/>
    <w:rsid w:val="5630A288"/>
    <w:rsid w:val="56623C43"/>
    <w:rsid w:val="56BF1AAB"/>
    <w:rsid w:val="570B3D1E"/>
    <w:rsid w:val="57363FA8"/>
    <w:rsid w:val="57398504"/>
    <w:rsid w:val="5748A45F"/>
    <w:rsid w:val="57909BD7"/>
    <w:rsid w:val="57C57CF8"/>
    <w:rsid w:val="57F16001"/>
    <w:rsid w:val="580818D2"/>
    <w:rsid w:val="586D060F"/>
    <w:rsid w:val="5A03DD4C"/>
    <w:rsid w:val="5A4FD850"/>
    <w:rsid w:val="5AD649C1"/>
    <w:rsid w:val="5B4B682A"/>
    <w:rsid w:val="5B79E781"/>
    <w:rsid w:val="5BD2A4B5"/>
    <w:rsid w:val="5CA1FFDB"/>
    <w:rsid w:val="5CBA998D"/>
    <w:rsid w:val="5E1DDA42"/>
    <w:rsid w:val="5E55534F"/>
    <w:rsid w:val="5E7E4308"/>
    <w:rsid w:val="5F559A3F"/>
    <w:rsid w:val="5F67A8AA"/>
    <w:rsid w:val="5F883B6F"/>
    <w:rsid w:val="5F968D34"/>
    <w:rsid w:val="5F96FB1B"/>
    <w:rsid w:val="5FC095E1"/>
    <w:rsid w:val="6029D758"/>
    <w:rsid w:val="604B3F5F"/>
    <w:rsid w:val="60DC4FAA"/>
    <w:rsid w:val="60F9F0FA"/>
    <w:rsid w:val="60FE3960"/>
    <w:rsid w:val="61035238"/>
    <w:rsid w:val="612344CB"/>
    <w:rsid w:val="615EDFCD"/>
    <w:rsid w:val="61819736"/>
    <w:rsid w:val="629DCAF6"/>
    <w:rsid w:val="62C90E12"/>
    <w:rsid w:val="630EF100"/>
    <w:rsid w:val="6402BED8"/>
    <w:rsid w:val="6418FD93"/>
    <w:rsid w:val="64736EE4"/>
    <w:rsid w:val="648DB18E"/>
    <w:rsid w:val="64940704"/>
    <w:rsid w:val="64C12BC4"/>
    <w:rsid w:val="64D191BA"/>
    <w:rsid w:val="65530C0E"/>
    <w:rsid w:val="65B4CDF4"/>
    <w:rsid w:val="66358B7B"/>
    <w:rsid w:val="67AC8AC6"/>
    <w:rsid w:val="67E26223"/>
    <w:rsid w:val="69E50D39"/>
    <w:rsid w:val="6A82015E"/>
    <w:rsid w:val="6AF53A36"/>
    <w:rsid w:val="6B08FC9E"/>
    <w:rsid w:val="6B306D48"/>
    <w:rsid w:val="6B856044"/>
    <w:rsid w:val="6C511895"/>
    <w:rsid w:val="6C5D6FF6"/>
    <w:rsid w:val="6C84FD61"/>
    <w:rsid w:val="6CE3A1AA"/>
    <w:rsid w:val="6D0BE594"/>
    <w:rsid w:val="6D246F77"/>
    <w:rsid w:val="6DA22E89"/>
    <w:rsid w:val="6DC3927C"/>
    <w:rsid w:val="6F1B1D32"/>
    <w:rsid w:val="6F963F29"/>
    <w:rsid w:val="6FB6A724"/>
    <w:rsid w:val="70450F9A"/>
    <w:rsid w:val="70FAFA66"/>
    <w:rsid w:val="718E27FF"/>
    <w:rsid w:val="72896F12"/>
    <w:rsid w:val="72BC4061"/>
    <w:rsid w:val="72C0CF5B"/>
    <w:rsid w:val="72E9DE85"/>
    <w:rsid w:val="73140E83"/>
    <w:rsid w:val="734FB46C"/>
    <w:rsid w:val="7474FB73"/>
    <w:rsid w:val="748E7695"/>
    <w:rsid w:val="75063AB6"/>
    <w:rsid w:val="7517E5C7"/>
    <w:rsid w:val="753E7189"/>
    <w:rsid w:val="755F457F"/>
    <w:rsid w:val="75C2603F"/>
    <w:rsid w:val="75E1E429"/>
    <w:rsid w:val="761D3D88"/>
    <w:rsid w:val="765FD66A"/>
    <w:rsid w:val="76EB06D5"/>
    <w:rsid w:val="77C7A236"/>
    <w:rsid w:val="7858D4DD"/>
    <w:rsid w:val="78D32083"/>
    <w:rsid w:val="7A00104E"/>
    <w:rsid w:val="7A08B4F6"/>
    <w:rsid w:val="7A16696C"/>
    <w:rsid w:val="7B78FD77"/>
    <w:rsid w:val="7B89A8C2"/>
    <w:rsid w:val="7C02931E"/>
    <w:rsid w:val="7C236B26"/>
    <w:rsid w:val="7C759AD2"/>
    <w:rsid w:val="7D3E7CEE"/>
    <w:rsid w:val="7D60F696"/>
    <w:rsid w:val="7E3362C8"/>
    <w:rsid w:val="7E7BF0EC"/>
    <w:rsid w:val="7EB5B1A2"/>
    <w:rsid w:val="7EC8305E"/>
    <w:rsid w:val="7F159C51"/>
    <w:rsid w:val="7F9C568D"/>
    <w:rsid w:val="7FD9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156C2"/>
  <w15:chartTrackingRefBased/>
  <w15:docId w15:val="{677AB6D8-A95E-4A25-A49A-F6025E946D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table" w:styleId="ListTable3-Accent1" mc:Ignorable="w14">
    <w:name xmlns:w="http://schemas.openxmlformats.org/wordprocessingml/2006/main" w:val="List Table 3 Accent 1"/>
    <w:basedOn xmlns:w="http://schemas.openxmlformats.org/wordprocessingml/2006/main" w:val="TableNormal"/>
    <w:uiPriority xmlns:w="http://schemas.openxmlformats.org/wordprocessingml/2006/main" w:val="48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xmlns:w="http://schemas.openxmlformats.org/wordprocessingml/2006/main"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xmlns:w="http://schemas.openxmlformats.org/wordprocessingml/2006/main" w:type="neCell">
      <w:tblPr/>
      <w:tcPr>
        <w:tcBorders>
          <w:left w:val="nil"/>
          <w:bottom w:val="nil"/>
        </w:tcBorders>
      </w:tcPr>
    </w:tblStylePr>
    <w:tblStylePr xmlns:w="http://schemas.openxmlformats.org/wordprocessingml/2006/main" w:type="nwCell">
      <w:tblPr/>
      <w:tcPr>
        <w:tcBorders>
          <w:bottom w:val="nil"/>
          <w:right w:val="nil"/>
        </w:tcBorders>
      </w:tcPr>
    </w:tblStylePr>
    <w:tblStylePr xmlns:w="http://schemas.openxmlformats.org/wordprocessingml/2006/main" w:type="seCell">
      <w:tblPr/>
      <w:tcPr>
        <w:tcBorders>
          <w:top w:val="double" w:color="5B9BD5" w:themeColor="accent1" w:sz="4" w:space="0"/>
          <w:left w:val="nil"/>
        </w:tcBorders>
      </w:tcPr>
    </w:tblStylePr>
    <w:tblStylePr xmlns:w="http://schemas.openxmlformats.org/wordprocessingml/2006/main" w:type="swCell">
      <w:tblPr/>
      <w:tcPr>
        <w:tcBorders>
          <w:top w:val="double" w:color="5B9BD5" w:themeColor="accent1" w:sz="4" w:space="0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1de007c68a24d94" /><Relationship Type="http://schemas.openxmlformats.org/officeDocument/2006/relationships/image" Target="/media/image2.png" Id="R606e0496b5b042c4" /><Relationship Type="http://schemas.openxmlformats.org/officeDocument/2006/relationships/hyperlink" Target="https://ardushop.ro/img/cms/L298_H_Bridge_1.pdf" TargetMode="External" Id="R1663492bf06b4ac1" /><Relationship Type="http://schemas.openxmlformats.org/officeDocument/2006/relationships/hyperlink" Target="file:///C:/Users/Ovidiu.suciu/STM32Cube/Repository/DS10362.pdf" TargetMode="External" Id="Re915de4fee1f4239" /><Relationship Type="http://schemas.openxmlformats.org/officeDocument/2006/relationships/glossaryDocument" Target="glossary/document.xml" Id="R0cba5b3bc06a46b3" /><Relationship Type="http://schemas.openxmlformats.org/officeDocument/2006/relationships/numbering" Target="numbering.xml" Id="R09a2faa1de8b4ee7" /><Relationship Type="http://schemas.openxmlformats.org/officeDocument/2006/relationships/image" Target="/media/image3.png" Id="R47f578ef2b384120" /><Relationship Type="http://schemas.openxmlformats.org/officeDocument/2006/relationships/hyperlink" Target="file:///C:/Users/Ovidiu.suciu/STM32Cube/Repository/STM32Cube_FW_L4_V1.18.0/Documentation/STM32CubeL4GettingStarted.pdf" TargetMode="External" Id="R6e529b11a162423b" /><Relationship Type="http://schemas.openxmlformats.org/officeDocument/2006/relationships/hyperlink" Target="https://github.com/Ltran0325/STM32-UART-Communication/blob/main/README.md" TargetMode="External" Id="R5611a3b7e9664a18" /><Relationship Type="http://schemas.openxmlformats.org/officeDocument/2006/relationships/image" Target="/media/image4.png" Id="R7d7d26a4482345f8" /></Relationships>
</file>

<file path=word/glossary/document.xml><?xml version="1.0" encoding="utf-8"?>
<w:glossaryDocument xmlns:w14="http://schemas.microsoft.com/office/word/2010/wordml" xmlns:w="http://schemas.openxmlformats.org/wordprocessingml/2006/main">
  <w:docParts/>
</w:glossaryDocument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2024-04-23T08:54:54.3189909Z</dcterms:created>
  <dcterms:modified xsi:type="dcterms:W3CDTF">2024-05-23T09:55:07.1214083Z</dcterms:modified>
  <dc:creator>Ovidiu Suciu</dc:creator>
  <lastModifiedBy>Ovidiu Suciu</lastModifiedBy>
</coreProperties>
</file>