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19D95" w14:textId="3EDA8D46" w:rsidR="0083667D" w:rsidRDefault="00F01ECB" w:rsidP="00B569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33F51" w:rsidRPr="00E33F51">
        <w:rPr>
          <w:rFonts w:ascii="Times New Roman" w:hAnsi="Times New Roman" w:cs="Times New Roman"/>
          <w:b/>
          <w:bCs/>
          <w:sz w:val="24"/>
          <w:szCs w:val="24"/>
        </w:rPr>
        <w:t>Laborator</w:t>
      </w:r>
      <w:r w:rsidR="00110892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E33F51" w:rsidRPr="00E33F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2772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8175696" w14:textId="09D6FC27" w:rsidR="00AD49A2" w:rsidRDefault="00864CB5" w:rsidP="00864CB5">
      <w:pPr>
        <w:pStyle w:val="NormalWeb"/>
        <w:numPr>
          <w:ilvl w:val="0"/>
          <w:numId w:val="4"/>
        </w:numPr>
        <w:shd w:val="clear" w:color="auto" w:fill="FFFFFF"/>
      </w:pPr>
      <w:r>
        <w:t>I implemented the</w:t>
      </w:r>
      <w:r w:rsidR="005028A8">
        <w:t xml:space="preserve"> </w:t>
      </w:r>
      <w:r w:rsidR="000C3066">
        <w:t>Adding Matrices using divide-et-impera</w:t>
      </w:r>
      <w:r>
        <w:t xml:space="preserve"> example as follows:</w:t>
      </w:r>
    </w:p>
    <w:p w14:paraId="245A431E" w14:textId="1E2AFE18" w:rsidR="00864CB5" w:rsidRDefault="000C3066" w:rsidP="000C3066">
      <w:pPr>
        <w:pStyle w:val="NormalWeb"/>
        <w:shd w:val="clear" w:color="auto" w:fill="FFFFFF"/>
      </w:pPr>
      <w:r w:rsidRPr="000C3066">
        <w:drawing>
          <wp:inline distT="0" distB="0" distL="0" distR="0" wp14:anchorId="10B4CCBD" wp14:editId="6B89BD2B">
            <wp:extent cx="3733800" cy="3563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788" cy="35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066">
        <w:drawing>
          <wp:inline distT="0" distB="0" distL="0" distR="0" wp14:anchorId="1E01D2C8" wp14:editId="1FA5A5A4">
            <wp:extent cx="4231640" cy="3921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7" cy="39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91E4" w14:textId="25638F09" w:rsidR="000C3066" w:rsidRDefault="000C3066" w:rsidP="000C3066">
      <w:pPr>
        <w:pStyle w:val="NormalWeb"/>
        <w:shd w:val="clear" w:color="auto" w:fill="FFFFFF"/>
      </w:pPr>
      <w:r w:rsidRPr="000C3066">
        <w:lastRenderedPageBreak/>
        <w:drawing>
          <wp:inline distT="0" distB="0" distL="0" distR="0" wp14:anchorId="77731EEA" wp14:editId="663A5650">
            <wp:extent cx="5943600" cy="1769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A7A5" w14:textId="77777777" w:rsidR="005028A8" w:rsidRDefault="00864CB5" w:rsidP="00864CB5">
      <w:pPr>
        <w:pStyle w:val="NormalWeb"/>
        <w:shd w:val="clear" w:color="auto" w:fill="FFFFFF"/>
      </w:pPr>
      <w:r>
        <w:t xml:space="preserve">The result </w:t>
      </w:r>
      <w:r w:rsidR="005028A8">
        <w:t>for</w:t>
      </w:r>
      <w:r>
        <w:t xml:space="preserve"> running this code is:</w:t>
      </w:r>
      <w:r>
        <w:tab/>
      </w:r>
    </w:p>
    <w:p w14:paraId="26F020A8" w14:textId="77777777" w:rsidR="000C3066" w:rsidRDefault="000C3066" w:rsidP="00864CB5">
      <w:pPr>
        <w:pStyle w:val="NormalWeb"/>
        <w:shd w:val="clear" w:color="auto" w:fill="FFFFFF"/>
      </w:pPr>
      <w:r w:rsidRPr="000C3066">
        <w:drawing>
          <wp:inline distT="0" distB="0" distL="0" distR="0" wp14:anchorId="1A33C18F" wp14:editId="4E9554E7">
            <wp:extent cx="1013548" cy="167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FF4B" w14:textId="64EF5795" w:rsidR="000C3066" w:rsidRPr="000C3066" w:rsidRDefault="000C3066" w:rsidP="000C3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For the implementation of MulTask class I used and modified the code for AddTask. </w:t>
      </w:r>
    </w:p>
    <w:p w14:paraId="4CFFCF69" w14:textId="0BD2A949" w:rsidR="000C3066" w:rsidRDefault="000C3066" w:rsidP="000C30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3066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BB51D87" wp14:editId="24301CCD">
            <wp:extent cx="4519176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234" cy="3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454D" w14:textId="785C4152" w:rsidR="00864CB5" w:rsidRDefault="00864CB5" w:rsidP="00864CB5">
      <w:pPr>
        <w:pStyle w:val="NormalWeb"/>
        <w:shd w:val="clear" w:color="auto" w:fill="FFFFFF"/>
      </w:pPr>
      <w:r>
        <w:lastRenderedPageBreak/>
        <w:t xml:space="preserve"> </w:t>
      </w:r>
      <w:r w:rsidR="000C3066">
        <w:t>Also added in the main class the following code:</w:t>
      </w:r>
    </w:p>
    <w:p w14:paraId="0642E918" w14:textId="23CB78DA" w:rsidR="000C3066" w:rsidRDefault="000C3066" w:rsidP="00864CB5">
      <w:pPr>
        <w:pStyle w:val="NormalWeb"/>
        <w:shd w:val="clear" w:color="auto" w:fill="FFFFFF"/>
      </w:pPr>
      <w:r w:rsidRPr="000C3066">
        <w:drawing>
          <wp:inline distT="0" distB="0" distL="0" distR="0" wp14:anchorId="6842E7F0" wp14:editId="72D3009D">
            <wp:extent cx="5943600" cy="417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E802" w14:textId="77777777" w:rsidR="008A2279" w:rsidRDefault="000C3066" w:rsidP="00864CB5">
      <w:pPr>
        <w:pStyle w:val="NormalWeb"/>
        <w:shd w:val="clear" w:color="auto" w:fill="FFFFFF"/>
      </w:pPr>
      <w:r>
        <w:t xml:space="preserve">The result of running </w:t>
      </w:r>
      <w:r w:rsidR="008A2279">
        <w:t>this code is:</w:t>
      </w:r>
    </w:p>
    <w:p w14:paraId="4FE819BD" w14:textId="0DD205B0" w:rsidR="000C3066" w:rsidRDefault="008A2279" w:rsidP="00864CB5">
      <w:pPr>
        <w:pStyle w:val="NormalWeb"/>
        <w:shd w:val="clear" w:color="auto" w:fill="FFFFFF"/>
      </w:pPr>
      <w:r w:rsidRPr="008A2279">
        <w:rPr>
          <w:noProof/>
        </w:rPr>
        <w:t xml:space="preserve"> </w:t>
      </w:r>
      <w:r w:rsidRPr="008A2279">
        <w:drawing>
          <wp:inline distT="0" distB="0" distL="0" distR="0" wp14:anchorId="2C893788" wp14:editId="27241A99">
            <wp:extent cx="1386960" cy="4648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0C74" w14:textId="77777777" w:rsidR="008A2279" w:rsidRDefault="008A2279" w:rsidP="003A2AC4">
      <w:pPr>
        <w:pStyle w:val="NormalWeb"/>
        <w:shd w:val="clear" w:color="auto" w:fill="FFFFFF"/>
      </w:pPr>
      <w:r>
        <w:t xml:space="preserve">For the multiplication, I added another for loop with the counting integer k, in order to add the result for each multiplication in its correspondent location. </w:t>
      </w:r>
    </w:p>
    <w:p w14:paraId="37BD9B3E" w14:textId="77777777" w:rsidR="008A2279" w:rsidRDefault="008A2279" w:rsidP="003A2AC4">
      <w:pPr>
        <w:pStyle w:val="NormalWeb"/>
        <w:shd w:val="clear" w:color="auto" w:fill="FFFFFF"/>
      </w:pPr>
      <w:r w:rsidRPr="008A2279">
        <w:drawing>
          <wp:inline distT="0" distB="0" distL="0" distR="0" wp14:anchorId="2DA9F5D4" wp14:editId="6C488D1F">
            <wp:extent cx="2438611" cy="4419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A66C" w14:textId="46B16A7C" w:rsidR="008A2279" w:rsidRDefault="008A2279" w:rsidP="003A2AC4">
      <w:pPr>
        <w:pStyle w:val="NormalWeb"/>
        <w:shd w:val="clear" w:color="auto" w:fill="FFFFFF"/>
      </w:pPr>
      <w:r>
        <w:t xml:space="preserve">Also changed the locations in the MulTask constructor so that it resembles the formula from the indication in the course chapter 9: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>.</w:t>
      </w:r>
    </w:p>
    <w:p w14:paraId="1B301FC8" w14:textId="1F4EFBE7" w:rsidR="008A2279" w:rsidRDefault="008A2279" w:rsidP="003A2AC4">
      <w:pPr>
        <w:pStyle w:val="NormalWeb"/>
        <w:shd w:val="clear" w:color="auto" w:fill="FFFFFF"/>
      </w:pPr>
      <w:r w:rsidRPr="008A2279">
        <w:drawing>
          <wp:inline distT="0" distB="0" distL="0" distR="0" wp14:anchorId="399A63D5" wp14:editId="72F4C20F">
            <wp:extent cx="2819644" cy="1371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9320" w14:textId="17E50D7C" w:rsidR="008A2279" w:rsidRDefault="008A2279" w:rsidP="003A2AC4">
      <w:pPr>
        <w:pStyle w:val="NormalWeb"/>
        <w:shd w:val="clear" w:color="auto" w:fill="FFFFFF"/>
      </w:pPr>
      <w:r>
        <w:t xml:space="preserve">So that the result will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>, I changed the result in c to be the sum of all the multiplications.</w:t>
      </w:r>
    </w:p>
    <w:p w14:paraId="4943124E" w14:textId="709EF62C" w:rsidR="008A2279" w:rsidRDefault="008A2279" w:rsidP="003A2AC4">
      <w:pPr>
        <w:pStyle w:val="NormalWeb"/>
        <w:shd w:val="clear" w:color="auto" w:fill="FFFFFF"/>
      </w:pPr>
      <w:r w:rsidRPr="008A2279">
        <w:drawing>
          <wp:inline distT="0" distB="0" distL="0" distR="0" wp14:anchorId="1D56DC6A" wp14:editId="28528DAD">
            <wp:extent cx="3947502" cy="33530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279" w:rsidSect="00644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2CE26" w14:textId="77777777" w:rsidR="00964AC2" w:rsidRDefault="00964AC2" w:rsidP="00110892">
      <w:pPr>
        <w:spacing w:after="0" w:line="240" w:lineRule="auto"/>
      </w:pPr>
      <w:r>
        <w:separator/>
      </w:r>
    </w:p>
  </w:endnote>
  <w:endnote w:type="continuationSeparator" w:id="0">
    <w:p w14:paraId="7BBE7AE7" w14:textId="77777777" w:rsidR="00964AC2" w:rsidRDefault="00964AC2" w:rsidP="0011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62AA8" w14:textId="77777777" w:rsidR="00964AC2" w:rsidRDefault="00964AC2" w:rsidP="00110892">
      <w:pPr>
        <w:spacing w:after="0" w:line="240" w:lineRule="auto"/>
      </w:pPr>
      <w:r>
        <w:separator/>
      </w:r>
    </w:p>
  </w:footnote>
  <w:footnote w:type="continuationSeparator" w:id="0">
    <w:p w14:paraId="43649BA2" w14:textId="77777777" w:rsidR="00964AC2" w:rsidRDefault="00964AC2" w:rsidP="0011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41A72"/>
    <w:multiLevelType w:val="hybridMultilevel"/>
    <w:tmpl w:val="8E30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C7A56"/>
    <w:multiLevelType w:val="multilevel"/>
    <w:tmpl w:val="1112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07551"/>
    <w:multiLevelType w:val="hybridMultilevel"/>
    <w:tmpl w:val="2AC67496"/>
    <w:lvl w:ilvl="0" w:tplc="B262E44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C5021"/>
    <w:multiLevelType w:val="hybridMultilevel"/>
    <w:tmpl w:val="6EBA49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DB3249"/>
    <w:multiLevelType w:val="multilevel"/>
    <w:tmpl w:val="A44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A560A7"/>
    <w:multiLevelType w:val="multilevel"/>
    <w:tmpl w:val="70A4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BB1"/>
    <w:rsid w:val="0004668D"/>
    <w:rsid w:val="00074DE9"/>
    <w:rsid w:val="00082772"/>
    <w:rsid w:val="00083BAD"/>
    <w:rsid w:val="000C3066"/>
    <w:rsid w:val="00110892"/>
    <w:rsid w:val="001E2751"/>
    <w:rsid w:val="00220F9D"/>
    <w:rsid w:val="00297E55"/>
    <w:rsid w:val="002B39CA"/>
    <w:rsid w:val="003A2AC4"/>
    <w:rsid w:val="003F0B1B"/>
    <w:rsid w:val="004237B8"/>
    <w:rsid w:val="004C1E41"/>
    <w:rsid w:val="004E3B41"/>
    <w:rsid w:val="005028A8"/>
    <w:rsid w:val="00524895"/>
    <w:rsid w:val="005650FD"/>
    <w:rsid w:val="005B6097"/>
    <w:rsid w:val="00602EE6"/>
    <w:rsid w:val="00632F51"/>
    <w:rsid w:val="00644BB1"/>
    <w:rsid w:val="006656AA"/>
    <w:rsid w:val="006A2EAB"/>
    <w:rsid w:val="006B0CFF"/>
    <w:rsid w:val="007018BD"/>
    <w:rsid w:val="00716C78"/>
    <w:rsid w:val="00737B21"/>
    <w:rsid w:val="007C67B6"/>
    <w:rsid w:val="00813D3A"/>
    <w:rsid w:val="00844AC6"/>
    <w:rsid w:val="00846A6B"/>
    <w:rsid w:val="00864CB5"/>
    <w:rsid w:val="008A2279"/>
    <w:rsid w:val="00964AC2"/>
    <w:rsid w:val="0098014A"/>
    <w:rsid w:val="009F3DE0"/>
    <w:rsid w:val="00A61CC2"/>
    <w:rsid w:val="00A7217A"/>
    <w:rsid w:val="00AD49A2"/>
    <w:rsid w:val="00B17E6E"/>
    <w:rsid w:val="00B320A2"/>
    <w:rsid w:val="00B569A1"/>
    <w:rsid w:val="00B929DB"/>
    <w:rsid w:val="00C34D50"/>
    <w:rsid w:val="00C425BA"/>
    <w:rsid w:val="00CF4930"/>
    <w:rsid w:val="00D815CE"/>
    <w:rsid w:val="00D97C33"/>
    <w:rsid w:val="00E04679"/>
    <w:rsid w:val="00E20134"/>
    <w:rsid w:val="00E33F51"/>
    <w:rsid w:val="00E874B9"/>
    <w:rsid w:val="00E9722B"/>
    <w:rsid w:val="00EC0ACB"/>
    <w:rsid w:val="00F01ECB"/>
    <w:rsid w:val="00F311DA"/>
    <w:rsid w:val="00F61445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792C"/>
  <w15:docId w15:val="{B6763372-16CC-4435-B9F7-05DFA30B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34"/>
  </w:style>
  <w:style w:type="paragraph" w:styleId="Heading4">
    <w:name w:val="heading 4"/>
    <w:basedOn w:val="Normal"/>
    <w:link w:val="Heading4Char"/>
    <w:uiPriority w:val="9"/>
    <w:qFormat/>
    <w:rsid w:val="00074D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D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0F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F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0F9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92"/>
  </w:style>
  <w:style w:type="paragraph" w:styleId="Footer">
    <w:name w:val="footer"/>
    <w:basedOn w:val="Normal"/>
    <w:link w:val="FooterChar"/>
    <w:uiPriority w:val="99"/>
    <w:unhideWhenUsed/>
    <w:rsid w:val="0011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92"/>
  </w:style>
  <w:style w:type="paragraph" w:styleId="NormalWeb">
    <w:name w:val="Normal (Web)"/>
    <w:basedOn w:val="Normal"/>
    <w:uiPriority w:val="99"/>
    <w:unhideWhenUsed/>
    <w:rsid w:val="00AD4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69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35DC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E35D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A2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Relius</dc:creator>
  <cp:lastModifiedBy>Bogdan Draghici</cp:lastModifiedBy>
  <cp:revision>2</cp:revision>
  <dcterms:created xsi:type="dcterms:W3CDTF">2020-12-07T17:21:00Z</dcterms:created>
  <dcterms:modified xsi:type="dcterms:W3CDTF">2020-12-07T18:01:00Z</dcterms:modified>
</cp:coreProperties>
</file>