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B603" w14:textId="7FACE3A7" w:rsidR="0083667D" w:rsidRDefault="00F01ECB" w:rsidP="00B569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>Laborator</w:t>
      </w:r>
      <w:r w:rsidR="0011089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77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78F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6E18BFA" w14:textId="183B1C0B" w:rsidR="00AD49A2" w:rsidRDefault="00864CB5" w:rsidP="00864CB5">
      <w:pPr>
        <w:pStyle w:val="NormalWeb"/>
        <w:numPr>
          <w:ilvl w:val="0"/>
          <w:numId w:val="4"/>
        </w:numPr>
        <w:shd w:val="clear" w:color="auto" w:fill="FFFFFF"/>
      </w:pPr>
      <w:r>
        <w:t>I implemented the</w:t>
      </w:r>
      <w:r w:rsidR="005028A8">
        <w:t xml:space="preserve"> </w:t>
      </w:r>
      <w:r w:rsidR="006578FF">
        <w:t>UDP communication</w:t>
      </w:r>
      <w:r>
        <w:t xml:space="preserve"> example as follows:</w:t>
      </w:r>
    </w:p>
    <w:p w14:paraId="2EAF9821" w14:textId="74E5CD88" w:rsidR="006578FF" w:rsidRDefault="006578FF" w:rsidP="006578FF">
      <w:pPr>
        <w:pStyle w:val="NormalWeb"/>
        <w:shd w:val="clear" w:color="auto" w:fill="FFFFFF"/>
      </w:pPr>
      <w:r w:rsidRPr="006578FF">
        <w:rPr>
          <w:noProof/>
        </w:rPr>
        <w:drawing>
          <wp:inline distT="0" distB="0" distL="0" distR="0" wp14:anchorId="250DE0D7" wp14:editId="0AFECCA7">
            <wp:extent cx="6134100" cy="2960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635" cy="29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964" w:rsidRPr="00FD7964">
        <w:drawing>
          <wp:inline distT="0" distB="0" distL="0" distR="0" wp14:anchorId="26A50E54" wp14:editId="70CE5ABF">
            <wp:extent cx="4965700" cy="329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608" cy="33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CD7F" w14:textId="1B77957D" w:rsidR="00FD7964" w:rsidRDefault="00FD7964" w:rsidP="006578FF">
      <w:pPr>
        <w:pStyle w:val="NormalWeb"/>
        <w:shd w:val="clear" w:color="auto" w:fill="FFFFFF"/>
      </w:pPr>
      <w:r>
        <w:t xml:space="preserve">The result for running </w:t>
      </w:r>
      <w:r w:rsidR="00E33018">
        <w:t>UDPServer and</w:t>
      </w:r>
      <w:r>
        <w:t xml:space="preserve"> UDPClient is:</w:t>
      </w:r>
    </w:p>
    <w:p w14:paraId="55AEA0F8" w14:textId="315D3A50" w:rsidR="00E33018" w:rsidRDefault="00E33018" w:rsidP="006578FF">
      <w:pPr>
        <w:pStyle w:val="NormalWeb"/>
        <w:shd w:val="clear" w:color="auto" w:fill="FFFFFF"/>
      </w:pPr>
      <w:r w:rsidRPr="00E33018">
        <w:drawing>
          <wp:inline distT="0" distB="0" distL="0" distR="0" wp14:anchorId="44251B51" wp14:editId="5E95BC14">
            <wp:extent cx="1806097" cy="16765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9E1" w14:textId="143FF966" w:rsidR="00E33018" w:rsidRDefault="00E33018" w:rsidP="006578FF">
      <w:pPr>
        <w:pStyle w:val="NormalWeb"/>
        <w:shd w:val="clear" w:color="auto" w:fill="FFFFFF"/>
      </w:pPr>
    </w:p>
    <w:p w14:paraId="754F6DA2" w14:textId="7FF8894C" w:rsidR="00E33018" w:rsidRDefault="00E33018" w:rsidP="00E33018">
      <w:pPr>
        <w:pStyle w:val="NormalWeb"/>
        <w:numPr>
          <w:ilvl w:val="0"/>
          <w:numId w:val="4"/>
        </w:numPr>
        <w:shd w:val="clear" w:color="auto" w:fill="FFFFFF"/>
      </w:pPr>
      <w:r>
        <w:lastRenderedPageBreak/>
        <w:t>I implemented TCP communication example as follows:</w:t>
      </w:r>
    </w:p>
    <w:p w14:paraId="65C3B37C" w14:textId="7697A61A" w:rsidR="00864CB5" w:rsidRDefault="00FD7964" w:rsidP="000C3066">
      <w:pPr>
        <w:pStyle w:val="NormalWeb"/>
        <w:shd w:val="clear" w:color="auto" w:fill="FFFFFF"/>
      </w:pPr>
      <w:r w:rsidRPr="00FD7964">
        <w:drawing>
          <wp:inline distT="0" distB="0" distL="0" distR="0" wp14:anchorId="3211CC8D" wp14:editId="45B1F0A9">
            <wp:extent cx="3721100" cy="2016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159" cy="20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964">
        <w:drawing>
          <wp:inline distT="0" distB="0" distL="0" distR="0" wp14:anchorId="7C360FB5" wp14:editId="1BA3C5BE">
            <wp:extent cx="4330700" cy="3975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203" cy="39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EF49" w14:textId="77777777" w:rsidR="00E33018" w:rsidRDefault="00864CB5" w:rsidP="00864CB5">
      <w:pPr>
        <w:pStyle w:val="NormalWeb"/>
        <w:shd w:val="clear" w:color="auto" w:fill="FFFFFF"/>
      </w:pPr>
      <w:r>
        <w:t xml:space="preserve">The result </w:t>
      </w:r>
      <w:r w:rsidR="005028A8">
        <w:t>for</w:t>
      </w:r>
      <w:r>
        <w:t xml:space="preserve"> running </w:t>
      </w:r>
      <w:r w:rsidR="00E33018">
        <w:t>TCPClient first</w:t>
      </w:r>
      <w:r>
        <w:t xml:space="preserve"> is:</w:t>
      </w:r>
      <w:r w:rsidR="00E33018">
        <w:t xml:space="preserve"> </w:t>
      </w:r>
    </w:p>
    <w:p w14:paraId="3642BE25" w14:textId="51CD0057" w:rsidR="00E33018" w:rsidRDefault="00E33018" w:rsidP="00864CB5">
      <w:pPr>
        <w:pStyle w:val="NormalWeb"/>
        <w:shd w:val="clear" w:color="auto" w:fill="FFFFFF"/>
      </w:pPr>
      <w:r w:rsidRPr="00E33018">
        <w:drawing>
          <wp:inline distT="0" distB="0" distL="0" distR="0" wp14:anchorId="125DDBE6" wp14:editId="35C9C2F3">
            <wp:extent cx="2560542" cy="137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C2C1" w14:textId="2FAE3CCF" w:rsidR="00E33018" w:rsidRDefault="00E33018" w:rsidP="00864CB5">
      <w:pPr>
        <w:pStyle w:val="NormalWeb"/>
        <w:shd w:val="clear" w:color="auto" w:fill="FFFFFF"/>
      </w:pPr>
      <w:r>
        <w:t xml:space="preserve">The result for running TCPServer, and then TCPClient is: </w:t>
      </w:r>
    </w:p>
    <w:p w14:paraId="17CF0BA5" w14:textId="5FF289A7" w:rsidR="000C3066" w:rsidRPr="00E33018" w:rsidRDefault="00E33018" w:rsidP="00E33018">
      <w:pPr>
        <w:pStyle w:val="NormalWeb"/>
        <w:shd w:val="clear" w:color="auto" w:fill="FFFFFF"/>
      </w:pPr>
      <w:r w:rsidRPr="00E33018">
        <w:drawing>
          <wp:inline distT="0" distB="0" distL="0" distR="0" wp14:anchorId="0764D75A" wp14:editId="42A6548A">
            <wp:extent cx="1707028" cy="1371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066" w:rsidRPr="00E33018" w:rsidSect="0064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D706" w14:textId="77777777" w:rsidR="00A543BC" w:rsidRDefault="00A543BC" w:rsidP="00110892">
      <w:pPr>
        <w:spacing w:after="0" w:line="240" w:lineRule="auto"/>
      </w:pPr>
      <w:r>
        <w:separator/>
      </w:r>
    </w:p>
  </w:endnote>
  <w:endnote w:type="continuationSeparator" w:id="0">
    <w:p w14:paraId="7FDED1BE" w14:textId="77777777" w:rsidR="00A543BC" w:rsidRDefault="00A543BC" w:rsidP="0011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7CACD" w14:textId="77777777" w:rsidR="00A543BC" w:rsidRDefault="00A543BC" w:rsidP="00110892">
      <w:pPr>
        <w:spacing w:after="0" w:line="240" w:lineRule="auto"/>
      </w:pPr>
      <w:r>
        <w:separator/>
      </w:r>
    </w:p>
  </w:footnote>
  <w:footnote w:type="continuationSeparator" w:id="0">
    <w:p w14:paraId="28B8B934" w14:textId="77777777" w:rsidR="00A543BC" w:rsidRDefault="00A543BC" w:rsidP="0011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A72"/>
    <w:multiLevelType w:val="hybridMultilevel"/>
    <w:tmpl w:val="8E30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C7A56"/>
    <w:multiLevelType w:val="multilevel"/>
    <w:tmpl w:val="1112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07551"/>
    <w:multiLevelType w:val="hybridMultilevel"/>
    <w:tmpl w:val="2AC67496"/>
    <w:lvl w:ilvl="0" w:tplc="B262E4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5021"/>
    <w:multiLevelType w:val="hybridMultilevel"/>
    <w:tmpl w:val="6EBA4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DB3249"/>
    <w:multiLevelType w:val="multilevel"/>
    <w:tmpl w:val="A44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560A7"/>
    <w:multiLevelType w:val="multilevel"/>
    <w:tmpl w:val="70A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BB1"/>
    <w:rsid w:val="0004668D"/>
    <w:rsid w:val="00074DE9"/>
    <w:rsid w:val="00082772"/>
    <w:rsid w:val="00083BAD"/>
    <w:rsid w:val="000C3066"/>
    <w:rsid w:val="00110892"/>
    <w:rsid w:val="001E2751"/>
    <w:rsid w:val="00220F9D"/>
    <w:rsid w:val="00297E55"/>
    <w:rsid w:val="002B39CA"/>
    <w:rsid w:val="003A2AC4"/>
    <w:rsid w:val="003F0B1B"/>
    <w:rsid w:val="004237B8"/>
    <w:rsid w:val="004C1E41"/>
    <w:rsid w:val="004E3B41"/>
    <w:rsid w:val="005028A8"/>
    <w:rsid w:val="00524895"/>
    <w:rsid w:val="005650FD"/>
    <w:rsid w:val="005B6097"/>
    <w:rsid w:val="00602EE6"/>
    <w:rsid w:val="00632F51"/>
    <w:rsid w:val="00644BB1"/>
    <w:rsid w:val="006578FF"/>
    <w:rsid w:val="006656AA"/>
    <w:rsid w:val="006A2EAB"/>
    <w:rsid w:val="006B0CFF"/>
    <w:rsid w:val="007018BD"/>
    <w:rsid w:val="00716C78"/>
    <w:rsid w:val="00737B21"/>
    <w:rsid w:val="007C67B6"/>
    <w:rsid w:val="00813D3A"/>
    <w:rsid w:val="00844AC6"/>
    <w:rsid w:val="00846A6B"/>
    <w:rsid w:val="00864CB5"/>
    <w:rsid w:val="008A2279"/>
    <w:rsid w:val="00964AC2"/>
    <w:rsid w:val="0098014A"/>
    <w:rsid w:val="009F3DE0"/>
    <w:rsid w:val="00A543BC"/>
    <w:rsid w:val="00A61CC2"/>
    <w:rsid w:val="00A7217A"/>
    <w:rsid w:val="00AD49A2"/>
    <w:rsid w:val="00B17E6E"/>
    <w:rsid w:val="00B320A2"/>
    <w:rsid w:val="00B569A1"/>
    <w:rsid w:val="00B929DB"/>
    <w:rsid w:val="00C34D50"/>
    <w:rsid w:val="00C425BA"/>
    <w:rsid w:val="00CF4930"/>
    <w:rsid w:val="00D815CE"/>
    <w:rsid w:val="00D97C33"/>
    <w:rsid w:val="00E04679"/>
    <w:rsid w:val="00E14B3E"/>
    <w:rsid w:val="00E20134"/>
    <w:rsid w:val="00E33018"/>
    <w:rsid w:val="00E33F51"/>
    <w:rsid w:val="00E874B9"/>
    <w:rsid w:val="00E9722B"/>
    <w:rsid w:val="00EC0ACB"/>
    <w:rsid w:val="00F01ECB"/>
    <w:rsid w:val="00F311DA"/>
    <w:rsid w:val="00F61445"/>
    <w:rsid w:val="00FD7964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F79A"/>
  <w15:docId w15:val="{B6763372-16CC-4435-B9F7-05DFA30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34"/>
  </w:style>
  <w:style w:type="paragraph" w:styleId="Heading4">
    <w:name w:val="heading 4"/>
    <w:basedOn w:val="Normal"/>
    <w:link w:val="Heading4Char"/>
    <w:uiPriority w:val="9"/>
    <w:qFormat/>
    <w:rsid w:val="00074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D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F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F9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92"/>
  </w:style>
  <w:style w:type="paragraph" w:styleId="Footer">
    <w:name w:val="footer"/>
    <w:basedOn w:val="Normal"/>
    <w:link w:val="FooterChar"/>
    <w:uiPriority w:val="99"/>
    <w:unhideWhenUsed/>
    <w:rsid w:val="0011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92"/>
  </w:style>
  <w:style w:type="paragraph" w:styleId="NormalWeb">
    <w:name w:val="Normal (Web)"/>
    <w:basedOn w:val="Normal"/>
    <w:uiPriority w:val="99"/>
    <w:unhideWhenUsed/>
    <w:rsid w:val="00AD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9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35DC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E35D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A2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Relius</dc:creator>
  <cp:lastModifiedBy>Bogdan Draghici</cp:lastModifiedBy>
  <cp:revision>2</cp:revision>
  <dcterms:created xsi:type="dcterms:W3CDTF">2020-12-21T09:49:00Z</dcterms:created>
  <dcterms:modified xsi:type="dcterms:W3CDTF">2020-12-22T16:43:00Z</dcterms:modified>
</cp:coreProperties>
</file>