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5FDDC" w14:textId="27D1A927" w:rsidR="0083667D" w:rsidRDefault="00F01ECB" w:rsidP="00E33F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>Laborator</w:t>
      </w:r>
      <w:proofErr w:type="spellEnd"/>
      <w:r w:rsidR="00E33F51" w:rsidRPr="00E33F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3237123" w14:textId="23762FF9" w:rsidR="00E874B9" w:rsidRDefault="0004668D" w:rsidP="00E87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MyThread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dau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de 2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aruncarea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46BCA" wp14:editId="0E504D3E">
            <wp:extent cx="4442460" cy="487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18F6" w14:textId="77777777" w:rsidR="00E874B9" w:rsidRPr="00E874B9" w:rsidRDefault="00E874B9" w:rsidP="00E874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88E759" w14:textId="7AA44C7C" w:rsidR="00E874B9" w:rsidRPr="00E874B9" w:rsidRDefault="0004668D" w:rsidP="00E87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directa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4E3B41">
        <w:rPr>
          <w:rFonts w:ascii="Times New Roman" w:hAnsi="Times New Roman" w:cs="Times New Roman"/>
          <w:sz w:val="24"/>
          <w:szCs w:val="24"/>
        </w:rPr>
        <w:t xml:space="preserve">nu se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porneste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noul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thread, ci direct pe main thread.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asteapta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incheie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executia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run()/</w:t>
      </w:r>
      <w:proofErr w:type="gramStart"/>
      <w:r w:rsidR="007018BD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="007018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8BD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="007018BD">
        <w:rPr>
          <w:rFonts w:ascii="Times New Roman" w:hAnsi="Times New Roman" w:cs="Times New Roman"/>
          <w:sz w:val="24"/>
          <w:szCs w:val="24"/>
        </w:rPr>
        <w:t xml:space="preserve"> thread).</w:t>
      </w:r>
    </w:p>
    <w:p w14:paraId="4F75068B" w14:textId="77777777" w:rsidR="00E874B9" w:rsidRPr="00E874B9" w:rsidRDefault="00E874B9" w:rsidP="00E874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F8A532" w14:textId="6436CDE2" w:rsidR="00E874B9" w:rsidRPr="00E874B9" w:rsidRDefault="00F61445" w:rsidP="00E874B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thread,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thread-ul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ocupa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thread-ul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trateaza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evenimentele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redate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currentThread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sunt:</w:t>
      </w:r>
    </w:p>
    <w:p w14:paraId="54394079" w14:textId="6E606F75" w:rsidR="00E874B9" w:rsidRDefault="00F61445" w:rsidP="00E874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165A7" wp14:editId="1BDC5899">
            <wp:extent cx="2171700" cy="472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D683" w14:textId="77777777" w:rsidR="00E874B9" w:rsidRPr="00E874B9" w:rsidRDefault="00E874B9" w:rsidP="00E874B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6DE889" w14:textId="77777777" w:rsidR="00C34D50" w:rsidRDefault="006B0CFF" w:rsidP="006B0C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r w:rsidR="00C34D50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C34D50">
        <w:rPr>
          <w:rFonts w:ascii="Times New Roman" w:hAnsi="Times New Roman" w:cs="Times New Roman"/>
          <w:sz w:val="24"/>
          <w:szCs w:val="24"/>
        </w:rPr>
        <w:t>:</w:t>
      </w:r>
    </w:p>
    <w:p w14:paraId="34AA87E5" w14:textId="4004639A" w:rsidR="006B0CFF" w:rsidRPr="00C34D50" w:rsidRDefault="006B0CFF" w:rsidP="00C34D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CD014" wp14:editId="3C1C8C8F">
            <wp:extent cx="5814060" cy="27952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808" cy="27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4053" w14:textId="762A263A" w:rsidR="00E33F51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F4CE1F" wp14:editId="6DEA6043">
            <wp:extent cx="5547360" cy="2987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11" cy="29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EEDF" w14:textId="4A7C0BA4" w:rsidR="00C34D50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main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D7714A" w14:textId="1733ABA2" w:rsidR="00C34D50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95DC5" wp14:editId="06BFAD70">
            <wp:extent cx="5646420" cy="10786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7" cy="10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EADF" w14:textId="77777777" w:rsidR="00E874B9" w:rsidRDefault="00C34D50" w:rsidP="00E33F5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E874B9" w:rsidRPr="00E874B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B706434" w14:textId="39BC110D" w:rsidR="00C34D50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D949B" wp14:editId="358E9377">
            <wp:extent cx="4552536" cy="3180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66" cy="319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614A" w14:textId="062761E7" w:rsidR="00C34D50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952477" w14:textId="7FA39BDC" w:rsidR="00C34D50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1CCE9" wp14:editId="0C1DCD96">
            <wp:extent cx="3884341" cy="2895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411" cy="29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417B" w14:textId="4EB147CA" w:rsidR="00E874B9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 wp14:anchorId="473074A2" wp14:editId="2B7C4CDE">
            <wp:simplePos x="0" y="0"/>
            <wp:positionH relativeFrom="column">
              <wp:posOffset>457200</wp:posOffset>
            </wp:positionH>
            <wp:positionV relativeFrom="paragraph">
              <wp:posOffset>226060</wp:posOffset>
            </wp:positionV>
            <wp:extent cx="149352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214" y="21044"/>
                <wp:lineTo x="2121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0CF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6B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CF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6B0CFF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6B0CFF"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 w:rsidR="006B0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0CF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6B0C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45DF66" w14:textId="77777777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F73AD" w14:textId="571DE4BA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2ACF32" w14:textId="14638606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8CD49C" w14:textId="22DCF0B9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C9F695" w14:textId="6444516A" w:rsidR="006B0CFF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AE3872" w14:textId="021BF71D" w:rsidR="006B0CFF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1" locked="0" layoutInCell="1" allowOverlap="1" wp14:anchorId="26E7B823" wp14:editId="2E8EE48E">
            <wp:simplePos x="0" y="0"/>
            <wp:positionH relativeFrom="column">
              <wp:posOffset>449580</wp:posOffset>
            </wp:positionH>
            <wp:positionV relativeFrom="paragraph">
              <wp:posOffset>7620</wp:posOffset>
            </wp:positionV>
            <wp:extent cx="127254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341" y="21130"/>
                <wp:lineTo x="2134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E98647" w14:textId="3EE0E2B0" w:rsidR="006B0CFF" w:rsidRDefault="006B0CFF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ED63B0" w14:textId="77777777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03D7D7" w14:textId="77777777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558E16" w14:textId="7C162E86" w:rsidR="006B0CFF" w:rsidRDefault="00C34D50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thread.</w:t>
      </w:r>
    </w:p>
    <w:p w14:paraId="25E7138A" w14:textId="77777777" w:rsidR="00E874B9" w:rsidRDefault="00E874B9" w:rsidP="00C34D5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caii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312216" w14:textId="43A56E1D" w:rsidR="00C34D50" w:rsidRPr="00E874B9" w:rsidRDefault="00E874B9" w:rsidP="00E874B9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9901A" wp14:editId="4E80E0D0">
            <wp:extent cx="5943600" cy="4648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E311" w14:textId="722BAA0B" w:rsidR="00E874B9" w:rsidRP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56F5EAF5" wp14:editId="53F1D18B">
            <wp:simplePos x="0" y="0"/>
            <wp:positionH relativeFrom="column">
              <wp:posOffset>3749040</wp:posOffset>
            </wp:positionH>
            <wp:positionV relativeFrom="paragraph">
              <wp:posOffset>9525</wp:posOffset>
            </wp:positionV>
            <wp:extent cx="2118360" cy="3202305"/>
            <wp:effectExtent l="0" t="0" r="0" b="0"/>
            <wp:wrapTight wrapText="bothSides">
              <wp:wrapPolygon edited="0">
                <wp:start x="0" y="0"/>
                <wp:lineTo x="0" y="21459"/>
                <wp:lineTo x="21367" y="21459"/>
                <wp:lineTo x="213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E874B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CBDCD00" w14:textId="693FFEEF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D08160" w14:textId="11E2C628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thread-urile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viteza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33268B" w14:textId="227CB9BE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sleep, </w:t>
      </w:r>
      <w:r w:rsidR="00074DE9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diferentele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viteza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dispar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vizibil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74DE9">
        <w:rPr>
          <w:rFonts w:ascii="Times New Roman" w:hAnsi="Times New Roman" w:cs="Times New Roman"/>
          <w:sz w:val="24"/>
          <w:szCs w:val="24"/>
        </w:rPr>
        <w:t>consola</w:t>
      </w:r>
      <w:proofErr w:type="spellEnd"/>
      <w:r w:rsidR="00074DE9">
        <w:rPr>
          <w:rFonts w:ascii="Times New Roman" w:hAnsi="Times New Roman" w:cs="Times New Roman"/>
          <w:sz w:val="24"/>
          <w:szCs w:val="24"/>
        </w:rPr>
        <w:t>.</w:t>
      </w:r>
    </w:p>
    <w:p w14:paraId="6748B7CF" w14:textId="6BC06952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568EC" w14:textId="31E70292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5A76E8" w14:textId="579049EB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09995" w14:textId="56E1F73A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CAF85B" w14:textId="57240DCF" w:rsidR="00E874B9" w:rsidRDefault="00E874B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32A920" w14:textId="2F4E44FF" w:rsidR="00074DE9" w:rsidRDefault="00074DE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7BEB1" w14:textId="0EB98CDD" w:rsidR="00074DE9" w:rsidRDefault="00074DE9" w:rsidP="00E33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112" behindDoc="1" locked="0" layoutInCell="1" allowOverlap="1" wp14:anchorId="6C45F0AE" wp14:editId="3311BC42">
            <wp:simplePos x="0" y="0"/>
            <wp:positionH relativeFrom="column">
              <wp:posOffset>3710940</wp:posOffset>
            </wp:positionH>
            <wp:positionV relativeFrom="paragraph">
              <wp:posOffset>-381000</wp:posOffset>
            </wp:positionV>
            <wp:extent cx="248412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368" y="21486"/>
                <wp:lineTo x="213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thread-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7E5AF3" w14:textId="16CFC32C" w:rsidR="00846A6B" w:rsidRPr="00846A6B" w:rsidRDefault="00074DE9" w:rsidP="00846A6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A6B">
        <w:rPr>
          <w:rFonts w:ascii="Times New Roman" w:hAnsi="Times New Roman" w:cs="Times New Roman"/>
          <w:sz w:val="24"/>
          <w:szCs w:val="24"/>
        </w:rPr>
        <w:t xml:space="preserve">Some other methods in Thread class </w:t>
      </w:r>
      <w:proofErr w:type="gramStart"/>
      <w:r w:rsidR="00846A6B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="00846A6B">
        <w:rPr>
          <w:rFonts w:ascii="Times New Roman" w:hAnsi="Times New Roman" w:cs="Times New Roman"/>
          <w:sz w:val="24"/>
          <w:szCs w:val="24"/>
        </w:rPr>
        <w:t xml:space="preserve"> y</w:t>
      </w:r>
      <w:r w:rsidRPr="00846A6B">
        <w:rPr>
          <w:rFonts w:ascii="Times New Roman" w:hAnsi="Times New Roman" w:cs="Times New Roman"/>
          <w:sz w:val="24"/>
          <w:szCs w:val="24"/>
        </w:rPr>
        <w:t xml:space="preserve">ield, clone, stop, interrupt, destroy,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84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activeCount</w:t>
      </w:r>
      <w:proofErr w:type="spellEnd"/>
      <w:r w:rsidRPr="00846A6B">
        <w:rPr>
          <w:rFonts w:ascii="Times New Roman" w:hAnsi="Times New Roman" w:cs="Times New Roman"/>
          <w:sz w:val="24"/>
          <w:szCs w:val="24"/>
        </w:rPr>
        <w:t xml:space="preserve">, enumerate,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countStackFrames</w:t>
      </w:r>
      <w:proofErr w:type="spellEnd"/>
      <w:r w:rsidRPr="0084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checkAccess</w:t>
      </w:r>
      <w:proofErr w:type="spellEnd"/>
      <w:r w:rsidRPr="0084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holdsLock</w:t>
      </w:r>
      <w:proofErr w:type="spellEnd"/>
      <w:r w:rsidRPr="00846A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A6B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="00846A6B">
        <w:rPr>
          <w:rFonts w:ascii="Times New Roman" w:hAnsi="Times New Roman" w:cs="Times New Roman"/>
          <w:sz w:val="24"/>
          <w:szCs w:val="24"/>
        </w:rPr>
        <w:t>.</w:t>
      </w:r>
    </w:p>
    <w:p w14:paraId="1A340624" w14:textId="536F3BD6" w:rsidR="00846A6B" w:rsidRDefault="00846A6B" w:rsidP="00846A6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join(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thread.</w:t>
      </w:r>
    </w:p>
    <w:p w14:paraId="6D576272" w14:textId="37E772AE" w:rsidR="00846A6B" w:rsidRPr="00220F9D" w:rsidRDefault="00220F9D" w:rsidP="00220F9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pe site-ul oracle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220F9D">
          <w:rPr>
            <w:rStyle w:val="Hyperlink"/>
            <w:rFonts w:ascii="Times New Roman" w:hAnsi="Times New Roman" w:cs="Times New Roman"/>
            <w:sz w:val="24"/>
            <w:szCs w:val="24"/>
          </w:rPr>
          <w:t>Threa</w:t>
        </w:r>
        <w:r w:rsidRPr="00220F9D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Pr="00220F9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JavaSE7</w:t>
        </w:r>
      </w:hyperlink>
      <w:r w:rsidRPr="00220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846A6B" w:rsidRPr="00220F9D" w:rsidSect="00644B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41A72"/>
    <w:multiLevelType w:val="hybridMultilevel"/>
    <w:tmpl w:val="8E307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4BB1"/>
    <w:rsid w:val="0004668D"/>
    <w:rsid w:val="00074DE9"/>
    <w:rsid w:val="00220F9D"/>
    <w:rsid w:val="004E3B41"/>
    <w:rsid w:val="00524895"/>
    <w:rsid w:val="00644BB1"/>
    <w:rsid w:val="006B0CFF"/>
    <w:rsid w:val="007018BD"/>
    <w:rsid w:val="00813D3A"/>
    <w:rsid w:val="00846A6B"/>
    <w:rsid w:val="00C34D50"/>
    <w:rsid w:val="00C425BA"/>
    <w:rsid w:val="00CF4930"/>
    <w:rsid w:val="00E04679"/>
    <w:rsid w:val="00E20134"/>
    <w:rsid w:val="00E33F51"/>
    <w:rsid w:val="00E874B9"/>
    <w:rsid w:val="00F01ECB"/>
    <w:rsid w:val="00F6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5068"/>
  <w15:docId w15:val="{B6763372-16CC-4435-B9F7-05DFA30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134"/>
  </w:style>
  <w:style w:type="paragraph" w:styleId="Heading4">
    <w:name w:val="heading 4"/>
    <w:basedOn w:val="Normal"/>
    <w:link w:val="Heading4Char"/>
    <w:uiPriority w:val="9"/>
    <w:qFormat/>
    <w:rsid w:val="00074D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DE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F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F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F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oracle.com/javase/7/docs/api/java/lang/Threa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Relius</dc:creator>
  <cp:lastModifiedBy>Bogdan Draghici</cp:lastModifiedBy>
  <cp:revision>2</cp:revision>
  <dcterms:created xsi:type="dcterms:W3CDTF">2020-10-19T09:05:00Z</dcterms:created>
  <dcterms:modified xsi:type="dcterms:W3CDTF">2020-10-19T11:21:00Z</dcterms:modified>
</cp:coreProperties>
</file>