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06E" w:rsidRDefault="0095606E" w:rsidP="00E722F2">
      <w:pPr>
        <w:pStyle w:val="Default"/>
        <w:rPr>
          <w:rFonts w:asciiTheme="minorHAnsi" w:hAnsiTheme="minorHAnsi" w:cstheme="minorHAnsi"/>
          <w:noProof/>
          <w:sz w:val="36"/>
          <w:szCs w:val="36"/>
        </w:rPr>
      </w:pPr>
      <w:r>
        <w:rPr>
          <w:rFonts w:asciiTheme="minorHAnsi" w:hAnsiTheme="minorHAnsi" w:cstheme="minorHAnsi"/>
          <w:b/>
          <w:noProof/>
          <w:sz w:val="36"/>
          <w:szCs w:val="36"/>
          <w:u w:val="single"/>
        </w:rPr>
        <w:t>S35.</w:t>
      </w:r>
      <w:r w:rsidR="0013186F" w:rsidRPr="0095606E">
        <w:rPr>
          <w:rFonts w:asciiTheme="minorHAnsi" w:hAnsiTheme="minorHAnsi" w:cstheme="minorHAnsi"/>
          <w:b/>
          <w:noProof/>
          <w:sz w:val="36"/>
          <w:szCs w:val="36"/>
          <w:u w:val="single"/>
        </w:rPr>
        <w:t xml:space="preserve">Circuite de diferentiere si integrare </w:t>
      </w:r>
      <w:r w:rsidR="00A4092F" w:rsidRPr="0095606E">
        <w:rPr>
          <w:rFonts w:asciiTheme="minorHAnsi" w:hAnsiTheme="minorHAnsi" w:cstheme="minorHAnsi"/>
          <w:b/>
          <w:noProof/>
          <w:sz w:val="36"/>
          <w:szCs w:val="36"/>
          <w:u w:val="single"/>
        </w:rPr>
        <w:t>AO</w:t>
      </w:r>
      <w:r w:rsidR="00625343" w:rsidRPr="00147897">
        <w:rPr>
          <w:rFonts w:asciiTheme="minorHAnsi" w:hAnsiTheme="minorHAnsi" w:cstheme="minorHAnsi"/>
          <w:noProof/>
          <w:sz w:val="36"/>
          <w:szCs w:val="36"/>
        </w:rPr>
        <w:t>.</w:t>
      </w:r>
    </w:p>
    <w:p w:rsidR="00C776C0" w:rsidRDefault="00625343" w:rsidP="00E722F2">
      <w:pPr>
        <w:pStyle w:val="Default"/>
        <w:rPr>
          <w:rFonts w:asciiTheme="minorHAnsi" w:hAnsiTheme="minorHAnsi" w:cstheme="minorHAnsi"/>
          <w:sz w:val="36"/>
          <w:szCs w:val="36"/>
        </w:rPr>
      </w:pPr>
      <w:r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Amplificatoarele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operaţionale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tensiune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(AO)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sunt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amplificatoare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curent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continuu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conţinând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mai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multe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etaje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amplificare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elementare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dintre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care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primul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etaj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regulă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de tip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diferenţial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. </w:t>
      </w:r>
      <w:r w:rsidR="00E722F2" w:rsidRPr="00147897">
        <w:rPr>
          <w:rFonts w:asciiTheme="minorHAnsi" w:hAnsiTheme="minorHAnsi" w:cstheme="minorHAnsi"/>
          <w:sz w:val="36"/>
          <w:szCs w:val="36"/>
        </w:rPr>
        <w:t xml:space="preserve">Un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amplificator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operaţional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tensiune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prevăzut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cu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două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intrări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o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ieşire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Aplicând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pe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una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din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intrări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un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semnal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cealaltă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fiind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conectată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la un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potenţial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fix, se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obţine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la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ieşire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un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semnal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fază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cu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cel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de la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intrare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Această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intrare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se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numeşte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b/>
          <w:bCs/>
          <w:i/>
          <w:iCs/>
          <w:sz w:val="36"/>
          <w:szCs w:val="36"/>
        </w:rPr>
        <w:t>neinversoare</w:t>
      </w:r>
      <w:proofErr w:type="spellEnd"/>
      <w:r w:rsidR="00E722F2" w:rsidRPr="00147897">
        <w:rPr>
          <w:rFonts w:asciiTheme="minorHAnsi" w:hAnsiTheme="minorHAnsi" w:cstheme="minorHAnsi"/>
          <w:b/>
          <w:bCs/>
          <w:i/>
          <w:iCs/>
          <w:sz w:val="36"/>
          <w:szCs w:val="36"/>
        </w:rPr>
        <w:t xml:space="preserve"> </w:t>
      </w:r>
      <w:r w:rsidR="00E722F2" w:rsidRPr="00147897">
        <w:rPr>
          <w:rFonts w:asciiTheme="minorHAnsi" w:hAnsiTheme="minorHAnsi" w:cstheme="minorHAnsi"/>
          <w:sz w:val="36"/>
          <w:szCs w:val="36"/>
        </w:rPr>
        <w:t>(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se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notează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cu +).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Dacă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se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aplică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un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semnal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pe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cealaltă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bornă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intrare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borna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inversoare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fiind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conectată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la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potenţial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fix, se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obţine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la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ieşire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un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semnal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antifază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Această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bornă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intrare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se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numeşte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b/>
          <w:bCs/>
          <w:i/>
          <w:iCs/>
          <w:sz w:val="36"/>
          <w:szCs w:val="36"/>
        </w:rPr>
        <w:t>inversoare</w:t>
      </w:r>
      <w:proofErr w:type="spellEnd"/>
      <w:r w:rsidR="00E722F2" w:rsidRPr="00147897">
        <w:rPr>
          <w:rFonts w:asciiTheme="minorHAnsi" w:hAnsiTheme="minorHAnsi" w:cstheme="minorHAnsi"/>
          <w:b/>
          <w:bCs/>
          <w:i/>
          <w:iCs/>
          <w:sz w:val="36"/>
          <w:szCs w:val="36"/>
        </w:rPr>
        <w:t xml:space="preserve"> </w:t>
      </w:r>
      <w:r w:rsidR="00E722F2" w:rsidRPr="00147897">
        <w:rPr>
          <w:rFonts w:asciiTheme="minorHAnsi" w:hAnsiTheme="minorHAnsi" w:cstheme="minorHAnsi"/>
          <w:sz w:val="36"/>
          <w:szCs w:val="36"/>
        </w:rPr>
        <w:t>(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se </w:t>
      </w:r>
      <w:proofErr w:type="spellStart"/>
      <w:r w:rsidR="00E722F2" w:rsidRPr="00C313E1">
        <w:rPr>
          <w:rFonts w:asciiTheme="minorHAnsi" w:hAnsiTheme="minorHAnsi" w:cstheme="minorHAnsi"/>
          <w:sz w:val="36"/>
          <w:szCs w:val="36"/>
        </w:rPr>
        <w:t>notează</w:t>
      </w:r>
      <w:proofErr w:type="spellEnd"/>
      <w:r w:rsidR="00E722F2" w:rsidRPr="00C313E1">
        <w:rPr>
          <w:rFonts w:asciiTheme="minorHAnsi" w:hAnsiTheme="minorHAnsi" w:cstheme="minorHAnsi"/>
          <w:sz w:val="36"/>
          <w:szCs w:val="36"/>
        </w:rPr>
        <w:t xml:space="preserve"> cu −). </w:t>
      </w:r>
      <w:proofErr w:type="spellStart"/>
      <w:r w:rsidR="00C313E1" w:rsidRPr="00C313E1">
        <w:rPr>
          <w:rFonts w:asciiTheme="minorHAnsi" w:hAnsiTheme="minorHAnsi" w:cstheme="minorHAnsi"/>
          <w:sz w:val="36"/>
          <w:szCs w:val="36"/>
        </w:rPr>
        <w:t>Integratorul</w:t>
      </w:r>
      <w:proofErr w:type="spellEnd"/>
      <w:r w:rsidR="00C313E1" w:rsidRPr="00C313E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313E1" w:rsidRPr="00C313E1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="00C313E1" w:rsidRPr="00C313E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313E1" w:rsidRPr="00C313E1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C313E1" w:rsidRPr="00C313E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313E1" w:rsidRPr="00C313E1">
        <w:rPr>
          <w:rFonts w:asciiTheme="minorHAnsi" w:hAnsiTheme="minorHAnsi" w:cstheme="minorHAnsi"/>
          <w:sz w:val="36"/>
          <w:szCs w:val="36"/>
        </w:rPr>
        <w:t>esenţă</w:t>
      </w:r>
      <w:proofErr w:type="spellEnd"/>
      <w:r w:rsidR="00C313E1" w:rsidRPr="00C313E1">
        <w:rPr>
          <w:rFonts w:asciiTheme="minorHAnsi" w:hAnsiTheme="minorHAnsi" w:cstheme="minorHAnsi"/>
          <w:sz w:val="36"/>
          <w:szCs w:val="36"/>
        </w:rPr>
        <w:t xml:space="preserve"> o </w:t>
      </w:r>
      <w:proofErr w:type="spellStart"/>
      <w:r w:rsidR="00C313E1" w:rsidRPr="00C313E1">
        <w:rPr>
          <w:rFonts w:asciiTheme="minorHAnsi" w:hAnsiTheme="minorHAnsi" w:cstheme="minorHAnsi"/>
          <w:sz w:val="36"/>
          <w:szCs w:val="36"/>
        </w:rPr>
        <w:t>configuraţie</w:t>
      </w:r>
      <w:proofErr w:type="spellEnd"/>
      <w:r w:rsidR="00C313E1" w:rsidRPr="00C313E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313E1" w:rsidRPr="00C313E1">
        <w:rPr>
          <w:rFonts w:asciiTheme="minorHAnsi" w:hAnsiTheme="minorHAnsi" w:cstheme="minorHAnsi"/>
          <w:sz w:val="36"/>
          <w:szCs w:val="36"/>
        </w:rPr>
        <w:t>inversoare</w:t>
      </w:r>
      <w:proofErr w:type="spellEnd"/>
      <w:r w:rsidR="00C313E1" w:rsidRPr="00C313E1">
        <w:rPr>
          <w:rFonts w:asciiTheme="minorHAnsi" w:hAnsiTheme="minorHAnsi" w:cstheme="minorHAnsi"/>
          <w:sz w:val="36"/>
          <w:szCs w:val="36"/>
        </w:rPr>
        <w:t xml:space="preserve"> cu </w:t>
      </w:r>
      <w:proofErr w:type="spellStart"/>
      <w:r w:rsidR="00C313E1" w:rsidRPr="00C313E1">
        <w:rPr>
          <w:rFonts w:asciiTheme="minorHAnsi" w:hAnsiTheme="minorHAnsi" w:cstheme="minorHAnsi"/>
          <w:sz w:val="36"/>
          <w:szCs w:val="36"/>
        </w:rPr>
        <w:t>reacţia</w:t>
      </w:r>
      <w:proofErr w:type="spellEnd"/>
      <w:r w:rsidR="00C313E1" w:rsidRPr="00C313E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313E1" w:rsidRPr="00C313E1">
        <w:rPr>
          <w:rFonts w:asciiTheme="minorHAnsi" w:hAnsiTheme="minorHAnsi" w:cstheme="minorHAnsi"/>
          <w:sz w:val="36"/>
          <w:szCs w:val="36"/>
        </w:rPr>
        <w:t>negativă</w:t>
      </w:r>
      <w:proofErr w:type="spellEnd"/>
      <w:r w:rsidR="00C313E1" w:rsidRPr="00C313E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313E1" w:rsidRPr="00C313E1">
        <w:rPr>
          <w:rFonts w:asciiTheme="minorHAnsi" w:hAnsiTheme="minorHAnsi" w:cstheme="minorHAnsi"/>
          <w:sz w:val="36"/>
          <w:szCs w:val="36"/>
        </w:rPr>
        <w:t>realizată</w:t>
      </w:r>
      <w:proofErr w:type="spellEnd"/>
      <w:r w:rsidR="00C313E1" w:rsidRPr="00C313E1">
        <w:rPr>
          <w:rFonts w:asciiTheme="minorHAnsi" w:hAnsiTheme="minorHAnsi" w:cstheme="minorHAnsi"/>
          <w:sz w:val="36"/>
          <w:szCs w:val="36"/>
        </w:rPr>
        <w:t xml:space="preserve"> cu un </w:t>
      </w:r>
      <w:proofErr w:type="spellStart"/>
      <w:r w:rsidR="00C313E1" w:rsidRPr="00C313E1">
        <w:rPr>
          <w:rFonts w:asciiTheme="minorHAnsi" w:hAnsiTheme="minorHAnsi" w:cstheme="minorHAnsi"/>
          <w:sz w:val="36"/>
          <w:szCs w:val="36"/>
        </w:rPr>
        <w:t>condensator</w:t>
      </w:r>
      <w:proofErr w:type="spellEnd"/>
      <w:r w:rsidR="00C313E1" w:rsidRPr="00C313E1">
        <w:rPr>
          <w:rFonts w:asciiTheme="minorHAnsi" w:hAnsiTheme="minorHAnsi" w:cstheme="minorHAnsi"/>
          <w:sz w:val="36"/>
          <w:szCs w:val="36"/>
        </w:rPr>
        <w:t xml:space="preserve">. Schema </w:t>
      </w:r>
      <w:proofErr w:type="spellStart"/>
      <w:r w:rsidR="00C313E1" w:rsidRPr="00C313E1">
        <w:rPr>
          <w:rFonts w:asciiTheme="minorHAnsi" w:hAnsiTheme="minorHAnsi" w:cstheme="minorHAnsi"/>
          <w:sz w:val="36"/>
          <w:szCs w:val="36"/>
        </w:rPr>
        <w:t>unui</w:t>
      </w:r>
      <w:proofErr w:type="spellEnd"/>
      <w:r w:rsidR="00C313E1" w:rsidRPr="00C313E1">
        <w:rPr>
          <w:rFonts w:asciiTheme="minorHAnsi" w:hAnsiTheme="minorHAnsi" w:cstheme="minorHAnsi"/>
          <w:sz w:val="36"/>
          <w:szCs w:val="36"/>
        </w:rPr>
        <w:t xml:space="preserve"> integrator cu </w:t>
      </w:r>
      <w:proofErr w:type="spellStart"/>
      <w:r w:rsidR="00C313E1" w:rsidRPr="00C313E1">
        <w:rPr>
          <w:rFonts w:asciiTheme="minorHAnsi" w:hAnsiTheme="minorHAnsi" w:cstheme="minorHAnsi"/>
          <w:sz w:val="36"/>
          <w:szCs w:val="36"/>
        </w:rPr>
        <w:t>amplificator</w:t>
      </w:r>
      <w:proofErr w:type="spellEnd"/>
      <w:r w:rsidR="00C313E1" w:rsidRPr="00C313E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313E1" w:rsidRPr="00C313E1">
        <w:rPr>
          <w:rFonts w:asciiTheme="minorHAnsi" w:hAnsiTheme="minorHAnsi" w:cstheme="minorHAnsi"/>
          <w:sz w:val="36"/>
          <w:szCs w:val="36"/>
        </w:rPr>
        <w:t>operaţional</w:t>
      </w:r>
      <w:proofErr w:type="spellEnd"/>
      <w:r w:rsidR="00C313E1" w:rsidRPr="00C313E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313E1" w:rsidRPr="00C313E1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="00C313E1" w:rsidRPr="00C313E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313E1" w:rsidRPr="00C313E1">
        <w:rPr>
          <w:rFonts w:asciiTheme="minorHAnsi" w:hAnsiTheme="minorHAnsi" w:cstheme="minorHAnsi"/>
          <w:sz w:val="36"/>
          <w:szCs w:val="36"/>
        </w:rPr>
        <w:t>prezentată</w:t>
      </w:r>
      <w:proofErr w:type="spellEnd"/>
      <w:r w:rsidR="00C313E1" w:rsidRPr="00C313E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313E1" w:rsidRPr="00C313E1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C313E1" w:rsidRPr="00C313E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313E1" w:rsidRPr="00C313E1">
        <w:rPr>
          <w:rFonts w:asciiTheme="minorHAnsi" w:hAnsiTheme="minorHAnsi" w:cstheme="minorHAnsi"/>
          <w:sz w:val="36"/>
          <w:szCs w:val="36"/>
        </w:rPr>
        <w:t>figura</w:t>
      </w:r>
      <w:proofErr w:type="spellEnd"/>
      <w:r w:rsidR="00C313E1" w:rsidRPr="00C313E1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C313E1" w:rsidRPr="00C313E1">
        <w:rPr>
          <w:rFonts w:asciiTheme="minorHAnsi" w:hAnsiTheme="minorHAnsi" w:cstheme="minorHAnsi"/>
          <w:sz w:val="36"/>
          <w:szCs w:val="36"/>
        </w:rPr>
        <w:t>Aplicaţiile</w:t>
      </w:r>
      <w:proofErr w:type="spellEnd"/>
      <w:r w:rsidR="00C313E1" w:rsidRPr="00C313E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313E1" w:rsidRPr="00C313E1">
        <w:rPr>
          <w:rFonts w:asciiTheme="minorHAnsi" w:hAnsiTheme="minorHAnsi" w:cstheme="minorHAnsi"/>
          <w:sz w:val="36"/>
          <w:szCs w:val="36"/>
        </w:rPr>
        <w:t>principale</w:t>
      </w:r>
      <w:proofErr w:type="spellEnd"/>
      <w:r w:rsidR="00C313E1" w:rsidRPr="00C313E1">
        <w:rPr>
          <w:rFonts w:asciiTheme="minorHAnsi" w:hAnsiTheme="minorHAnsi" w:cstheme="minorHAnsi"/>
          <w:sz w:val="36"/>
          <w:szCs w:val="36"/>
        </w:rPr>
        <w:t xml:space="preserve"> ale </w:t>
      </w:r>
      <w:proofErr w:type="spellStart"/>
      <w:r w:rsidR="00C313E1" w:rsidRPr="00C313E1">
        <w:rPr>
          <w:rFonts w:asciiTheme="minorHAnsi" w:hAnsiTheme="minorHAnsi" w:cstheme="minorHAnsi"/>
          <w:sz w:val="36"/>
          <w:szCs w:val="36"/>
        </w:rPr>
        <w:t>acestui</w:t>
      </w:r>
      <w:proofErr w:type="spellEnd"/>
      <w:r w:rsidR="00C313E1" w:rsidRPr="00C313E1">
        <w:rPr>
          <w:rFonts w:asciiTheme="minorHAnsi" w:hAnsiTheme="minorHAnsi" w:cstheme="minorHAnsi"/>
          <w:sz w:val="36"/>
          <w:szCs w:val="36"/>
        </w:rPr>
        <w:t xml:space="preserve"> circuit </w:t>
      </w:r>
      <w:proofErr w:type="spellStart"/>
      <w:r w:rsidR="00C313E1" w:rsidRPr="00C313E1">
        <w:rPr>
          <w:rFonts w:asciiTheme="minorHAnsi" w:hAnsiTheme="minorHAnsi" w:cstheme="minorHAnsi"/>
          <w:sz w:val="36"/>
          <w:szCs w:val="36"/>
        </w:rPr>
        <w:t>sunt</w:t>
      </w:r>
      <w:proofErr w:type="spellEnd"/>
      <w:r w:rsidR="00C313E1" w:rsidRPr="00C313E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313E1" w:rsidRPr="00C313E1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C313E1" w:rsidRPr="00C313E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313E1" w:rsidRPr="00C313E1">
        <w:rPr>
          <w:rFonts w:asciiTheme="minorHAnsi" w:hAnsiTheme="minorHAnsi" w:cstheme="minorHAnsi"/>
          <w:sz w:val="36"/>
          <w:szCs w:val="36"/>
        </w:rPr>
        <w:t>domeniul</w:t>
      </w:r>
      <w:proofErr w:type="spellEnd"/>
      <w:r w:rsidR="00C313E1" w:rsidRPr="00C313E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313E1" w:rsidRPr="00C313E1">
        <w:rPr>
          <w:rFonts w:asciiTheme="minorHAnsi" w:hAnsiTheme="minorHAnsi" w:cstheme="minorHAnsi"/>
          <w:sz w:val="36"/>
          <w:szCs w:val="36"/>
        </w:rPr>
        <w:t>generării</w:t>
      </w:r>
      <w:proofErr w:type="spellEnd"/>
      <w:r w:rsidR="00C313E1" w:rsidRPr="00C313E1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C313E1" w:rsidRPr="00C313E1">
        <w:rPr>
          <w:rFonts w:asciiTheme="minorHAnsi" w:hAnsiTheme="minorHAnsi" w:cstheme="minorHAnsi"/>
          <w:sz w:val="36"/>
          <w:szCs w:val="36"/>
        </w:rPr>
        <w:t>semnale</w:t>
      </w:r>
      <w:proofErr w:type="spellEnd"/>
      <w:r w:rsidR="00C313E1" w:rsidRPr="00C313E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313E1" w:rsidRPr="00C313E1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="00C313E1" w:rsidRPr="00C313E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313E1" w:rsidRPr="00C313E1">
        <w:rPr>
          <w:rFonts w:asciiTheme="minorHAnsi" w:hAnsiTheme="minorHAnsi" w:cstheme="minorHAnsi"/>
          <w:sz w:val="36"/>
          <w:szCs w:val="36"/>
        </w:rPr>
        <w:t>calculului</w:t>
      </w:r>
      <w:proofErr w:type="spellEnd"/>
      <w:r w:rsidR="00C313E1" w:rsidRPr="00C313E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313E1" w:rsidRPr="00C776C0">
        <w:rPr>
          <w:rFonts w:asciiTheme="minorHAnsi" w:hAnsiTheme="minorHAnsi" w:cstheme="minorHAnsi"/>
          <w:sz w:val="36"/>
          <w:szCs w:val="36"/>
        </w:rPr>
        <w:t>analogic</w:t>
      </w:r>
      <w:proofErr w:type="spellEnd"/>
      <w:r w:rsidR="00C313E1" w:rsidRPr="00C776C0">
        <w:rPr>
          <w:rFonts w:asciiTheme="minorHAnsi" w:hAnsiTheme="minorHAnsi" w:cstheme="minorHAnsi"/>
          <w:sz w:val="36"/>
          <w:szCs w:val="36"/>
        </w:rPr>
        <w:t>.</w:t>
      </w:r>
      <w:r w:rsidR="00C776C0" w:rsidRPr="00C776C0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776C0" w:rsidRPr="00C776C0">
        <w:rPr>
          <w:rFonts w:asciiTheme="minorHAnsi" w:hAnsiTheme="minorHAnsi" w:cstheme="minorHAnsi"/>
          <w:sz w:val="36"/>
          <w:szCs w:val="36"/>
        </w:rPr>
        <w:t>Circuitul</w:t>
      </w:r>
      <w:proofErr w:type="spellEnd"/>
      <w:r w:rsidR="00C776C0" w:rsidRPr="00C776C0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C776C0" w:rsidRPr="00C776C0">
        <w:rPr>
          <w:rFonts w:asciiTheme="minorHAnsi" w:hAnsiTheme="minorHAnsi" w:cstheme="minorHAnsi"/>
          <w:sz w:val="36"/>
          <w:szCs w:val="36"/>
        </w:rPr>
        <w:t>diferenţiere</w:t>
      </w:r>
      <w:proofErr w:type="spellEnd"/>
      <w:r w:rsidR="00C776C0" w:rsidRPr="00C776C0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776C0" w:rsidRPr="00C776C0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="00C776C0" w:rsidRPr="00C776C0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776C0" w:rsidRPr="00C776C0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C776C0" w:rsidRPr="00C776C0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776C0" w:rsidRPr="00C776C0">
        <w:rPr>
          <w:rFonts w:asciiTheme="minorHAnsi" w:hAnsiTheme="minorHAnsi" w:cstheme="minorHAnsi"/>
          <w:sz w:val="36"/>
          <w:szCs w:val="36"/>
        </w:rPr>
        <w:t>esenţă</w:t>
      </w:r>
      <w:proofErr w:type="spellEnd"/>
      <w:r w:rsidR="00C776C0" w:rsidRPr="00C776C0">
        <w:rPr>
          <w:rFonts w:asciiTheme="minorHAnsi" w:hAnsiTheme="minorHAnsi" w:cstheme="minorHAnsi"/>
          <w:sz w:val="36"/>
          <w:szCs w:val="36"/>
        </w:rPr>
        <w:t xml:space="preserve"> tot o </w:t>
      </w:r>
      <w:proofErr w:type="spellStart"/>
      <w:r w:rsidR="00C776C0" w:rsidRPr="00C776C0">
        <w:rPr>
          <w:rFonts w:asciiTheme="minorHAnsi" w:hAnsiTheme="minorHAnsi" w:cstheme="minorHAnsi"/>
          <w:sz w:val="36"/>
          <w:szCs w:val="36"/>
        </w:rPr>
        <w:t>configuraţie</w:t>
      </w:r>
      <w:proofErr w:type="spellEnd"/>
      <w:r w:rsidR="00C776C0" w:rsidRPr="00C776C0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776C0" w:rsidRPr="00C776C0">
        <w:rPr>
          <w:rFonts w:asciiTheme="minorHAnsi" w:hAnsiTheme="minorHAnsi" w:cstheme="minorHAnsi"/>
          <w:sz w:val="36"/>
          <w:szCs w:val="36"/>
        </w:rPr>
        <w:t>inversoare</w:t>
      </w:r>
      <w:proofErr w:type="spellEnd"/>
      <w:r w:rsidR="00C776C0" w:rsidRPr="00C776C0">
        <w:rPr>
          <w:rFonts w:asciiTheme="minorHAnsi" w:hAnsiTheme="minorHAnsi" w:cstheme="minorHAnsi"/>
          <w:sz w:val="36"/>
          <w:szCs w:val="36"/>
        </w:rPr>
        <w:t xml:space="preserve"> la care </w:t>
      </w:r>
      <w:proofErr w:type="spellStart"/>
      <w:r w:rsidR="00C776C0" w:rsidRPr="00C776C0">
        <w:rPr>
          <w:rFonts w:asciiTheme="minorHAnsi" w:hAnsiTheme="minorHAnsi" w:cstheme="minorHAnsi"/>
          <w:sz w:val="36"/>
          <w:szCs w:val="36"/>
        </w:rPr>
        <w:t>rezistenţa</w:t>
      </w:r>
      <w:proofErr w:type="spellEnd"/>
      <w:r w:rsidR="00C776C0" w:rsidRPr="00C776C0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C776C0" w:rsidRPr="00C776C0">
        <w:rPr>
          <w:rFonts w:asciiTheme="minorHAnsi" w:hAnsiTheme="minorHAnsi" w:cstheme="minorHAnsi"/>
          <w:sz w:val="36"/>
          <w:szCs w:val="36"/>
        </w:rPr>
        <w:t>intrare</w:t>
      </w:r>
      <w:proofErr w:type="spellEnd"/>
      <w:r w:rsidR="00C776C0" w:rsidRPr="00C776C0">
        <w:rPr>
          <w:rFonts w:asciiTheme="minorHAnsi" w:hAnsiTheme="minorHAnsi" w:cstheme="minorHAnsi"/>
          <w:sz w:val="36"/>
          <w:szCs w:val="36"/>
        </w:rPr>
        <w:t xml:space="preserve"> </w:t>
      </w:r>
      <w:r w:rsidR="00C776C0" w:rsidRPr="00C776C0">
        <w:rPr>
          <w:rFonts w:asciiTheme="minorHAnsi" w:hAnsiTheme="minorHAnsi" w:cstheme="minorHAnsi"/>
          <w:i/>
          <w:iCs/>
          <w:sz w:val="36"/>
          <w:szCs w:val="36"/>
        </w:rPr>
        <w:t>R</w:t>
      </w:r>
      <w:r w:rsidR="00C776C0" w:rsidRPr="00C776C0">
        <w:rPr>
          <w:rFonts w:asciiTheme="minorHAnsi" w:hAnsiTheme="minorHAnsi" w:cstheme="minorHAnsi"/>
          <w:sz w:val="36"/>
          <w:szCs w:val="36"/>
        </w:rPr>
        <w:t xml:space="preserve">1 </w:t>
      </w:r>
      <w:proofErr w:type="spellStart"/>
      <w:r w:rsidR="00C776C0" w:rsidRPr="00C776C0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="00C776C0" w:rsidRPr="00C776C0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776C0" w:rsidRPr="00C776C0">
        <w:rPr>
          <w:rFonts w:asciiTheme="minorHAnsi" w:hAnsiTheme="minorHAnsi" w:cstheme="minorHAnsi"/>
          <w:sz w:val="36"/>
          <w:szCs w:val="36"/>
        </w:rPr>
        <w:t>înlocuită</w:t>
      </w:r>
      <w:proofErr w:type="spellEnd"/>
      <w:r w:rsidR="00C776C0" w:rsidRPr="00C776C0">
        <w:rPr>
          <w:rFonts w:asciiTheme="minorHAnsi" w:hAnsiTheme="minorHAnsi" w:cstheme="minorHAnsi"/>
          <w:sz w:val="36"/>
          <w:szCs w:val="36"/>
        </w:rPr>
        <w:t xml:space="preserve"> cu un capacitor. Schema </w:t>
      </w:r>
      <w:proofErr w:type="spellStart"/>
      <w:r w:rsidR="00C776C0" w:rsidRPr="00C776C0">
        <w:rPr>
          <w:rFonts w:asciiTheme="minorHAnsi" w:hAnsiTheme="minorHAnsi" w:cstheme="minorHAnsi"/>
          <w:sz w:val="36"/>
          <w:szCs w:val="36"/>
        </w:rPr>
        <w:t>unui</w:t>
      </w:r>
      <w:proofErr w:type="spellEnd"/>
      <w:r w:rsidR="00C776C0" w:rsidRPr="00C776C0">
        <w:rPr>
          <w:rFonts w:asciiTheme="minorHAnsi" w:hAnsiTheme="minorHAnsi" w:cstheme="minorHAnsi"/>
          <w:sz w:val="36"/>
          <w:szCs w:val="36"/>
        </w:rPr>
        <w:t xml:space="preserve"> circuit de </w:t>
      </w:r>
      <w:proofErr w:type="spellStart"/>
      <w:r w:rsidR="00C776C0" w:rsidRPr="00C776C0">
        <w:rPr>
          <w:rFonts w:asciiTheme="minorHAnsi" w:hAnsiTheme="minorHAnsi" w:cstheme="minorHAnsi"/>
          <w:sz w:val="36"/>
          <w:szCs w:val="36"/>
        </w:rPr>
        <w:t>diferenţiere</w:t>
      </w:r>
      <w:proofErr w:type="spellEnd"/>
      <w:r w:rsidR="00C776C0" w:rsidRPr="00C776C0">
        <w:rPr>
          <w:rFonts w:asciiTheme="minorHAnsi" w:hAnsiTheme="minorHAnsi" w:cstheme="minorHAnsi"/>
          <w:sz w:val="36"/>
          <w:szCs w:val="36"/>
        </w:rPr>
        <w:t xml:space="preserve"> cu </w:t>
      </w:r>
      <w:proofErr w:type="spellStart"/>
      <w:r w:rsidR="00C776C0" w:rsidRPr="00C776C0">
        <w:rPr>
          <w:rFonts w:asciiTheme="minorHAnsi" w:hAnsiTheme="minorHAnsi" w:cstheme="minorHAnsi"/>
          <w:sz w:val="36"/>
          <w:szCs w:val="36"/>
        </w:rPr>
        <w:t>amplificator</w:t>
      </w:r>
      <w:proofErr w:type="spellEnd"/>
      <w:r w:rsidR="00C776C0" w:rsidRPr="00C776C0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776C0" w:rsidRPr="00C776C0">
        <w:rPr>
          <w:rFonts w:asciiTheme="minorHAnsi" w:hAnsiTheme="minorHAnsi" w:cstheme="minorHAnsi"/>
          <w:sz w:val="36"/>
          <w:szCs w:val="36"/>
        </w:rPr>
        <w:t>operaţional</w:t>
      </w:r>
      <w:proofErr w:type="spellEnd"/>
      <w:r w:rsidR="00C776C0" w:rsidRPr="00C776C0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776C0" w:rsidRPr="00C776C0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="00C776C0" w:rsidRPr="00C776C0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776C0" w:rsidRPr="00C776C0">
        <w:rPr>
          <w:rFonts w:asciiTheme="minorHAnsi" w:hAnsiTheme="minorHAnsi" w:cstheme="minorHAnsi"/>
          <w:sz w:val="36"/>
          <w:szCs w:val="36"/>
        </w:rPr>
        <w:t>prezentată</w:t>
      </w:r>
      <w:proofErr w:type="spellEnd"/>
      <w:r w:rsidR="00C776C0" w:rsidRPr="00C776C0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776C0" w:rsidRPr="00C776C0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C776C0" w:rsidRPr="00C776C0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776C0" w:rsidRPr="00C776C0">
        <w:rPr>
          <w:rFonts w:asciiTheme="minorHAnsi" w:hAnsiTheme="minorHAnsi" w:cstheme="minorHAnsi"/>
          <w:sz w:val="36"/>
          <w:szCs w:val="36"/>
        </w:rPr>
        <w:t>figura</w:t>
      </w:r>
      <w:proofErr w:type="spellEnd"/>
      <w:r w:rsidR="00C776C0" w:rsidRPr="00C776C0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C776C0" w:rsidRPr="00C776C0">
        <w:rPr>
          <w:rFonts w:asciiTheme="minorHAnsi" w:hAnsiTheme="minorHAnsi" w:cstheme="minorHAnsi"/>
          <w:sz w:val="36"/>
          <w:szCs w:val="36"/>
        </w:rPr>
        <w:t>Aplicaţiile</w:t>
      </w:r>
      <w:proofErr w:type="spellEnd"/>
      <w:r w:rsidR="00C776C0" w:rsidRPr="00C776C0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776C0" w:rsidRPr="00C776C0">
        <w:rPr>
          <w:rFonts w:asciiTheme="minorHAnsi" w:hAnsiTheme="minorHAnsi" w:cstheme="minorHAnsi"/>
          <w:sz w:val="36"/>
          <w:szCs w:val="36"/>
        </w:rPr>
        <w:t>principale</w:t>
      </w:r>
      <w:proofErr w:type="spellEnd"/>
      <w:r w:rsidR="00C776C0" w:rsidRPr="00C776C0">
        <w:rPr>
          <w:rFonts w:asciiTheme="minorHAnsi" w:hAnsiTheme="minorHAnsi" w:cstheme="minorHAnsi"/>
          <w:sz w:val="36"/>
          <w:szCs w:val="36"/>
        </w:rPr>
        <w:t xml:space="preserve"> ale </w:t>
      </w:r>
      <w:proofErr w:type="spellStart"/>
      <w:r w:rsidR="00C776C0" w:rsidRPr="00C776C0">
        <w:rPr>
          <w:rFonts w:asciiTheme="minorHAnsi" w:hAnsiTheme="minorHAnsi" w:cstheme="minorHAnsi"/>
          <w:sz w:val="36"/>
          <w:szCs w:val="36"/>
        </w:rPr>
        <w:t>acestui</w:t>
      </w:r>
      <w:proofErr w:type="spellEnd"/>
      <w:r w:rsidR="00C776C0" w:rsidRPr="00C776C0">
        <w:rPr>
          <w:rFonts w:asciiTheme="minorHAnsi" w:hAnsiTheme="minorHAnsi" w:cstheme="minorHAnsi"/>
          <w:sz w:val="36"/>
          <w:szCs w:val="36"/>
        </w:rPr>
        <w:t xml:space="preserve"> circuit </w:t>
      </w:r>
      <w:proofErr w:type="spellStart"/>
      <w:r w:rsidR="00C776C0" w:rsidRPr="00C776C0">
        <w:rPr>
          <w:rFonts w:asciiTheme="minorHAnsi" w:hAnsiTheme="minorHAnsi" w:cstheme="minorHAnsi"/>
          <w:sz w:val="36"/>
          <w:szCs w:val="36"/>
        </w:rPr>
        <w:t>sunt</w:t>
      </w:r>
      <w:proofErr w:type="spellEnd"/>
      <w:r w:rsidR="00C776C0" w:rsidRPr="00C776C0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776C0" w:rsidRPr="00C776C0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C776C0" w:rsidRPr="00C776C0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776C0" w:rsidRPr="00C776C0">
        <w:rPr>
          <w:rFonts w:asciiTheme="minorHAnsi" w:hAnsiTheme="minorHAnsi" w:cstheme="minorHAnsi"/>
          <w:sz w:val="36"/>
          <w:szCs w:val="36"/>
        </w:rPr>
        <w:t>domeniul</w:t>
      </w:r>
      <w:proofErr w:type="spellEnd"/>
      <w:r w:rsidR="00C776C0" w:rsidRPr="00C776C0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776C0" w:rsidRPr="00C776C0">
        <w:rPr>
          <w:rFonts w:asciiTheme="minorHAnsi" w:hAnsiTheme="minorHAnsi" w:cstheme="minorHAnsi"/>
          <w:sz w:val="36"/>
          <w:szCs w:val="36"/>
        </w:rPr>
        <w:t>calculului</w:t>
      </w:r>
      <w:proofErr w:type="spellEnd"/>
      <w:r w:rsidR="00C776C0" w:rsidRPr="00C776C0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776C0" w:rsidRPr="00C776C0">
        <w:rPr>
          <w:rFonts w:asciiTheme="minorHAnsi" w:hAnsiTheme="minorHAnsi" w:cstheme="minorHAnsi"/>
          <w:sz w:val="36"/>
          <w:szCs w:val="36"/>
        </w:rPr>
        <w:t>analogic</w:t>
      </w:r>
      <w:proofErr w:type="spellEnd"/>
      <w:r w:rsidR="00C776C0" w:rsidRPr="00C776C0">
        <w:rPr>
          <w:rFonts w:asciiTheme="minorHAnsi" w:hAnsiTheme="minorHAnsi" w:cstheme="minorHAnsi"/>
          <w:sz w:val="36"/>
          <w:szCs w:val="36"/>
        </w:rPr>
        <w:t xml:space="preserve"> (</w:t>
      </w:r>
      <w:proofErr w:type="spellStart"/>
      <w:r w:rsidR="00C776C0" w:rsidRPr="00C776C0">
        <w:rPr>
          <w:rFonts w:asciiTheme="minorHAnsi" w:hAnsiTheme="minorHAnsi" w:cstheme="minorHAnsi"/>
          <w:sz w:val="36"/>
          <w:szCs w:val="36"/>
        </w:rPr>
        <w:t>operaţia</w:t>
      </w:r>
      <w:proofErr w:type="spellEnd"/>
      <w:r w:rsidR="00C776C0" w:rsidRPr="00C776C0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C776C0" w:rsidRPr="00C776C0">
        <w:rPr>
          <w:rFonts w:asciiTheme="minorHAnsi" w:hAnsiTheme="minorHAnsi" w:cstheme="minorHAnsi"/>
          <w:sz w:val="36"/>
          <w:szCs w:val="36"/>
        </w:rPr>
        <w:t>derivare</w:t>
      </w:r>
      <w:proofErr w:type="spellEnd"/>
      <w:r w:rsidR="00C776C0" w:rsidRPr="00C776C0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776C0" w:rsidRPr="00C776C0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C776C0" w:rsidRPr="00C776C0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776C0" w:rsidRPr="00C776C0">
        <w:rPr>
          <w:rFonts w:asciiTheme="minorHAnsi" w:hAnsiTheme="minorHAnsi" w:cstheme="minorHAnsi"/>
          <w:sz w:val="36"/>
          <w:szCs w:val="36"/>
        </w:rPr>
        <w:t>raport</w:t>
      </w:r>
      <w:proofErr w:type="spellEnd"/>
      <w:r w:rsidR="00C776C0" w:rsidRPr="00C776C0">
        <w:rPr>
          <w:rFonts w:asciiTheme="minorHAnsi" w:hAnsiTheme="minorHAnsi" w:cstheme="minorHAnsi"/>
          <w:sz w:val="36"/>
          <w:szCs w:val="36"/>
        </w:rPr>
        <w:t xml:space="preserve"> cu </w:t>
      </w:r>
      <w:proofErr w:type="spellStart"/>
      <w:r w:rsidR="00C776C0" w:rsidRPr="00C776C0">
        <w:rPr>
          <w:rFonts w:asciiTheme="minorHAnsi" w:hAnsiTheme="minorHAnsi" w:cstheme="minorHAnsi"/>
          <w:sz w:val="36"/>
          <w:szCs w:val="36"/>
        </w:rPr>
        <w:t>timpul</w:t>
      </w:r>
      <w:proofErr w:type="spellEnd"/>
      <w:r w:rsidR="00C776C0" w:rsidRPr="00C776C0">
        <w:rPr>
          <w:rFonts w:asciiTheme="minorHAnsi" w:hAnsiTheme="minorHAnsi" w:cstheme="minorHAnsi"/>
          <w:sz w:val="36"/>
          <w:szCs w:val="36"/>
        </w:rPr>
        <w:t xml:space="preserve">) </w:t>
      </w:r>
      <w:proofErr w:type="spellStart"/>
      <w:r w:rsidR="00C776C0" w:rsidRPr="00C776C0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="00C776C0" w:rsidRPr="00C776C0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C776C0" w:rsidRPr="00C776C0">
        <w:rPr>
          <w:rFonts w:asciiTheme="minorHAnsi" w:hAnsiTheme="minorHAnsi" w:cstheme="minorHAnsi"/>
          <w:sz w:val="36"/>
          <w:szCs w:val="36"/>
        </w:rPr>
        <w:t>mai</w:t>
      </w:r>
      <w:proofErr w:type="spellEnd"/>
      <w:r w:rsidR="00C776C0" w:rsidRPr="00C776C0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776C0" w:rsidRPr="00C776C0">
        <w:rPr>
          <w:rFonts w:asciiTheme="minorHAnsi" w:hAnsiTheme="minorHAnsi" w:cstheme="minorHAnsi"/>
          <w:sz w:val="36"/>
          <w:szCs w:val="36"/>
        </w:rPr>
        <w:t>rar</w:t>
      </w:r>
      <w:proofErr w:type="spellEnd"/>
      <w:r w:rsidR="00C776C0" w:rsidRPr="00C776C0">
        <w:rPr>
          <w:rFonts w:asciiTheme="minorHAnsi" w:hAnsiTheme="minorHAnsi" w:cstheme="minorHAnsi"/>
          <w:sz w:val="36"/>
          <w:szCs w:val="36"/>
        </w:rPr>
        <w:t xml:space="preserve">, al </w:t>
      </w:r>
      <w:proofErr w:type="spellStart"/>
      <w:r w:rsidR="00C776C0" w:rsidRPr="00C776C0">
        <w:rPr>
          <w:rFonts w:asciiTheme="minorHAnsi" w:hAnsiTheme="minorHAnsi" w:cstheme="minorHAnsi"/>
          <w:sz w:val="36"/>
          <w:szCs w:val="36"/>
        </w:rPr>
        <w:t>generării</w:t>
      </w:r>
      <w:proofErr w:type="spellEnd"/>
      <w:r w:rsidR="00C776C0" w:rsidRPr="00C776C0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C776C0" w:rsidRPr="00C776C0">
        <w:rPr>
          <w:rFonts w:asciiTheme="minorHAnsi" w:hAnsiTheme="minorHAnsi" w:cstheme="minorHAnsi"/>
          <w:sz w:val="36"/>
          <w:szCs w:val="36"/>
        </w:rPr>
        <w:t>semnale</w:t>
      </w:r>
      <w:proofErr w:type="spellEnd"/>
      <w:r w:rsidR="00C776C0">
        <w:rPr>
          <w:rFonts w:asciiTheme="minorHAnsi" w:hAnsiTheme="minorHAnsi" w:cstheme="minorHAnsi"/>
          <w:sz w:val="36"/>
          <w:szCs w:val="36"/>
        </w:rPr>
        <w:t>.</w:t>
      </w:r>
    </w:p>
    <w:p w:rsidR="00C776C0" w:rsidRDefault="00C776C0" w:rsidP="00E722F2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A175B6" w:rsidRDefault="00C776C0" w:rsidP="00E722F2">
      <w:pPr>
        <w:pStyle w:val="Default"/>
        <w:rPr>
          <w:rFonts w:asciiTheme="minorHAnsi" w:hAnsiTheme="minorHAnsi" w:cstheme="minorHAnsi"/>
          <w:sz w:val="36"/>
          <w:szCs w:val="36"/>
        </w:rPr>
      </w:pPr>
      <w:r w:rsidRPr="00C776C0">
        <w:rPr>
          <w:rFonts w:asciiTheme="minorHAnsi" w:hAnsiTheme="minorHAnsi" w:cstheme="minorHAnsi"/>
          <w:noProof/>
          <w:sz w:val="36"/>
          <w:szCs w:val="36"/>
        </w:rPr>
        <w:t xml:space="preserve"> </w:t>
      </w:r>
      <w:r>
        <w:rPr>
          <w:rFonts w:asciiTheme="minorHAnsi" w:hAnsiTheme="minorHAnsi"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3419475" cy="2162175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5B6" w:rsidRDefault="006575F4" w:rsidP="00E722F2">
      <w:pPr>
        <w:pStyle w:val="Defaul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  <w:lang w:val="ro-RO" w:eastAsia="ro-RO"/>
        </w:rPr>
        <w:lastRenderedPageBreak/>
        <w:drawing>
          <wp:inline distT="0" distB="0" distL="0" distR="0">
            <wp:extent cx="3495675" cy="28194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634" w:rsidRDefault="00F06513" w:rsidP="00E722F2">
      <w:pPr>
        <w:pStyle w:val="Defaul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6657975" cy="2714625"/>
            <wp:effectExtent l="1905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634" w:rsidRDefault="00C41634" w:rsidP="00E722F2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B275D4" w:rsidRDefault="00B275D4" w:rsidP="00E722F2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467CBA" w:rsidRDefault="00467CBA" w:rsidP="00E722F2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467CBA" w:rsidRDefault="00467CBA" w:rsidP="00E722F2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467CBA" w:rsidRPr="00147897" w:rsidRDefault="00467CBA" w:rsidP="00E722F2">
      <w:pPr>
        <w:pStyle w:val="Default"/>
        <w:rPr>
          <w:rFonts w:asciiTheme="minorHAnsi" w:hAnsiTheme="minorHAnsi" w:cstheme="minorHAnsi"/>
          <w:sz w:val="36"/>
          <w:szCs w:val="36"/>
        </w:rPr>
      </w:pPr>
    </w:p>
    <w:sectPr w:rsidR="00467CBA" w:rsidRPr="00147897" w:rsidSect="008D24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73702D"/>
    <w:rsid w:val="00001977"/>
    <w:rsid w:val="00012060"/>
    <w:rsid w:val="00033259"/>
    <w:rsid w:val="000432F2"/>
    <w:rsid w:val="00044CB2"/>
    <w:rsid w:val="0004572A"/>
    <w:rsid w:val="00056BEF"/>
    <w:rsid w:val="0008280B"/>
    <w:rsid w:val="00083407"/>
    <w:rsid w:val="000941C5"/>
    <w:rsid w:val="000B185D"/>
    <w:rsid w:val="000B5724"/>
    <w:rsid w:val="000E6B7D"/>
    <w:rsid w:val="000E76C2"/>
    <w:rsid w:val="001155D7"/>
    <w:rsid w:val="00117F1D"/>
    <w:rsid w:val="0012000B"/>
    <w:rsid w:val="0013186F"/>
    <w:rsid w:val="00132F98"/>
    <w:rsid w:val="00147897"/>
    <w:rsid w:val="00154EAD"/>
    <w:rsid w:val="00167567"/>
    <w:rsid w:val="00172F98"/>
    <w:rsid w:val="00182CBF"/>
    <w:rsid w:val="001A1C9A"/>
    <w:rsid w:val="001F0B23"/>
    <w:rsid w:val="00244BD2"/>
    <w:rsid w:val="0025426A"/>
    <w:rsid w:val="002573EA"/>
    <w:rsid w:val="00265DE8"/>
    <w:rsid w:val="00284955"/>
    <w:rsid w:val="00290A5C"/>
    <w:rsid w:val="00291F19"/>
    <w:rsid w:val="002939D8"/>
    <w:rsid w:val="002A01E3"/>
    <w:rsid w:val="002A0C2D"/>
    <w:rsid w:val="002A3BE1"/>
    <w:rsid w:val="002D7473"/>
    <w:rsid w:val="002D7F20"/>
    <w:rsid w:val="002F1E8C"/>
    <w:rsid w:val="00301762"/>
    <w:rsid w:val="003101C5"/>
    <w:rsid w:val="0032122B"/>
    <w:rsid w:val="00334B3F"/>
    <w:rsid w:val="00357BE6"/>
    <w:rsid w:val="00394959"/>
    <w:rsid w:val="003C1B28"/>
    <w:rsid w:val="003C40C4"/>
    <w:rsid w:val="003D004B"/>
    <w:rsid w:val="003D6E57"/>
    <w:rsid w:val="003F04B8"/>
    <w:rsid w:val="003F15CE"/>
    <w:rsid w:val="003F4FE6"/>
    <w:rsid w:val="004021E2"/>
    <w:rsid w:val="00402AE0"/>
    <w:rsid w:val="00424CE2"/>
    <w:rsid w:val="00434E42"/>
    <w:rsid w:val="00462B81"/>
    <w:rsid w:val="00467CBA"/>
    <w:rsid w:val="00471274"/>
    <w:rsid w:val="00475155"/>
    <w:rsid w:val="00475B6E"/>
    <w:rsid w:val="0048576E"/>
    <w:rsid w:val="0048603F"/>
    <w:rsid w:val="004971C7"/>
    <w:rsid w:val="004B22DD"/>
    <w:rsid w:val="004B38BA"/>
    <w:rsid w:val="004C28D2"/>
    <w:rsid w:val="004F1FB2"/>
    <w:rsid w:val="00516A7C"/>
    <w:rsid w:val="005337FE"/>
    <w:rsid w:val="00534107"/>
    <w:rsid w:val="00552868"/>
    <w:rsid w:val="00571517"/>
    <w:rsid w:val="005849FF"/>
    <w:rsid w:val="005947EF"/>
    <w:rsid w:val="005A29E0"/>
    <w:rsid w:val="005C1C87"/>
    <w:rsid w:val="005F60AA"/>
    <w:rsid w:val="006001D0"/>
    <w:rsid w:val="006033D3"/>
    <w:rsid w:val="00607EDC"/>
    <w:rsid w:val="00611AEC"/>
    <w:rsid w:val="00625343"/>
    <w:rsid w:val="00631F23"/>
    <w:rsid w:val="00643193"/>
    <w:rsid w:val="00644807"/>
    <w:rsid w:val="00651BFC"/>
    <w:rsid w:val="006538F6"/>
    <w:rsid w:val="00657147"/>
    <w:rsid w:val="006575F4"/>
    <w:rsid w:val="00666052"/>
    <w:rsid w:val="00695790"/>
    <w:rsid w:val="006A12A5"/>
    <w:rsid w:val="006A6E81"/>
    <w:rsid w:val="006D5D70"/>
    <w:rsid w:val="006E2B5F"/>
    <w:rsid w:val="006F07AA"/>
    <w:rsid w:val="0071680A"/>
    <w:rsid w:val="00731A09"/>
    <w:rsid w:val="0073702D"/>
    <w:rsid w:val="00753DED"/>
    <w:rsid w:val="00776DED"/>
    <w:rsid w:val="007951BE"/>
    <w:rsid w:val="007A07B6"/>
    <w:rsid w:val="007A24C0"/>
    <w:rsid w:val="007A276B"/>
    <w:rsid w:val="007B1AC5"/>
    <w:rsid w:val="007B2F26"/>
    <w:rsid w:val="007C7F6E"/>
    <w:rsid w:val="007D2E59"/>
    <w:rsid w:val="007E646B"/>
    <w:rsid w:val="007F1BF4"/>
    <w:rsid w:val="008016B9"/>
    <w:rsid w:val="00846139"/>
    <w:rsid w:val="00853922"/>
    <w:rsid w:val="0085449F"/>
    <w:rsid w:val="008716C8"/>
    <w:rsid w:val="00873D74"/>
    <w:rsid w:val="00874547"/>
    <w:rsid w:val="0088259C"/>
    <w:rsid w:val="008A0640"/>
    <w:rsid w:val="008C085E"/>
    <w:rsid w:val="008D2479"/>
    <w:rsid w:val="008E4C3B"/>
    <w:rsid w:val="008F68A7"/>
    <w:rsid w:val="00905B73"/>
    <w:rsid w:val="0091054E"/>
    <w:rsid w:val="00942789"/>
    <w:rsid w:val="0095606E"/>
    <w:rsid w:val="00967988"/>
    <w:rsid w:val="009816E9"/>
    <w:rsid w:val="00981F5C"/>
    <w:rsid w:val="00991A0C"/>
    <w:rsid w:val="009A000E"/>
    <w:rsid w:val="009B00DD"/>
    <w:rsid w:val="009B2EAC"/>
    <w:rsid w:val="009E3C8D"/>
    <w:rsid w:val="009E4C31"/>
    <w:rsid w:val="00A03D1A"/>
    <w:rsid w:val="00A1186C"/>
    <w:rsid w:val="00A11C91"/>
    <w:rsid w:val="00A1323B"/>
    <w:rsid w:val="00A16006"/>
    <w:rsid w:val="00A175B6"/>
    <w:rsid w:val="00A4092F"/>
    <w:rsid w:val="00A81CC5"/>
    <w:rsid w:val="00A862B6"/>
    <w:rsid w:val="00A9439F"/>
    <w:rsid w:val="00AA7CAD"/>
    <w:rsid w:val="00AE11FD"/>
    <w:rsid w:val="00AE65AB"/>
    <w:rsid w:val="00B046AB"/>
    <w:rsid w:val="00B11403"/>
    <w:rsid w:val="00B120ED"/>
    <w:rsid w:val="00B135D1"/>
    <w:rsid w:val="00B16493"/>
    <w:rsid w:val="00B17705"/>
    <w:rsid w:val="00B23219"/>
    <w:rsid w:val="00B275D4"/>
    <w:rsid w:val="00B37274"/>
    <w:rsid w:val="00B43322"/>
    <w:rsid w:val="00B52652"/>
    <w:rsid w:val="00B5293C"/>
    <w:rsid w:val="00B557A2"/>
    <w:rsid w:val="00B63F05"/>
    <w:rsid w:val="00B65F8A"/>
    <w:rsid w:val="00B77D89"/>
    <w:rsid w:val="00B97669"/>
    <w:rsid w:val="00BA6578"/>
    <w:rsid w:val="00BB2351"/>
    <w:rsid w:val="00BE4D5D"/>
    <w:rsid w:val="00BF4049"/>
    <w:rsid w:val="00BF493E"/>
    <w:rsid w:val="00C0161A"/>
    <w:rsid w:val="00C10FCD"/>
    <w:rsid w:val="00C22288"/>
    <w:rsid w:val="00C313E1"/>
    <w:rsid w:val="00C415D0"/>
    <w:rsid w:val="00C41634"/>
    <w:rsid w:val="00C6632A"/>
    <w:rsid w:val="00C721CA"/>
    <w:rsid w:val="00C72498"/>
    <w:rsid w:val="00C73985"/>
    <w:rsid w:val="00C776C0"/>
    <w:rsid w:val="00C8769E"/>
    <w:rsid w:val="00C91DB2"/>
    <w:rsid w:val="00C94B32"/>
    <w:rsid w:val="00CE3A6E"/>
    <w:rsid w:val="00D21221"/>
    <w:rsid w:val="00D23424"/>
    <w:rsid w:val="00D24D3E"/>
    <w:rsid w:val="00D36C77"/>
    <w:rsid w:val="00D433DF"/>
    <w:rsid w:val="00D94C58"/>
    <w:rsid w:val="00DB5531"/>
    <w:rsid w:val="00DD6A5B"/>
    <w:rsid w:val="00DE1019"/>
    <w:rsid w:val="00DE7D90"/>
    <w:rsid w:val="00E017D7"/>
    <w:rsid w:val="00E06F50"/>
    <w:rsid w:val="00E158BB"/>
    <w:rsid w:val="00E30991"/>
    <w:rsid w:val="00E341AF"/>
    <w:rsid w:val="00E50D9A"/>
    <w:rsid w:val="00E523DF"/>
    <w:rsid w:val="00E57EA8"/>
    <w:rsid w:val="00E60A6A"/>
    <w:rsid w:val="00E62C4B"/>
    <w:rsid w:val="00E722F2"/>
    <w:rsid w:val="00E83634"/>
    <w:rsid w:val="00E85D2B"/>
    <w:rsid w:val="00E927C5"/>
    <w:rsid w:val="00E96C3E"/>
    <w:rsid w:val="00EC1AF2"/>
    <w:rsid w:val="00ED1E99"/>
    <w:rsid w:val="00ED51C6"/>
    <w:rsid w:val="00EF68AA"/>
    <w:rsid w:val="00F046D5"/>
    <w:rsid w:val="00F06513"/>
    <w:rsid w:val="00F2513D"/>
    <w:rsid w:val="00F34E4E"/>
    <w:rsid w:val="00F36EDF"/>
    <w:rsid w:val="00F40C5F"/>
    <w:rsid w:val="00F43426"/>
    <w:rsid w:val="00F43A90"/>
    <w:rsid w:val="00F44FCA"/>
    <w:rsid w:val="00F47298"/>
    <w:rsid w:val="00F52AAF"/>
    <w:rsid w:val="00F61062"/>
    <w:rsid w:val="00F648D5"/>
    <w:rsid w:val="00F6794A"/>
    <w:rsid w:val="00F72FE4"/>
    <w:rsid w:val="00F97C59"/>
    <w:rsid w:val="00FA2F0A"/>
    <w:rsid w:val="00FA69B3"/>
    <w:rsid w:val="00FB1F38"/>
    <w:rsid w:val="00FB295E"/>
    <w:rsid w:val="00FB4C4A"/>
    <w:rsid w:val="00FB5997"/>
    <w:rsid w:val="00FB5EDF"/>
    <w:rsid w:val="00FB6C68"/>
    <w:rsid w:val="00FC2015"/>
    <w:rsid w:val="00FC7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C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7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52652"/>
    <w:pPr>
      <w:autoSpaceDE w:val="0"/>
      <w:autoSpaceDN w:val="0"/>
      <w:adjustRightInd w:val="0"/>
      <w:spacing w:after="0"/>
      <w:ind w:left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211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</dc:creator>
  <cp:lastModifiedBy>User</cp:lastModifiedBy>
  <cp:revision>3</cp:revision>
  <dcterms:created xsi:type="dcterms:W3CDTF">2016-01-22T21:06:00Z</dcterms:created>
  <dcterms:modified xsi:type="dcterms:W3CDTF">2020-01-10T09:41:00Z</dcterms:modified>
</cp:coreProperties>
</file>