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5D" w:rsidRPr="00CA2927" w:rsidRDefault="00CA2927" w:rsidP="000B185D">
      <w:pPr>
        <w:pStyle w:val="Default"/>
        <w:rPr>
          <w:b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S38.</w:t>
      </w:r>
      <w:r w:rsidR="00C415D0" w:rsidRPr="00CA2927">
        <w:rPr>
          <w:rFonts w:asciiTheme="minorHAnsi" w:hAnsiTheme="minorHAnsi" w:cstheme="minorHAnsi"/>
          <w:b/>
          <w:noProof/>
          <w:sz w:val="36"/>
          <w:szCs w:val="36"/>
          <w:u w:val="single"/>
        </w:rPr>
        <w:t>Redresoare monoalternanta cu si fara filtru capacitiv.</w:t>
      </w:r>
      <w:r w:rsidR="000B185D" w:rsidRPr="00CA2927">
        <w:rPr>
          <w:b/>
          <w:u w:val="single"/>
        </w:rPr>
        <w:t xml:space="preserve"> </w:t>
      </w:r>
    </w:p>
    <w:p w:rsidR="006033D3" w:rsidRPr="000B185D" w:rsidRDefault="000B185D" w:rsidP="006033D3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i/>
          <w:iCs/>
          <w:sz w:val="36"/>
          <w:szCs w:val="36"/>
        </w:rPr>
        <w:t>Redresorul</w:t>
      </w:r>
      <w:proofErr w:type="spellEnd"/>
      <w:r w:rsidR="006033D3" w:rsidRPr="000B185D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un circuit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puţin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un element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capabil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alternativă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într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-o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undă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diferită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de zero.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lângă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, la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redresorului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componentă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variabilă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numită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. </w:t>
      </w:r>
    </w:p>
    <w:p w:rsidR="007C7F6E" w:rsidRDefault="007C7F6E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390775" cy="14763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Theme="minorHAnsi" w:hAnsiTheme="minorHAnsi" w:cstheme="minorHAnsi"/>
          <w:sz w:val="36"/>
          <w:szCs w:val="36"/>
        </w:rPr>
        <w:t>redresor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monoalternanta</w:t>
      </w:r>
      <w:proofErr w:type="spellEnd"/>
      <w:r w:rsidR="00FB295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B295E">
        <w:rPr>
          <w:rFonts w:asciiTheme="minorHAnsi" w:hAnsiTheme="minorHAnsi" w:cstheme="minorHAnsi"/>
          <w:sz w:val="36"/>
          <w:szCs w:val="36"/>
        </w:rPr>
        <w:t>fara</w:t>
      </w:r>
      <w:proofErr w:type="spellEnd"/>
      <w:r w:rsidR="00FB295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B295E">
        <w:rPr>
          <w:rFonts w:asciiTheme="minorHAnsi" w:hAnsiTheme="minorHAnsi" w:cstheme="minorHAnsi"/>
          <w:sz w:val="36"/>
          <w:szCs w:val="36"/>
        </w:rPr>
        <w:t>filtru</w:t>
      </w:r>
      <w:proofErr w:type="spellEnd"/>
      <w:r w:rsidR="00FB295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523DF">
        <w:rPr>
          <w:rFonts w:asciiTheme="minorHAnsi" w:hAnsiTheme="minorHAnsi" w:cstheme="minorHAnsi"/>
          <w:sz w:val="36"/>
          <w:szCs w:val="36"/>
        </w:rPr>
        <w:t>capacitiv</w:t>
      </w:r>
      <w:proofErr w:type="spellEnd"/>
      <w:r w:rsidR="00E523DF">
        <w:rPr>
          <w:rFonts w:asciiTheme="minorHAnsi" w:hAnsiTheme="minorHAnsi" w:cstheme="minorHAnsi"/>
          <w:sz w:val="36"/>
          <w:szCs w:val="36"/>
        </w:rPr>
        <w:t>.</w:t>
      </w:r>
      <w:r w:rsidR="00E523DF" w:rsidRPr="00E523DF">
        <w:rPr>
          <w:sz w:val="23"/>
          <w:szCs w:val="23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sz w:val="36"/>
          <w:szCs w:val="36"/>
        </w:rPr>
        <w:t>Principalele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sz w:val="36"/>
          <w:szCs w:val="36"/>
        </w:rPr>
        <w:t>caracteristici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="00E523DF" w:rsidRPr="00E523DF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sz w:val="36"/>
          <w:szCs w:val="36"/>
        </w:rPr>
        <w:t>redresor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caracteristica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externă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randamentul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factorul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="00E523DF" w:rsidRPr="00E523DF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valorile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maxime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ale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curentului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şi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tensiunii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pe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>dispozitivul</w:t>
      </w:r>
      <w:proofErr w:type="spellEnd"/>
      <w:r w:rsidR="00E523DF"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semiconductor</w:t>
      </w:r>
      <w:r w:rsidR="00E523DF" w:rsidRPr="00E523DF">
        <w:rPr>
          <w:rFonts w:asciiTheme="minorHAnsi" w:hAnsiTheme="minorHAnsi" w:cstheme="minorHAnsi"/>
          <w:sz w:val="36"/>
          <w:szCs w:val="36"/>
        </w:rPr>
        <w:t>.</w:t>
      </w:r>
    </w:p>
    <w:p w:rsidR="006F07AA" w:rsidRDefault="006F07AA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Caracteristica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externa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>
        <w:rPr>
          <w:rFonts w:asciiTheme="minorHAnsi" w:hAnsiTheme="minorHAnsi" w:cstheme="minorHAnsi"/>
          <w:sz w:val="36"/>
          <w:szCs w:val="36"/>
        </w:rPr>
        <w:t>redresorului</w:t>
      </w:r>
      <w:proofErr w:type="spellEnd"/>
      <w:r>
        <w:rPr>
          <w:rFonts w:asciiTheme="minorHAnsi" w:hAnsiTheme="minorHAnsi" w:cstheme="minorHAnsi"/>
          <w:sz w:val="36"/>
          <w:szCs w:val="36"/>
        </w:rPr>
        <w:t>:</w:t>
      </w:r>
    </w:p>
    <w:p w:rsidR="006F07AA" w:rsidRDefault="006F07AA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315075" cy="58102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AF" w:rsidRDefault="00E341AF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Randamentul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redresarii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: </w:t>
      </w: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285875" cy="3619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AF" w:rsidRDefault="00E017D7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E017D7">
        <w:rPr>
          <w:rFonts w:asciiTheme="minorHAnsi" w:hAnsiTheme="minorHAnsi" w:cstheme="minorHAnsi"/>
          <w:i/>
          <w:iCs/>
          <w:sz w:val="36"/>
          <w:szCs w:val="36"/>
        </w:rPr>
        <w:t>Factorul</w:t>
      </w:r>
      <w:proofErr w:type="spellEnd"/>
      <w:r w:rsidRPr="00E017D7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Pr="00E017D7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parametru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caracterizează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calitativ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forma de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undă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definit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ca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raportul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amplitudinea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ondulaţiei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mă</w:t>
      </w:r>
      <w:r w:rsidR="006033D3">
        <w:rPr>
          <w:rFonts w:asciiTheme="minorHAnsi" w:hAnsiTheme="minorHAnsi" w:cstheme="minorHAnsi"/>
          <w:sz w:val="36"/>
          <w:szCs w:val="36"/>
        </w:rPr>
        <w:t>rimea</w:t>
      </w:r>
      <w:proofErr w:type="spellEnd"/>
      <w:r w:rsid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>
        <w:rPr>
          <w:rFonts w:asciiTheme="minorHAnsi" w:hAnsiTheme="minorHAnsi" w:cstheme="minorHAnsi"/>
          <w:sz w:val="36"/>
          <w:szCs w:val="36"/>
        </w:rPr>
        <w:t>componentei</w:t>
      </w:r>
      <w:proofErr w:type="spellEnd"/>
      <w:r w:rsidR="006033D3">
        <w:rPr>
          <w:rFonts w:asciiTheme="minorHAnsi" w:hAnsiTheme="minorHAnsi" w:cstheme="minorHAnsi"/>
          <w:sz w:val="36"/>
          <w:szCs w:val="36"/>
        </w:rPr>
        <w:t xml:space="preserve"> continue.</w:t>
      </w:r>
    </w:p>
    <w:p w:rsidR="00DE7D90" w:rsidRDefault="00DE7D90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648075" cy="704850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26" w:rsidRDefault="006033D3" w:rsidP="006033D3">
      <w:pPr>
        <w:pStyle w:val="Default"/>
        <w:rPr>
          <w:rFonts w:cstheme="minorHAnsi"/>
          <w:i/>
          <w:iCs/>
          <w:sz w:val="36"/>
          <w:szCs w:val="36"/>
        </w:rPr>
      </w:pP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Valorile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maxime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ale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curentului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şi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tensiunii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pe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diodă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importante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alegerea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acesteia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curentul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maxim </w:t>
      </w:r>
      <w:r w:rsidRPr="006033D3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curentul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mediu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, -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tensiunea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inversă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pe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r>
        <w:rPr>
          <w:rFonts w:asciiTheme="minorHAnsi" w:hAnsiTheme="minorHAnsi" w:cstheme="minorHAnsi"/>
          <w:i/>
          <w:iCs/>
          <w:sz w:val="36"/>
          <w:szCs w:val="36"/>
        </w:rPr>
        <w:t>diode.</w:t>
      </w:r>
      <w:r w:rsidR="00F67226" w:rsidRPr="00F67226">
        <w:rPr>
          <w:rFonts w:cstheme="minorHAnsi"/>
          <w:i/>
          <w:iCs/>
          <w:sz w:val="36"/>
          <w:szCs w:val="36"/>
        </w:rPr>
        <w:t xml:space="preserve"> </w:t>
      </w:r>
    </w:p>
    <w:p w:rsidR="00187652" w:rsidRPr="00187652" w:rsidRDefault="00187652" w:rsidP="006033D3">
      <w:pPr>
        <w:pStyle w:val="Default"/>
        <w:rPr>
          <w:rFonts w:asciiTheme="minorHAnsi" w:hAnsiTheme="minorHAnsi" w:cstheme="minorHAnsi"/>
          <w:i/>
          <w:iCs/>
          <w:noProof/>
          <w:sz w:val="36"/>
          <w:szCs w:val="36"/>
        </w:rPr>
      </w:pPr>
      <w:proofErr w:type="spellStart"/>
      <w:r w:rsidRPr="00187652">
        <w:rPr>
          <w:rFonts w:asciiTheme="minorHAnsi" w:hAnsiTheme="minorHAnsi" w:cstheme="minorHAnsi"/>
          <w:sz w:val="36"/>
          <w:szCs w:val="36"/>
        </w:rPr>
        <w:t>Datorită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prezenţei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capacitorului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C,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regim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permanent,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dioda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conduce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numai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î</w:t>
      </w:r>
      <w:r>
        <w:rPr>
          <w:rFonts w:asciiTheme="minorHAnsi" w:hAnsiTheme="minorHAnsi" w:cstheme="minorHAnsi"/>
          <w:sz w:val="36"/>
          <w:szCs w:val="36"/>
        </w:rPr>
        <w:t>n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intervalele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 </w:t>
      </w: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619375" cy="247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652">
        <w:rPr>
          <w:rFonts w:asciiTheme="minorHAnsi" w:hAnsiTheme="minorHAnsi" w:cstheme="minorHAnsi"/>
          <w:sz w:val="36"/>
          <w:szCs w:val="36"/>
        </w:rPr>
        <w:t xml:space="preserve">din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alternanţa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87652">
        <w:rPr>
          <w:rFonts w:asciiTheme="minorHAnsi" w:hAnsiTheme="minorHAnsi" w:cstheme="minorHAnsi"/>
          <w:sz w:val="36"/>
          <w:szCs w:val="36"/>
        </w:rPr>
        <w:t>pozitivă</w:t>
      </w:r>
      <w:proofErr w:type="spellEnd"/>
      <w:r w:rsidRPr="00187652">
        <w:rPr>
          <w:rFonts w:asciiTheme="minorHAnsi" w:hAnsiTheme="minorHAnsi" w:cstheme="minorHAnsi"/>
          <w:sz w:val="36"/>
          <w:szCs w:val="36"/>
        </w:rPr>
        <w:t xml:space="preserve">. </w:t>
      </w:r>
    </w:p>
    <w:p w:rsidR="006033D3" w:rsidRPr="006033D3" w:rsidRDefault="00F67226" w:rsidP="006033D3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i/>
          <w:iCs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3457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D3" w:rsidRPr="00E017D7" w:rsidRDefault="006033D3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B295E" w:rsidRPr="00E017D7" w:rsidRDefault="00FB295E" w:rsidP="000B185D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A16006" w:rsidRPr="00B65F8A" w:rsidRDefault="00A16006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A16006" w:rsidRPr="00B65F8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4CB2"/>
    <w:rsid w:val="0004572A"/>
    <w:rsid w:val="00083407"/>
    <w:rsid w:val="000B185D"/>
    <w:rsid w:val="000B5724"/>
    <w:rsid w:val="000E76C2"/>
    <w:rsid w:val="001155D7"/>
    <w:rsid w:val="00117F1D"/>
    <w:rsid w:val="0012000B"/>
    <w:rsid w:val="00132F98"/>
    <w:rsid w:val="00167567"/>
    <w:rsid w:val="00187652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A3BE1"/>
    <w:rsid w:val="002D19CB"/>
    <w:rsid w:val="002D7473"/>
    <w:rsid w:val="002F1E8C"/>
    <w:rsid w:val="00301762"/>
    <w:rsid w:val="003101C5"/>
    <w:rsid w:val="003C1B28"/>
    <w:rsid w:val="003D004B"/>
    <w:rsid w:val="003F04B8"/>
    <w:rsid w:val="00402AE0"/>
    <w:rsid w:val="00434E42"/>
    <w:rsid w:val="00471274"/>
    <w:rsid w:val="00475155"/>
    <w:rsid w:val="0048576E"/>
    <w:rsid w:val="004971C7"/>
    <w:rsid w:val="00534107"/>
    <w:rsid w:val="005849FF"/>
    <w:rsid w:val="005947EF"/>
    <w:rsid w:val="005C1C87"/>
    <w:rsid w:val="006033D3"/>
    <w:rsid w:val="00611AEC"/>
    <w:rsid w:val="00631F23"/>
    <w:rsid w:val="00643193"/>
    <w:rsid w:val="00644807"/>
    <w:rsid w:val="00651BFC"/>
    <w:rsid w:val="006538F6"/>
    <w:rsid w:val="00666052"/>
    <w:rsid w:val="006A12A5"/>
    <w:rsid w:val="006A6E81"/>
    <w:rsid w:val="006E2B5F"/>
    <w:rsid w:val="006F07AA"/>
    <w:rsid w:val="00731A09"/>
    <w:rsid w:val="0073702D"/>
    <w:rsid w:val="00776DED"/>
    <w:rsid w:val="007951BE"/>
    <w:rsid w:val="007A24C0"/>
    <w:rsid w:val="007B2F26"/>
    <w:rsid w:val="007C7F6E"/>
    <w:rsid w:val="007D2E59"/>
    <w:rsid w:val="007E5700"/>
    <w:rsid w:val="007E646B"/>
    <w:rsid w:val="008016B9"/>
    <w:rsid w:val="00846139"/>
    <w:rsid w:val="00853922"/>
    <w:rsid w:val="0088259C"/>
    <w:rsid w:val="008A0640"/>
    <w:rsid w:val="008D2479"/>
    <w:rsid w:val="008E4C3B"/>
    <w:rsid w:val="00981F5C"/>
    <w:rsid w:val="009A000E"/>
    <w:rsid w:val="009B00DD"/>
    <w:rsid w:val="009E3C8D"/>
    <w:rsid w:val="009E4C31"/>
    <w:rsid w:val="00A1186C"/>
    <w:rsid w:val="00A11C91"/>
    <w:rsid w:val="00A16006"/>
    <w:rsid w:val="00A81CC5"/>
    <w:rsid w:val="00A9439F"/>
    <w:rsid w:val="00AE11FD"/>
    <w:rsid w:val="00AE65AB"/>
    <w:rsid w:val="00B11403"/>
    <w:rsid w:val="00B135D1"/>
    <w:rsid w:val="00B16493"/>
    <w:rsid w:val="00B17705"/>
    <w:rsid w:val="00B43322"/>
    <w:rsid w:val="00B52652"/>
    <w:rsid w:val="00B557A2"/>
    <w:rsid w:val="00B63F05"/>
    <w:rsid w:val="00B65F8A"/>
    <w:rsid w:val="00B77D89"/>
    <w:rsid w:val="00B97669"/>
    <w:rsid w:val="00BA6578"/>
    <w:rsid w:val="00BF4049"/>
    <w:rsid w:val="00BF493E"/>
    <w:rsid w:val="00C10FCD"/>
    <w:rsid w:val="00C22288"/>
    <w:rsid w:val="00C415D0"/>
    <w:rsid w:val="00C72498"/>
    <w:rsid w:val="00C73985"/>
    <w:rsid w:val="00C91DB2"/>
    <w:rsid w:val="00CA2927"/>
    <w:rsid w:val="00CE3A6E"/>
    <w:rsid w:val="00D17310"/>
    <w:rsid w:val="00D21221"/>
    <w:rsid w:val="00D23424"/>
    <w:rsid w:val="00D36C77"/>
    <w:rsid w:val="00DB5531"/>
    <w:rsid w:val="00DC0F67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C1AF2"/>
    <w:rsid w:val="00ED1E99"/>
    <w:rsid w:val="00ED3A48"/>
    <w:rsid w:val="00EF68AA"/>
    <w:rsid w:val="00F34E4E"/>
    <w:rsid w:val="00F36EDF"/>
    <w:rsid w:val="00F43426"/>
    <w:rsid w:val="00F44FCA"/>
    <w:rsid w:val="00F47298"/>
    <w:rsid w:val="00F52AAF"/>
    <w:rsid w:val="00F648D5"/>
    <w:rsid w:val="00F67226"/>
    <w:rsid w:val="00F6794A"/>
    <w:rsid w:val="00FA2F0A"/>
    <w:rsid w:val="00FB295E"/>
    <w:rsid w:val="00FB5997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2016-01-22T17:36:00Z</dcterms:created>
  <dcterms:modified xsi:type="dcterms:W3CDTF">2020-01-10T09:47:00Z</dcterms:modified>
</cp:coreProperties>
</file>