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2D33" w14:textId="265ADB48" w:rsidR="007460DD" w:rsidRDefault="007460DD" w:rsidP="007460DD">
      <w:r>
        <w:t xml:space="preserve">Сжать в архив </w:t>
      </w:r>
      <w:r w:rsidR="006E6976">
        <w:t>видеоролик</w:t>
      </w:r>
      <w:r>
        <w:t xml:space="preserve"> :</w:t>
      </w:r>
    </w:p>
    <w:p w14:paraId="0451BE02" w14:textId="1A41354B" w:rsidR="007460DD" w:rsidRPr="007E6AE4" w:rsidRDefault="006E6976" w:rsidP="007460DD">
      <w:pPr>
        <w:pStyle w:val="a3"/>
        <w:numPr>
          <w:ilvl w:val="0"/>
          <w:numId w:val="1"/>
        </w:numPr>
      </w:pPr>
      <w:r>
        <w:t xml:space="preserve">Законченный проект </w:t>
      </w:r>
      <w:proofErr w:type="spellStart"/>
      <w:r>
        <w:rPr>
          <w:lang w:val="en-US"/>
        </w:rPr>
        <w:t>todo</w:t>
      </w:r>
      <w:proofErr w:type="spellEnd"/>
      <w:r w:rsidRPr="006E6976">
        <w:t>-</w:t>
      </w:r>
      <w:r>
        <w:rPr>
          <w:lang w:val="en-US"/>
        </w:rPr>
        <w:t>list</w:t>
      </w:r>
      <w:r>
        <w:t xml:space="preserve"> со своей вёрсткой.</w:t>
      </w:r>
    </w:p>
    <w:sectPr w:rsidR="007460DD" w:rsidRPr="007E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6E6976"/>
    <w:rsid w:val="007460DD"/>
    <w:rsid w:val="007E6AE4"/>
    <w:rsid w:val="00897B01"/>
    <w:rsid w:val="008E0177"/>
    <w:rsid w:val="00B40926"/>
    <w:rsid w:val="00C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</cp:revision>
  <dcterms:created xsi:type="dcterms:W3CDTF">2022-05-06T16:07:00Z</dcterms:created>
  <dcterms:modified xsi:type="dcterms:W3CDTF">2022-05-15T09:10:00Z</dcterms:modified>
</cp:coreProperties>
</file>