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83B1" w14:textId="681CA635" w:rsidR="007106D0" w:rsidRDefault="00297736" w:rsidP="00297736">
      <w:r w:rsidRPr="00297736">
        <w:drawing>
          <wp:inline distT="0" distB="0" distL="0" distR="0" wp14:anchorId="67891B98" wp14:editId="537F1555">
            <wp:extent cx="5940425" cy="3235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7F7" w14:textId="7451DAB0" w:rsidR="00297736" w:rsidRPr="00297736" w:rsidRDefault="00297736" w:rsidP="00297736">
      <w:r>
        <w:t xml:space="preserve">Нужно реализовать «деление на разряды» использую </w:t>
      </w:r>
      <w:r>
        <w:rPr>
          <w:lang w:val="en-US"/>
        </w:rPr>
        <w:t>simple</w:t>
      </w:r>
      <w:r w:rsidRPr="00297736">
        <w:t>_</w:t>
      </w:r>
      <w:proofErr w:type="spellStart"/>
      <w:r>
        <w:rPr>
          <w:lang w:val="en-US"/>
        </w:rPr>
        <w:t>tage</w:t>
      </w:r>
      <w:proofErr w:type="spellEnd"/>
      <w:r w:rsidRPr="00297736">
        <w:t xml:space="preserve"> </w:t>
      </w:r>
      <w:r>
        <w:t xml:space="preserve">и </w:t>
      </w:r>
      <w:r>
        <w:rPr>
          <w:lang w:val="en-US"/>
        </w:rPr>
        <w:t>filter</w:t>
      </w:r>
      <w:r w:rsidRPr="00297736">
        <w:t xml:space="preserve"> (</w:t>
      </w:r>
      <w:r>
        <w:t>оба способа нужны</w:t>
      </w:r>
      <w:r w:rsidR="004B5A7B">
        <w:t>!</w:t>
      </w:r>
      <w:r w:rsidRPr="00297736">
        <w:t>)</w:t>
      </w:r>
      <w:r>
        <w:t xml:space="preserve"> и скинуть ссылку на </w:t>
      </w:r>
      <w:proofErr w:type="spellStart"/>
      <w:r>
        <w:t>гитхаб</w:t>
      </w:r>
      <w:proofErr w:type="spellEnd"/>
    </w:p>
    <w:sectPr w:rsidR="00297736" w:rsidRPr="00297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E7302"/>
    <w:rsid w:val="004B5A7B"/>
    <w:rsid w:val="006E6976"/>
    <w:rsid w:val="007106D0"/>
    <w:rsid w:val="007460DD"/>
    <w:rsid w:val="007E6AE4"/>
    <w:rsid w:val="00897B01"/>
    <w:rsid w:val="008E0177"/>
    <w:rsid w:val="00B40926"/>
    <w:rsid w:val="00CC09E1"/>
    <w:rsid w:val="00CD061C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14</cp:revision>
  <dcterms:created xsi:type="dcterms:W3CDTF">2022-05-06T16:07:00Z</dcterms:created>
  <dcterms:modified xsi:type="dcterms:W3CDTF">2022-05-26T16:19:00Z</dcterms:modified>
</cp:coreProperties>
</file>