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FBBF88" w14:textId="77777777" w:rsidR="00380D1E" w:rsidRDefault="00380D1E" w:rsidP="00380D1E">
      <w:pPr>
        <w:ind w:left="360"/>
      </w:pPr>
      <w:r>
        <w:t xml:space="preserve">Что нужно глобально: </w:t>
      </w:r>
    </w:p>
    <w:p w14:paraId="0E61C350" w14:textId="521F475D" w:rsidR="00D22E3B" w:rsidRPr="00380D1E" w:rsidRDefault="00380D1E" w:rsidP="00380D1E">
      <w:pPr>
        <w:rPr>
          <w:lang w:val="en-US"/>
        </w:rPr>
      </w:pPr>
      <w:r>
        <w:t xml:space="preserve">Нужна отдельная страница в вашем приложении на хероку, в которой есть </w:t>
      </w:r>
      <w:r w:rsidRPr="00380D1E">
        <w:t>&lt;</w:t>
      </w:r>
      <w:r>
        <w:rPr>
          <w:lang w:val="en-US"/>
        </w:rPr>
        <w:t>select</w:t>
      </w:r>
      <w:r w:rsidRPr="00380D1E">
        <w:t xml:space="preserve">&gt; </w:t>
      </w:r>
      <w:r>
        <w:t xml:space="preserve">с выбором нескольких городов, после выбора города можно нажать «узнать погоду», происходит </w:t>
      </w:r>
      <w:r>
        <w:rPr>
          <w:lang w:val="en-US"/>
        </w:rPr>
        <w:t>POST</w:t>
      </w:r>
      <w:r w:rsidRPr="00380D1E">
        <w:t xml:space="preserve"> </w:t>
      </w:r>
      <w:r>
        <w:t>запрос и на эту же страницу ниже отображается погода в выбранном городе.</w:t>
      </w:r>
    </w:p>
    <w:p w14:paraId="61762520" w14:textId="77120F96" w:rsidR="00D22E3B" w:rsidRPr="00D22E3B" w:rsidRDefault="00380D1E" w:rsidP="00D22E3B">
      <w:pPr>
        <w:pStyle w:val="a3"/>
      </w:pPr>
      <w:r w:rsidRPr="00380D1E">
        <w:drawing>
          <wp:inline distT="0" distB="0" distL="0" distR="0" wp14:anchorId="0AECE109" wp14:editId="0439FA04">
            <wp:extent cx="2606633" cy="3760463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25077" cy="3787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2E3B" w:rsidRPr="00D22E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CB79F5"/>
    <w:multiLevelType w:val="hybridMultilevel"/>
    <w:tmpl w:val="D130B642"/>
    <w:lvl w:ilvl="0" w:tplc="8744BB38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1D28D0"/>
    <w:multiLevelType w:val="hybridMultilevel"/>
    <w:tmpl w:val="50E82F8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A40697"/>
    <w:multiLevelType w:val="hybridMultilevel"/>
    <w:tmpl w:val="C0785466"/>
    <w:lvl w:ilvl="0" w:tplc="7E40F4C2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9E1"/>
    <w:rsid w:val="001D0FEF"/>
    <w:rsid w:val="00297736"/>
    <w:rsid w:val="00380D1E"/>
    <w:rsid w:val="003E7302"/>
    <w:rsid w:val="004B5A7B"/>
    <w:rsid w:val="005763E2"/>
    <w:rsid w:val="0064437C"/>
    <w:rsid w:val="006E6976"/>
    <w:rsid w:val="006F7D5F"/>
    <w:rsid w:val="007106D0"/>
    <w:rsid w:val="007460DD"/>
    <w:rsid w:val="007E6AE4"/>
    <w:rsid w:val="00897B01"/>
    <w:rsid w:val="008E0177"/>
    <w:rsid w:val="00B40926"/>
    <w:rsid w:val="00BB0027"/>
    <w:rsid w:val="00CC09E1"/>
    <w:rsid w:val="00CD061C"/>
    <w:rsid w:val="00D22E3B"/>
    <w:rsid w:val="00D24605"/>
    <w:rsid w:val="00E31AD8"/>
    <w:rsid w:val="00E821C8"/>
    <w:rsid w:val="00F97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CA6D5"/>
  <w15:chartTrackingRefBased/>
  <w15:docId w15:val="{1D8F8DA9-30CE-419B-ACAC-0D1BF9306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60D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F7D5F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6F7D5F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D2460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40</Words>
  <Characters>232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</dc:creator>
  <cp:keywords/>
  <dc:description/>
  <cp:lastModifiedBy>Bogdan</cp:lastModifiedBy>
  <cp:revision>22</cp:revision>
  <dcterms:created xsi:type="dcterms:W3CDTF">2022-05-06T16:07:00Z</dcterms:created>
  <dcterms:modified xsi:type="dcterms:W3CDTF">2022-06-03T16:25:00Z</dcterms:modified>
</cp:coreProperties>
</file>