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BF88" w14:textId="77777777" w:rsidR="00380D1E" w:rsidRDefault="00380D1E" w:rsidP="00D93CF9">
      <w:r>
        <w:t xml:space="preserve">Что нужно глобально: </w:t>
      </w:r>
    </w:p>
    <w:p w14:paraId="61762520" w14:textId="7B838ECE" w:rsidR="00D22E3B" w:rsidRDefault="00D93CF9" w:rsidP="00D22E3B">
      <w:pPr>
        <w:pStyle w:val="a3"/>
      </w:pPr>
      <w:r>
        <w:t>Создать в приложении «</w:t>
      </w:r>
      <w:r>
        <w:rPr>
          <w:lang w:val="en-US"/>
        </w:rPr>
        <w:t>app</w:t>
      </w:r>
      <w:r w:rsidRPr="00D93CF9">
        <w:t>_</w:t>
      </w:r>
      <w:r>
        <w:rPr>
          <w:lang w:val="en-US"/>
        </w:rPr>
        <w:t>student</w:t>
      </w:r>
      <w:r>
        <w:t>»</w:t>
      </w:r>
      <w:r w:rsidRPr="00D93CF9">
        <w:t xml:space="preserve"> </w:t>
      </w:r>
      <w:r>
        <w:t>модель «Мороженное», в нём сделать связь на модель «Категория мороженного». При этом к модели мороженное добавить модель «Комментарии» и «Лайки»</w:t>
      </w:r>
    </w:p>
    <w:p w14:paraId="010A5CFE" w14:textId="08D123D4" w:rsidR="00D93CF9" w:rsidRPr="00D93CF9" w:rsidRDefault="00D93CF9" w:rsidP="00D93CF9">
      <w:r>
        <w:t xml:space="preserve">Скинуть мне ссылку на новый репозиторий </w:t>
      </w:r>
    </w:p>
    <w:sectPr w:rsidR="00D93CF9" w:rsidRPr="00D9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1D0FEF"/>
    <w:rsid w:val="00297736"/>
    <w:rsid w:val="00380D1E"/>
    <w:rsid w:val="003E7302"/>
    <w:rsid w:val="004B5A7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B40926"/>
    <w:rsid w:val="00BB0027"/>
    <w:rsid w:val="00CC09E1"/>
    <w:rsid w:val="00CD061C"/>
    <w:rsid w:val="00D22E3B"/>
    <w:rsid w:val="00D24605"/>
    <w:rsid w:val="00D678D8"/>
    <w:rsid w:val="00D93CF9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24</cp:revision>
  <dcterms:created xsi:type="dcterms:W3CDTF">2022-05-06T16:07:00Z</dcterms:created>
  <dcterms:modified xsi:type="dcterms:W3CDTF">2022-06-07T16:33:00Z</dcterms:modified>
</cp:coreProperties>
</file>