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BF88" w14:textId="77777777" w:rsidR="00380D1E" w:rsidRDefault="00380D1E" w:rsidP="00D93CF9">
      <w:r>
        <w:t xml:space="preserve">Что нужно глобально: </w:t>
      </w:r>
    </w:p>
    <w:p w14:paraId="2B258AFB" w14:textId="29A02630" w:rsidR="0043218E" w:rsidRDefault="0043218E" w:rsidP="0043218E">
      <w:pPr>
        <w:pStyle w:val="a3"/>
        <w:numPr>
          <w:ilvl w:val="0"/>
          <w:numId w:val="5"/>
        </w:numPr>
      </w:pPr>
      <w:r>
        <w:t>Сверстать по примеру сайта:</w:t>
      </w:r>
      <w:r>
        <w:br/>
      </w:r>
      <w:r>
        <w:br/>
      </w:r>
      <w:hyperlink r:id="rId5" w:history="1">
        <w:r w:rsidRPr="00413F95">
          <w:rPr>
            <w:rStyle w:val="a4"/>
          </w:rPr>
          <w:t>https://eda.ru/recepty/supy/borsch-mjasnoj-14622</w:t>
        </w:r>
      </w:hyperlink>
      <w:r>
        <w:br/>
      </w:r>
      <w:r>
        <w:br/>
      </w:r>
      <w:r>
        <w:rPr>
          <w:lang w:val="en-US"/>
        </w:rPr>
        <w:t>template</w:t>
      </w:r>
      <w:r w:rsidRPr="0043218E">
        <w:t>-</w:t>
      </w:r>
      <w:r>
        <w:t>страницу с рецептом, включая вёрстку комментариев, лайков и прочего.</w:t>
      </w:r>
    </w:p>
    <w:p w14:paraId="010A5CFE" w14:textId="07EFA2EA" w:rsidR="00D93CF9" w:rsidRPr="00D93CF9" w:rsidRDefault="0043218E" w:rsidP="0043218E">
      <w:pPr>
        <w:pStyle w:val="a3"/>
        <w:numPr>
          <w:ilvl w:val="0"/>
          <w:numId w:val="5"/>
        </w:numPr>
      </w:pPr>
      <w:r>
        <w:t xml:space="preserve">Реализовать пагинатор на </w:t>
      </w:r>
      <w:r>
        <w:rPr>
          <w:lang w:val="en-US"/>
        </w:rPr>
        <w:t>home</w:t>
      </w:r>
      <w:r>
        <w:t>-странице.</w:t>
      </w:r>
      <w:r>
        <w:br/>
      </w:r>
      <w:r>
        <w:br/>
      </w:r>
      <w:r w:rsidR="00D93CF9">
        <w:t xml:space="preserve">Скинуть мне </w:t>
      </w:r>
      <w:r>
        <w:t>скрины в архиве</w:t>
      </w:r>
      <w:r w:rsidR="00D93CF9">
        <w:t xml:space="preserve"> </w:t>
      </w:r>
    </w:p>
    <w:sectPr w:rsidR="00D93CF9" w:rsidRPr="00D9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D76B8"/>
    <w:rsid w:val="001D0FEF"/>
    <w:rsid w:val="00297736"/>
    <w:rsid w:val="00380D1E"/>
    <w:rsid w:val="003E7302"/>
    <w:rsid w:val="0043218E"/>
    <w:rsid w:val="004B5A7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B40926"/>
    <w:rsid w:val="00BB0027"/>
    <w:rsid w:val="00CC09E1"/>
    <w:rsid w:val="00CD061C"/>
    <w:rsid w:val="00D22E3B"/>
    <w:rsid w:val="00D24605"/>
    <w:rsid w:val="00D678D8"/>
    <w:rsid w:val="00D93CF9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a.ru/recepty/supy/borsch-mjasnoj-146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26</cp:revision>
  <dcterms:created xsi:type="dcterms:W3CDTF">2022-05-06T16:07:00Z</dcterms:created>
  <dcterms:modified xsi:type="dcterms:W3CDTF">2022-06-10T16:04:00Z</dcterms:modified>
</cp:coreProperties>
</file>