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BF88" w14:textId="77777777" w:rsidR="00380D1E" w:rsidRDefault="00380D1E" w:rsidP="00D93CF9">
      <w:r>
        <w:t xml:space="preserve">Что нужно глобально: </w:t>
      </w:r>
    </w:p>
    <w:p w14:paraId="010A5CFE" w14:textId="70ACEFEB" w:rsidR="00D93CF9" w:rsidRPr="00D93CF9" w:rsidRDefault="0043218E" w:rsidP="0043218E">
      <w:pPr>
        <w:pStyle w:val="a3"/>
        <w:numPr>
          <w:ilvl w:val="0"/>
          <w:numId w:val="5"/>
        </w:numPr>
      </w:pPr>
      <w:r>
        <w:t xml:space="preserve">Реализовать </w:t>
      </w:r>
      <w:proofErr w:type="spellStart"/>
      <w:r>
        <w:t>пагинатор</w:t>
      </w:r>
      <w:proofErr w:type="spellEnd"/>
      <w:r>
        <w:t xml:space="preserve"> на </w:t>
      </w:r>
      <w:r w:rsidR="00056D3F">
        <w:rPr>
          <w:lang w:val="en-US"/>
        </w:rPr>
        <w:t>receipt</w:t>
      </w:r>
      <w:r>
        <w:t>-странице</w:t>
      </w:r>
      <w:r w:rsidR="00056D3F" w:rsidRPr="00056D3F">
        <w:t xml:space="preserve"> </w:t>
      </w:r>
      <w:r w:rsidR="00056D3F">
        <w:t>для комментариев</w:t>
      </w:r>
      <w:r>
        <w:t>.</w:t>
      </w:r>
      <w:r>
        <w:br/>
      </w:r>
      <w:r>
        <w:br/>
      </w:r>
      <w:r w:rsidR="00D93CF9">
        <w:t xml:space="preserve">Скинуть мне </w:t>
      </w:r>
      <w:r>
        <w:t>скрины в архиве</w:t>
      </w:r>
      <w:r w:rsidR="00D93CF9">
        <w:t xml:space="preserve"> </w:t>
      </w:r>
    </w:p>
    <w:sectPr w:rsidR="00D93CF9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D0FEF"/>
    <w:rsid w:val="00297736"/>
    <w:rsid w:val="00380D1E"/>
    <w:rsid w:val="003E7302"/>
    <w:rsid w:val="0043218E"/>
    <w:rsid w:val="004B5A7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D678D8"/>
    <w:rsid w:val="00D93CF9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27</cp:revision>
  <dcterms:created xsi:type="dcterms:W3CDTF">2022-05-06T16:07:00Z</dcterms:created>
  <dcterms:modified xsi:type="dcterms:W3CDTF">2022-06-14T16:21:00Z</dcterms:modified>
</cp:coreProperties>
</file>