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7A6A" w14:textId="1FACE706" w:rsidR="00111E18" w:rsidRDefault="00111E18" w:rsidP="00D93CF9">
      <w:r>
        <w:t>Работа с линуксом(первые шаги)</w:t>
      </w:r>
      <w:r w:rsidR="00380D1E">
        <w:t>:</w:t>
      </w:r>
    </w:p>
    <w:p w14:paraId="1DFBBF88" w14:textId="04A88D6D" w:rsidR="00380D1E" w:rsidRDefault="00111E18" w:rsidP="00111E18">
      <w:pPr>
        <w:pStyle w:val="a3"/>
        <w:numPr>
          <w:ilvl w:val="0"/>
          <w:numId w:val="6"/>
        </w:numPr>
      </w:pPr>
      <w:r>
        <w:t xml:space="preserve">Развернуть на </w:t>
      </w:r>
      <w:proofErr w:type="spellStart"/>
      <w:r>
        <w:t>линкусе</w:t>
      </w:r>
      <w:proofErr w:type="spellEnd"/>
      <w:r>
        <w:t xml:space="preserve"> </w:t>
      </w:r>
      <w:r w:rsidRPr="00111E18">
        <w:rPr>
          <w:b/>
          <w:bCs/>
        </w:rPr>
        <w:t>ЧИСТОЕ</w:t>
      </w:r>
      <w:r>
        <w:t xml:space="preserve"> (не наше!) </w:t>
      </w:r>
      <w:proofErr w:type="spellStart"/>
      <w:r>
        <w:t>джанго</w:t>
      </w:r>
      <w:proofErr w:type="spellEnd"/>
      <w:r>
        <w:t xml:space="preserve"> приложение</w:t>
      </w:r>
    </w:p>
    <w:p w14:paraId="429206EE" w14:textId="19C6F685" w:rsidR="00111E18" w:rsidRDefault="00111E18" w:rsidP="00111E18">
      <w:pPr>
        <w:pStyle w:val="a3"/>
        <w:numPr>
          <w:ilvl w:val="0"/>
          <w:numId w:val="6"/>
        </w:numPr>
      </w:pPr>
      <w:r>
        <w:t xml:space="preserve">Подключить к этому приложению </w:t>
      </w:r>
      <w:r>
        <w:rPr>
          <w:lang w:val="en-US"/>
        </w:rPr>
        <w:t>PostgreSQL</w:t>
      </w:r>
    </w:p>
    <w:p w14:paraId="5B903D96" w14:textId="61CB81B4" w:rsidR="00111E18" w:rsidRDefault="00111E18" w:rsidP="00111E18">
      <w:pPr>
        <w:pStyle w:val="a3"/>
        <w:numPr>
          <w:ilvl w:val="0"/>
          <w:numId w:val="6"/>
        </w:numPr>
      </w:pPr>
      <w:r>
        <w:t xml:space="preserve">Скинуть в архиве видеоролик, как Вы со </w:t>
      </w:r>
      <w:r w:rsidRPr="00111E18">
        <w:rPr>
          <w:b/>
          <w:bCs/>
        </w:rPr>
        <w:t>своей машины</w:t>
      </w:r>
      <w:r>
        <w:t xml:space="preserve"> входите в </w:t>
      </w:r>
      <w:proofErr w:type="spellStart"/>
      <w:r>
        <w:t>джанго-админку</w:t>
      </w:r>
      <w:proofErr w:type="spellEnd"/>
      <w:r>
        <w:t>.</w:t>
      </w:r>
    </w:p>
    <w:p w14:paraId="010A5CFE" w14:textId="61FD4791" w:rsidR="00D93CF9" w:rsidRPr="00D93CF9" w:rsidRDefault="00D93CF9" w:rsidP="005669FB">
      <w:pPr>
        <w:pStyle w:val="a3"/>
      </w:pPr>
    </w:p>
    <w:sectPr w:rsidR="00D93CF9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97736"/>
    <w:rsid w:val="00380D1E"/>
    <w:rsid w:val="003E7302"/>
    <w:rsid w:val="0043218E"/>
    <w:rsid w:val="004B5A7B"/>
    <w:rsid w:val="005669F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D678D8"/>
    <w:rsid w:val="00D93CF9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29</cp:revision>
  <dcterms:created xsi:type="dcterms:W3CDTF">2022-05-06T16:07:00Z</dcterms:created>
  <dcterms:modified xsi:type="dcterms:W3CDTF">2022-06-21T16:16:00Z</dcterms:modified>
</cp:coreProperties>
</file>