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1368B90E" w:rsidR="004E7140" w:rsidRPr="00DB5485" w:rsidRDefault="007A1CEA" w:rsidP="009C7D33">
      <w:r>
        <w:rPr>
          <w:lang w:val="en-US"/>
        </w:rPr>
        <w:t>Django + React</w:t>
      </w:r>
      <w:r w:rsidR="009C7D33" w:rsidRPr="00DB5485">
        <w:t>:</w:t>
      </w:r>
    </w:p>
    <w:p w14:paraId="54DA8DD0" w14:textId="54DAF252" w:rsidR="001C47AF" w:rsidRDefault="007A1CEA" w:rsidP="009C7D33">
      <w:pPr>
        <w:pStyle w:val="a3"/>
        <w:numPr>
          <w:ilvl w:val="0"/>
          <w:numId w:val="9"/>
        </w:numPr>
      </w:pPr>
      <w:r>
        <w:t xml:space="preserve">Развернуть чистое </w:t>
      </w:r>
      <w:r>
        <w:rPr>
          <w:lang w:val="en-US"/>
        </w:rPr>
        <w:t>Django</w:t>
      </w:r>
      <w:r w:rsidRPr="007A1CEA">
        <w:t xml:space="preserve"> </w:t>
      </w:r>
      <w:r>
        <w:t xml:space="preserve">приложение с </w:t>
      </w:r>
      <w:proofErr w:type="spellStart"/>
      <w:r>
        <w:t>реактом</w:t>
      </w:r>
      <w:proofErr w:type="spellEnd"/>
      <w:r>
        <w:t xml:space="preserve"> под </w:t>
      </w:r>
      <w:proofErr w:type="spellStart"/>
      <w:r>
        <w:t>убунтой</w:t>
      </w:r>
      <w:proofErr w:type="spellEnd"/>
      <w:r>
        <w:t>.</w:t>
      </w:r>
    </w:p>
    <w:p w14:paraId="6E8F0C0D" w14:textId="34A8AE0D" w:rsidR="007A1CEA" w:rsidRPr="009C7D33" w:rsidRDefault="007A1CEA" w:rsidP="007A1CEA">
      <w:r>
        <w:t>Скинуть скрин видео перехода по маршруту.</w:t>
      </w:r>
    </w:p>
    <w:sectPr w:rsidR="007A1CEA" w:rsidRPr="009C7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6D3F"/>
    <w:rsid w:val="000D76B8"/>
    <w:rsid w:val="00111E18"/>
    <w:rsid w:val="001C47AF"/>
    <w:rsid w:val="001D0FEF"/>
    <w:rsid w:val="00200471"/>
    <w:rsid w:val="002879DA"/>
    <w:rsid w:val="00297736"/>
    <w:rsid w:val="002A4C2B"/>
    <w:rsid w:val="00380D1E"/>
    <w:rsid w:val="003B450C"/>
    <w:rsid w:val="003E7302"/>
    <w:rsid w:val="0043218E"/>
    <w:rsid w:val="00437349"/>
    <w:rsid w:val="004B5A7B"/>
    <w:rsid w:val="004E7140"/>
    <w:rsid w:val="005669FB"/>
    <w:rsid w:val="005763E2"/>
    <w:rsid w:val="0064437C"/>
    <w:rsid w:val="006E6976"/>
    <w:rsid w:val="006F7D5F"/>
    <w:rsid w:val="007106D0"/>
    <w:rsid w:val="007460DD"/>
    <w:rsid w:val="007A1CEA"/>
    <w:rsid w:val="007E6AE4"/>
    <w:rsid w:val="00871055"/>
    <w:rsid w:val="00897B01"/>
    <w:rsid w:val="008E0177"/>
    <w:rsid w:val="009133C0"/>
    <w:rsid w:val="009C7D33"/>
    <w:rsid w:val="00B40926"/>
    <w:rsid w:val="00BB0027"/>
    <w:rsid w:val="00BD0D01"/>
    <w:rsid w:val="00C97F42"/>
    <w:rsid w:val="00CC09E1"/>
    <w:rsid w:val="00CD061C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46</cp:revision>
  <dcterms:created xsi:type="dcterms:W3CDTF">2022-05-06T16:07:00Z</dcterms:created>
  <dcterms:modified xsi:type="dcterms:W3CDTF">2022-07-15T16:27:00Z</dcterms:modified>
</cp:coreProperties>
</file>