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343D7421" w:rsidR="004E7140" w:rsidRPr="00583247" w:rsidRDefault="005C13D3" w:rsidP="009C7D33">
      <w:r>
        <w:rPr>
          <w:lang w:val="en-US"/>
        </w:rPr>
        <w:t>Django</w:t>
      </w:r>
      <w:r w:rsidR="004A6FFC">
        <w:rPr>
          <w:lang w:val="en-US"/>
        </w:rPr>
        <w:t xml:space="preserve"> MVT</w:t>
      </w:r>
      <w:r w:rsidR="009C7D33" w:rsidRPr="00DB5485">
        <w:t>:</w:t>
      </w:r>
      <w:r w:rsidR="00583247">
        <w:t xml:space="preserve"> </w:t>
      </w:r>
    </w:p>
    <w:p w14:paraId="010D6725" w14:textId="61FDFC3A" w:rsidR="00CE41F1" w:rsidRDefault="005C13D3" w:rsidP="00C52082">
      <w:pPr>
        <w:pStyle w:val="ListParagraph"/>
        <w:numPr>
          <w:ilvl w:val="0"/>
          <w:numId w:val="9"/>
        </w:numPr>
      </w:pPr>
      <w:r>
        <w:t xml:space="preserve">Реализовать </w:t>
      </w:r>
      <w:r w:rsidR="002F416F">
        <w:t>полный чат с авторизацией</w:t>
      </w:r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>ссылку на гитхаб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669FB"/>
    <w:rsid w:val="005763E2"/>
    <w:rsid w:val="00583247"/>
    <w:rsid w:val="005C13D3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69</cp:revision>
  <dcterms:created xsi:type="dcterms:W3CDTF">2022-05-06T16:07:00Z</dcterms:created>
  <dcterms:modified xsi:type="dcterms:W3CDTF">2022-08-12T16:07:00Z</dcterms:modified>
</cp:coreProperties>
</file>