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6723049D" w:rsidR="004E7140" w:rsidRPr="00583247" w:rsidRDefault="005C13D3" w:rsidP="009C7D33">
      <w:r>
        <w:rPr>
          <w:lang w:val="en-US"/>
        </w:rPr>
        <w:t>Django</w:t>
      </w:r>
      <w:r w:rsidR="004A6FFC">
        <w:rPr>
          <w:lang w:val="en-US"/>
        </w:rPr>
        <w:t xml:space="preserve"> </w:t>
      </w:r>
      <w:r w:rsidR="00707DC4">
        <w:rPr>
          <w:lang w:val="en-US"/>
        </w:rPr>
        <w:t xml:space="preserve">backend + </w:t>
      </w:r>
      <w:r w:rsidR="0000725B">
        <w:rPr>
          <w:lang w:val="en-US"/>
        </w:rPr>
        <w:t>react frontend</w:t>
      </w:r>
      <w:r w:rsidR="009C7D33" w:rsidRPr="00DB5485">
        <w:t>:</w:t>
      </w:r>
      <w:r w:rsidR="00583247">
        <w:t xml:space="preserve"> </w:t>
      </w:r>
    </w:p>
    <w:p w14:paraId="3E73C99F" w14:textId="045C90CF" w:rsidR="00506AFD" w:rsidRDefault="0000725B" w:rsidP="00C52082">
      <w:pPr>
        <w:pStyle w:val="ListParagraph"/>
        <w:numPr>
          <w:ilvl w:val="0"/>
          <w:numId w:val="9"/>
        </w:numPr>
      </w:pPr>
      <w:r>
        <w:t>Реализовать все маршруты + функции для книжного сайта</w:t>
      </w:r>
    </w:p>
    <w:p w14:paraId="6E8F0C0D" w14:textId="3D0461B5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202E16">
        <w:t xml:space="preserve">короткий ролик работы 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725B"/>
    <w:rsid w:val="00042E68"/>
    <w:rsid w:val="00056D3F"/>
    <w:rsid w:val="00057193"/>
    <w:rsid w:val="000C4A7C"/>
    <w:rsid w:val="000D76B8"/>
    <w:rsid w:val="00111E18"/>
    <w:rsid w:val="001C47AF"/>
    <w:rsid w:val="001D0FEF"/>
    <w:rsid w:val="001F32D1"/>
    <w:rsid w:val="00200471"/>
    <w:rsid w:val="00202E16"/>
    <w:rsid w:val="00223129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06AFD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07DC4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74</cp:revision>
  <dcterms:created xsi:type="dcterms:W3CDTF">2022-05-06T16:07:00Z</dcterms:created>
  <dcterms:modified xsi:type="dcterms:W3CDTF">2022-08-25T16:18:00Z</dcterms:modified>
</cp:coreProperties>
</file>