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30EA76C8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D049B2">
        <w:rPr>
          <w:rFonts w:ascii="Times New Roman" w:hAnsi="Times New Roman" w:cs="Times New Roman"/>
        </w:rPr>
        <w:t>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DDB97EC" w:rsidR="00253D9E" w:rsidRPr="00ED0395" w:rsidRDefault="00684BC6" w:rsidP="00684BC6">
            <w:pPr>
              <w:spacing w:line="276" w:lineRule="auto"/>
              <w:rPr>
                <w:b/>
                <w:sz w:val="24"/>
              </w:rPr>
            </w:pPr>
            <w:r w:rsidRPr="00684BC6">
              <w:rPr>
                <w:b/>
                <w:sz w:val="24"/>
              </w:rPr>
              <w:t>Поля и отступы. Блочные и строчные элементы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2D2C239" w14:textId="5126F5C5" w:rsidR="00ED0395" w:rsidRDefault="00684BC6" w:rsidP="008E064D">
      <w:pPr>
        <w:pStyle w:val="a4"/>
        <w:numPr>
          <w:ilvl w:val="0"/>
          <w:numId w:val="5"/>
        </w:numPr>
        <w:jc w:val="both"/>
      </w:pPr>
      <w:r>
        <w:t>Разобрать разницу блочных и строчных элементов</w:t>
      </w:r>
    </w:p>
    <w:p w14:paraId="027E876A" w14:textId="61A5B05C" w:rsidR="00684BC6" w:rsidRDefault="00684BC6" w:rsidP="00684BC6">
      <w:pPr>
        <w:pStyle w:val="a4"/>
        <w:numPr>
          <w:ilvl w:val="0"/>
          <w:numId w:val="5"/>
        </w:numPr>
        <w:jc w:val="both"/>
      </w:pPr>
      <w:r>
        <w:t>Изучить виды отступов</w:t>
      </w:r>
    </w:p>
    <w:p w14:paraId="2C6BA29F" w14:textId="0813AA98" w:rsidR="00684BC6" w:rsidRDefault="00684BC6" w:rsidP="00684BC6">
      <w:pPr>
        <w:pStyle w:val="a4"/>
        <w:numPr>
          <w:ilvl w:val="0"/>
          <w:numId w:val="5"/>
        </w:numPr>
        <w:jc w:val="both"/>
      </w:pPr>
      <w:r>
        <w:t xml:space="preserve">Изучить виды </w:t>
      </w:r>
      <w:r w:rsidR="00077176">
        <w:t>рамок</w:t>
      </w:r>
    </w:p>
    <w:p w14:paraId="3A71B88F" w14:textId="2268BA0C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45114E5B" w:rsidR="00ED0395" w:rsidRPr="00F9137E" w:rsidRDefault="0075280E" w:rsidP="00977923">
            <w:pPr>
              <w:pStyle w:val="a4"/>
              <w:numPr>
                <w:ilvl w:val="0"/>
                <w:numId w:val="3"/>
              </w:numPr>
              <w:ind w:left="340"/>
            </w:pPr>
            <w:r>
              <w:t xml:space="preserve">Для чего нужен язык </w:t>
            </w:r>
            <w:r>
              <w:rPr>
                <w:lang w:val="en-US"/>
              </w:rPr>
              <w:t>CSS</w:t>
            </w:r>
            <w:r w:rsidRPr="0075280E">
              <w:t>?</w:t>
            </w:r>
          </w:p>
          <w:p w14:paraId="7A212831" w14:textId="77777777" w:rsidR="00C13CFD" w:rsidRDefault="0075280E" w:rsidP="009779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атрибутов?</w:t>
            </w:r>
          </w:p>
          <w:p w14:paraId="7E7000C6" w14:textId="25E8BEF7" w:rsidR="0075280E" w:rsidRPr="00F9137E" w:rsidRDefault="0075280E" w:rsidP="009779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 можно изменить шрифт и размер текста?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2DC06B0C" w:rsidR="00C13CFD" w:rsidRPr="00F9137E" w:rsidRDefault="00F07BC9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1C35E124" w:rsidR="00C13CFD" w:rsidRDefault="004C4217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Что такое контейнеры и как их использовать</w:t>
            </w:r>
          </w:p>
          <w:p w14:paraId="77D1C40C" w14:textId="77777777" w:rsidR="004C4217" w:rsidRDefault="004C4217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Виды рамок для блоков</w:t>
            </w:r>
          </w:p>
          <w:p w14:paraId="67027A24" w14:textId="147F3242" w:rsidR="004C4217" w:rsidRPr="00C13CFD" w:rsidRDefault="004C4217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Виды отступов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696346A0" w:rsidR="00C13CFD" w:rsidRPr="00F9137E" w:rsidRDefault="00F07BC9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653776BB" w:rsidR="00C13CFD" w:rsidRPr="005904FF" w:rsidRDefault="00CB0231" w:rsidP="00977923">
            <w:pPr>
              <w:pStyle w:val="a4"/>
              <w:numPr>
                <w:ilvl w:val="3"/>
                <w:numId w:val="3"/>
              </w:numPr>
              <w:ind w:left="340"/>
            </w:pPr>
            <w:r>
              <w:t>Файл «</w:t>
            </w:r>
            <w:r w:rsidRPr="00C95720">
              <w:t xml:space="preserve">Практическая работа </w:t>
            </w:r>
            <w:r w:rsidR="00382BBD">
              <w:t>3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330B8C53" w:rsidR="00C13CFD" w:rsidRPr="00F9137E" w:rsidRDefault="00F07BC9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24C36F4" w:rsidR="00C13CFD" w:rsidRPr="00F9137E" w:rsidRDefault="00F07BC9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6F57B346" w:rsidR="00C13CFD" w:rsidRPr="00F9137E" w:rsidRDefault="00F07BC9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6F5DD4A8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382BBD">
              <w:t>3</w:t>
            </w:r>
            <w:r>
              <w:t>:</w:t>
            </w:r>
          </w:p>
          <w:p w14:paraId="3DD33982" w14:textId="004E1504" w:rsidR="001A3223" w:rsidRPr="00F9137E" w:rsidRDefault="001A3223" w:rsidP="001A3223">
            <w:r>
              <w:t xml:space="preserve">Файл «Домашнее задание </w:t>
            </w:r>
            <w:r w:rsidR="00382BBD">
              <w:t>3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6894" w14:textId="77777777" w:rsidR="00BA6E9F" w:rsidRDefault="00BA6E9F">
      <w:r>
        <w:separator/>
      </w:r>
    </w:p>
  </w:endnote>
  <w:endnote w:type="continuationSeparator" w:id="0">
    <w:p w14:paraId="3E5B3EFB" w14:textId="77777777" w:rsidR="00BA6E9F" w:rsidRDefault="00BA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D7E7" w14:textId="77777777" w:rsidR="00BA6E9F" w:rsidRDefault="00BA6E9F">
      <w:r>
        <w:separator/>
      </w:r>
    </w:p>
  </w:footnote>
  <w:footnote w:type="continuationSeparator" w:id="0">
    <w:p w14:paraId="680D6EAA" w14:textId="77777777" w:rsidR="00BA6E9F" w:rsidRDefault="00BA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6824">
    <w:abstractNumId w:val="1"/>
  </w:num>
  <w:num w:numId="2" w16cid:durableId="360669330">
    <w:abstractNumId w:val="2"/>
  </w:num>
  <w:num w:numId="3" w16cid:durableId="1003431705">
    <w:abstractNumId w:val="0"/>
  </w:num>
  <w:num w:numId="4" w16cid:durableId="958025380">
    <w:abstractNumId w:val="4"/>
  </w:num>
  <w:num w:numId="5" w16cid:durableId="1946956855">
    <w:abstractNumId w:val="5"/>
  </w:num>
  <w:num w:numId="6" w16cid:durableId="1760788146">
    <w:abstractNumId w:val="6"/>
  </w:num>
  <w:num w:numId="7" w16cid:durableId="20470984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4231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943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E7E4F"/>
    <w:rsid w:val="000F159C"/>
    <w:rsid w:val="000F7405"/>
    <w:rsid w:val="00194969"/>
    <w:rsid w:val="001A3223"/>
    <w:rsid w:val="001B6680"/>
    <w:rsid w:val="00253D9E"/>
    <w:rsid w:val="00323A81"/>
    <w:rsid w:val="00372DAC"/>
    <w:rsid w:val="00382BBD"/>
    <w:rsid w:val="003944DB"/>
    <w:rsid w:val="00415C59"/>
    <w:rsid w:val="004168D1"/>
    <w:rsid w:val="00472C33"/>
    <w:rsid w:val="004C4217"/>
    <w:rsid w:val="00500D23"/>
    <w:rsid w:val="00546918"/>
    <w:rsid w:val="005904FF"/>
    <w:rsid w:val="005C2972"/>
    <w:rsid w:val="005C7923"/>
    <w:rsid w:val="00636181"/>
    <w:rsid w:val="00656DF7"/>
    <w:rsid w:val="00684BC6"/>
    <w:rsid w:val="006C214E"/>
    <w:rsid w:val="007321FB"/>
    <w:rsid w:val="0075280E"/>
    <w:rsid w:val="007870D8"/>
    <w:rsid w:val="007D445D"/>
    <w:rsid w:val="008178FF"/>
    <w:rsid w:val="008D78FA"/>
    <w:rsid w:val="008E064D"/>
    <w:rsid w:val="00975A3B"/>
    <w:rsid w:val="00977923"/>
    <w:rsid w:val="00981676"/>
    <w:rsid w:val="009A6ED2"/>
    <w:rsid w:val="00A61643"/>
    <w:rsid w:val="00B63029"/>
    <w:rsid w:val="00B7367D"/>
    <w:rsid w:val="00B91A2A"/>
    <w:rsid w:val="00BA6E9F"/>
    <w:rsid w:val="00C0489A"/>
    <w:rsid w:val="00C13CFD"/>
    <w:rsid w:val="00CB0231"/>
    <w:rsid w:val="00CD5CDB"/>
    <w:rsid w:val="00CF33B1"/>
    <w:rsid w:val="00D049B2"/>
    <w:rsid w:val="00D056CB"/>
    <w:rsid w:val="00D47E49"/>
    <w:rsid w:val="00D75DE9"/>
    <w:rsid w:val="00E10BE1"/>
    <w:rsid w:val="00ED0395"/>
    <w:rsid w:val="00EF69C7"/>
    <w:rsid w:val="00F07BC9"/>
    <w:rsid w:val="00F30807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02146821-CABB-4CD2-9180-AD25EDD3A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2021-01-13T10:37:00Z</dcterms:created>
  <dcterms:modified xsi:type="dcterms:W3CDTF">2023-03-16T14:48:00Z</dcterms:modified>
</cp:coreProperties>
</file>