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Default="00E50C14" w:rsidP="254162F4">
      <w:pPr>
        <w:rPr>
          <w:sz w:val="22"/>
        </w:rPr>
      </w:pPr>
    </w:p>
    <w:p w14:paraId="06163664" w14:textId="77777777" w:rsidR="00D86913" w:rsidRDefault="00D86913" w:rsidP="00D86913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D313C0C" w14:textId="77777777" w:rsidR="00D86913" w:rsidRPr="00F74C35" w:rsidRDefault="00D86913" w:rsidP="00D86913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04D96829" w14:textId="77777777" w:rsidR="00D86913" w:rsidRDefault="00D86913" w:rsidP="00D86913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7DF3B35D" w14:textId="715F3457" w:rsidR="00D86913" w:rsidRDefault="00D86913" w:rsidP="00D86913">
      <w:pPr>
        <w:spacing w:after="0" w:line="240" w:lineRule="auto"/>
        <w:ind w:left="0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32"/>
          <w:szCs w:val="26"/>
        </w:rPr>
        <w:t>Практическая работа</w:t>
      </w:r>
      <w:r>
        <w:rPr>
          <w:b/>
          <w:color w:val="auto"/>
          <w:sz w:val="32"/>
          <w:szCs w:val="26"/>
        </w:rPr>
        <w:t xml:space="preserve"> 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74C3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D256C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Множественные условия и циклы</w:t>
      </w:r>
      <w:r w:rsidRPr="00F74C3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55D542" w14:textId="77777777" w:rsidR="00D86913" w:rsidRDefault="00D86913" w:rsidP="00D86913">
      <w:pPr>
        <w:ind w:left="0" w:firstLine="0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E8E8664" w14:textId="0934F98A" w:rsidR="3032E066" w:rsidRPr="00D86913" w:rsidRDefault="254162F4" w:rsidP="00D86913">
      <w:pPr>
        <w:ind w:left="0" w:firstLine="0"/>
        <w:rPr>
          <w:sz w:val="28"/>
          <w:szCs w:val="28"/>
        </w:rPr>
      </w:pPr>
      <w:r w:rsidRPr="00D86913">
        <w:rPr>
          <w:sz w:val="28"/>
          <w:szCs w:val="28"/>
        </w:rPr>
        <w:t>Вам необходимо самостоятельно решить, для какого задания какой цикл лучше использовать: WHILE, DO WHILE или FOR.</w:t>
      </w:r>
    </w:p>
    <w:p w14:paraId="4A063D1F" w14:textId="5666A440" w:rsidR="3032E066" w:rsidRDefault="3032E066" w:rsidP="254162F4">
      <w:pPr>
        <w:ind w:left="0" w:firstLine="0"/>
        <w:rPr>
          <w:sz w:val="28"/>
          <w:szCs w:val="28"/>
        </w:rPr>
      </w:pPr>
    </w:p>
    <w:p w14:paraId="416B8C3C" w14:textId="65F99AD6" w:rsidR="00D86913" w:rsidRPr="00D86913" w:rsidRDefault="00D86913" w:rsidP="00D86913">
      <w:pPr>
        <w:ind w:left="0" w:firstLine="0"/>
        <w:rPr>
          <w:b/>
          <w:bCs/>
          <w:sz w:val="28"/>
          <w:szCs w:val="28"/>
        </w:rPr>
      </w:pPr>
      <w:r w:rsidRPr="00D86913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1</w:t>
      </w:r>
    </w:p>
    <w:p w14:paraId="3AB80A2F" w14:textId="77777777" w:rsidR="00D86913" w:rsidRPr="00D86913" w:rsidRDefault="00D86913" w:rsidP="254162F4">
      <w:pPr>
        <w:ind w:left="0" w:firstLine="0"/>
        <w:rPr>
          <w:sz w:val="28"/>
          <w:szCs w:val="28"/>
        </w:rPr>
      </w:pPr>
    </w:p>
    <w:p w14:paraId="33C8C45A" w14:textId="1F3EDDA9" w:rsidR="3032E066" w:rsidRPr="00D86913" w:rsidRDefault="254162F4" w:rsidP="254162F4">
      <w:pPr>
        <w:ind w:left="0" w:firstLine="0"/>
        <w:rPr>
          <w:sz w:val="28"/>
          <w:szCs w:val="28"/>
        </w:rPr>
      </w:pPr>
      <w:r w:rsidRPr="00D86913">
        <w:rPr>
          <w:sz w:val="28"/>
          <w:szCs w:val="28"/>
        </w:rPr>
        <w:t xml:space="preserve">1. Подсчитать сумму всех чисел в заданном пользователем диапазоне. </w:t>
      </w:r>
    </w:p>
    <w:p w14:paraId="5183C7D0" w14:textId="6A4B259D" w:rsidR="3032E066" w:rsidRPr="00D86913" w:rsidRDefault="254162F4" w:rsidP="254162F4">
      <w:pPr>
        <w:ind w:left="0" w:firstLine="0"/>
        <w:rPr>
          <w:sz w:val="28"/>
          <w:szCs w:val="28"/>
        </w:rPr>
      </w:pPr>
      <w:r w:rsidRPr="00D86913">
        <w:rPr>
          <w:sz w:val="28"/>
          <w:szCs w:val="28"/>
        </w:rPr>
        <w:t>2. Запросить 2 числа и найти только наибольший общий делитель.</w:t>
      </w:r>
    </w:p>
    <w:p w14:paraId="56010B85" w14:textId="44165245" w:rsidR="3032E066" w:rsidRPr="00D86913" w:rsidRDefault="254162F4" w:rsidP="254162F4">
      <w:pPr>
        <w:ind w:left="0" w:firstLine="0"/>
        <w:rPr>
          <w:sz w:val="28"/>
          <w:szCs w:val="28"/>
        </w:rPr>
      </w:pPr>
      <w:r w:rsidRPr="00D86913">
        <w:rPr>
          <w:sz w:val="28"/>
          <w:szCs w:val="28"/>
        </w:rPr>
        <w:t>3. Запросить у пользователя число и вывести все делители этого числа.</w:t>
      </w:r>
    </w:p>
    <w:p w14:paraId="126855E0" w14:textId="76460192" w:rsidR="3032E066" w:rsidRPr="00D86913" w:rsidRDefault="254162F4" w:rsidP="254162F4">
      <w:pPr>
        <w:ind w:left="0" w:firstLine="0"/>
        <w:rPr>
          <w:sz w:val="28"/>
          <w:szCs w:val="28"/>
        </w:rPr>
      </w:pPr>
      <w:r w:rsidRPr="00D86913">
        <w:rPr>
          <w:sz w:val="28"/>
          <w:szCs w:val="28"/>
        </w:rPr>
        <w:t>4. Определить количество цифр в введенном числе.</w:t>
      </w:r>
    </w:p>
    <w:p w14:paraId="5171D3EB" w14:textId="6A72B654" w:rsidR="3032E066" w:rsidRPr="00D86913" w:rsidRDefault="254162F4" w:rsidP="254162F4">
      <w:pPr>
        <w:ind w:left="0" w:firstLine="0"/>
        <w:rPr>
          <w:sz w:val="28"/>
          <w:szCs w:val="28"/>
        </w:rPr>
      </w:pPr>
      <w:r w:rsidRPr="00D86913">
        <w:rPr>
          <w:sz w:val="28"/>
          <w:szCs w:val="28"/>
        </w:rPr>
        <w:t>5. Запросить у пользователя 10 чисел и подсчитать, сколько он ввел положительных, отрицательных и нулей. При этом также посчитать, сколько четных и нечетных. Вывести статистику на экран. Учтите, что достаточно одной переменной (не 10) для ввода чисел пользователем.</w:t>
      </w:r>
    </w:p>
    <w:p w14:paraId="1F8FCA46" w14:textId="3C04943A" w:rsidR="3032E066" w:rsidRPr="00D86913" w:rsidRDefault="254162F4" w:rsidP="254162F4">
      <w:pPr>
        <w:ind w:left="0" w:firstLine="0"/>
        <w:rPr>
          <w:sz w:val="28"/>
          <w:szCs w:val="28"/>
        </w:rPr>
      </w:pPr>
      <w:r w:rsidRPr="00D86913">
        <w:rPr>
          <w:sz w:val="28"/>
          <w:szCs w:val="28"/>
        </w:rPr>
        <w:t>6. Зациклить калькулятор. Запросить у пользователя 2 числа и знак, решить пример, вывести результат и спросить, хочет ли он решить еще один пример. И так до тех пор, пока пользователь не откажется.</w:t>
      </w:r>
    </w:p>
    <w:p w14:paraId="32A2BCF3" w14:textId="73E1E44F" w:rsidR="3032E066" w:rsidRPr="00D86913" w:rsidRDefault="254162F4" w:rsidP="254162F4">
      <w:pPr>
        <w:ind w:left="0" w:firstLine="0"/>
        <w:rPr>
          <w:sz w:val="28"/>
          <w:szCs w:val="28"/>
        </w:rPr>
      </w:pPr>
      <w:r w:rsidRPr="00D86913">
        <w:rPr>
          <w:sz w:val="28"/>
          <w:szCs w:val="28"/>
        </w:rPr>
        <w:t xml:space="preserve">7. Зациклить вывод дней недели таким образом: «День недели. Хотите увидеть следующий день?» и так до тех пор, пока пользователь нажимает OK. </w:t>
      </w:r>
    </w:p>
    <w:p w14:paraId="3DF5389A" w14:textId="2D6459C4" w:rsidR="3032E066" w:rsidRPr="00D86913" w:rsidRDefault="254162F4" w:rsidP="254162F4">
      <w:pPr>
        <w:ind w:left="0" w:firstLine="0"/>
        <w:rPr>
          <w:sz w:val="28"/>
          <w:szCs w:val="28"/>
        </w:rPr>
      </w:pPr>
      <w:r w:rsidRPr="00D86913">
        <w:rPr>
          <w:sz w:val="28"/>
          <w:szCs w:val="28"/>
        </w:rPr>
        <w:t>8. Вывести таблицу умножения для всех чисел от 2 до 9. Каждое число необходимо умножить на числа от 1 до 10.</w:t>
      </w:r>
    </w:p>
    <w:p w14:paraId="04CB5464" w14:textId="1FFCB320" w:rsidR="3032E066" w:rsidRPr="00D86913" w:rsidRDefault="3032E066" w:rsidP="254162F4">
      <w:pPr>
        <w:ind w:left="0" w:firstLine="0"/>
        <w:rPr>
          <w:sz w:val="28"/>
          <w:szCs w:val="28"/>
        </w:rPr>
      </w:pPr>
    </w:p>
    <w:p w14:paraId="223B2733" w14:textId="16479289" w:rsidR="3032E066" w:rsidRPr="00D86913" w:rsidRDefault="254162F4" w:rsidP="254162F4">
      <w:pPr>
        <w:ind w:left="0" w:firstLine="0"/>
        <w:rPr>
          <w:b/>
          <w:bCs/>
          <w:sz w:val="28"/>
          <w:szCs w:val="28"/>
        </w:rPr>
      </w:pPr>
      <w:r w:rsidRPr="00D86913">
        <w:rPr>
          <w:b/>
          <w:bCs/>
          <w:sz w:val="28"/>
          <w:szCs w:val="28"/>
        </w:rPr>
        <w:t>Задание 2</w:t>
      </w:r>
    </w:p>
    <w:p w14:paraId="457957E2" w14:textId="25EF5AAE" w:rsidR="58BD1D60" w:rsidRPr="00D86913" w:rsidRDefault="58BD1D60" w:rsidP="254162F4">
      <w:pPr>
        <w:ind w:left="0" w:firstLine="0"/>
        <w:rPr>
          <w:sz w:val="28"/>
          <w:szCs w:val="28"/>
        </w:rPr>
      </w:pPr>
    </w:p>
    <w:p w14:paraId="61FAB1CC" w14:textId="521F936A" w:rsidR="3032E066" w:rsidRPr="00D86913" w:rsidRDefault="254162F4" w:rsidP="254162F4">
      <w:pPr>
        <w:ind w:left="0" w:firstLine="0"/>
        <w:rPr>
          <w:sz w:val="28"/>
          <w:szCs w:val="28"/>
        </w:rPr>
      </w:pPr>
      <w:r w:rsidRPr="00D86913">
        <w:rPr>
          <w:sz w:val="28"/>
          <w:szCs w:val="28"/>
        </w:rPr>
        <w:t xml:space="preserve">Создание игры Rock, </w:t>
      </w:r>
      <w:proofErr w:type="spellStart"/>
      <w:r w:rsidRPr="00D86913">
        <w:rPr>
          <w:sz w:val="28"/>
          <w:szCs w:val="28"/>
        </w:rPr>
        <w:t>paper</w:t>
      </w:r>
      <w:proofErr w:type="spellEnd"/>
      <w:r w:rsidRPr="00D86913">
        <w:rPr>
          <w:sz w:val="28"/>
          <w:szCs w:val="28"/>
        </w:rPr>
        <w:t xml:space="preserve">, </w:t>
      </w:r>
      <w:proofErr w:type="spellStart"/>
      <w:r w:rsidRPr="00D86913">
        <w:rPr>
          <w:sz w:val="28"/>
          <w:szCs w:val="28"/>
        </w:rPr>
        <w:t>scissors</w:t>
      </w:r>
      <w:proofErr w:type="spellEnd"/>
      <w:r w:rsidRPr="00D86913">
        <w:rPr>
          <w:sz w:val="28"/>
          <w:szCs w:val="28"/>
        </w:rPr>
        <w:t xml:space="preserve"> Правила просты: каждый пользователь самостоятельно выбирает вариант (камень, ножницы, бумага). Условия выигрыша: камень затупляет ножницы, бумага накрывает камень, ножницы разрезают бумагу.</w:t>
      </w:r>
    </w:p>
    <w:sectPr w:rsidR="3032E066" w:rsidRPr="00D86913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14CBB" w14:textId="77777777" w:rsidR="004125A3" w:rsidRDefault="004125A3" w:rsidP="0034712C">
      <w:pPr>
        <w:spacing w:after="0" w:line="240" w:lineRule="auto"/>
      </w:pPr>
      <w:r>
        <w:separator/>
      </w:r>
    </w:p>
  </w:endnote>
  <w:endnote w:type="continuationSeparator" w:id="0">
    <w:p w14:paraId="392C7100" w14:textId="77777777" w:rsidR="004125A3" w:rsidRDefault="004125A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98EA" w14:textId="5EFC97AC" w:rsidR="006C7D01" w:rsidRPr="006C7D01" w:rsidRDefault="006C7D01">
    <w:pPr>
      <w:pStyle w:val="a5"/>
      <w:jc w:val="right"/>
      <w:rPr>
        <w:sz w:val="20"/>
      </w:rPr>
    </w:pPr>
    <w:r w:rsidRPr="006C7D01">
      <w:rPr>
        <w:sz w:val="20"/>
      </w:rPr>
      <w:fldChar w:fldCharType="begin"/>
    </w:r>
    <w:r w:rsidRPr="006C7D01">
      <w:rPr>
        <w:sz w:val="20"/>
      </w:rPr>
      <w:instrText>PAGE   \* MERGEFORMAT</w:instrText>
    </w:r>
    <w:r w:rsidRPr="006C7D01">
      <w:rPr>
        <w:sz w:val="20"/>
      </w:rPr>
      <w:fldChar w:fldCharType="separate"/>
    </w:r>
    <w:r w:rsidRPr="006C7D01">
      <w:rPr>
        <w:sz w:val="20"/>
      </w:rPr>
      <w:t>2</w:t>
    </w:r>
    <w:r w:rsidRPr="006C7D0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1A1FA" w14:textId="77777777" w:rsidR="004125A3" w:rsidRDefault="004125A3" w:rsidP="0034712C">
      <w:pPr>
        <w:spacing w:after="0" w:line="240" w:lineRule="auto"/>
      </w:pPr>
      <w:r>
        <w:separator/>
      </w:r>
    </w:p>
  </w:footnote>
  <w:footnote w:type="continuationSeparator" w:id="0">
    <w:p w14:paraId="44A06F65" w14:textId="77777777" w:rsidR="004125A3" w:rsidRDefault="004125A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597D40C" w:rsidR="00E50C14" w:rsidRDefault="00F433FF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63FF9F" wp14:editId="16E34612">
          <wp:simplePos x="0" y="0"/>
          <wp:positionH relativeFrom="column">
            <wp:posOffset>5915025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3134701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65787">
    <w:abstractNumId w:val="3"/>
  </w:num>
  <w:num w:numId="2" w16cid:durableId="275796814">
    <w:abstractNumId w:val="2"/>
  </w:num>
  <w:num w:numId="3" w16cid:durableId="1545829483">
    <w:abstractNumId w:val="1"/>
  </w:num>
  <w:num w:numId="4" w16cid:durableId="169877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01D4E"/>
    <w:rsid w:val="00016BF9"/>
    <w:rsid w:val="00075981"/>
    <w:rsid w:val="000A48A2"/>
    <w:rsid w:val="001F2E1C"/>
    <w:rsid w:val="0024597B"/>
    <w:rsid w:val="00301219"/>
    <w:rsid w:val="0034712C"/>
    <w:rsid w:val="004125A3"/>
    <w:rsid w:val="00440F31"/>
    <w:rsid w:val="0051017B"/>
    <w:rsid w:val="00526217"/>
    <w:rsid w:val="005C38DA"/>
    <w:rsid w:val="00633121"/>
    <w:rsid w:val="00670390"/>
    <w:rsid w:val="006711CB"/>
    <w:rsid w:val="006C7D01"/>
    <w:rsid w:val="006E6A5B"/>
    <w:rsid w:val="00733383"/>
    <w:rsid w:val="0079298A"/>
    <w:rsid w:val="007B2D30"/>
    <w:rsid w:val="00806251"/>
    <w:rsid w:val="008D5533"/>
    <w:rsid w:val="009241A8"/>
    <w:rsid w:val="00994CCF"/>
    <w:rsid w:val="00A04A89"/>
    <w:rsid w:val="00A114EE"/>
    <w:rsid w:val="00A2672B"/>
    <w:rsid w:val="00C16C10"/>
    <w:rsid w:val="00D826BC"/>
    <w:rsid w:val="00D86913"/>
    <w:rsid w:val="00E50C14"/>
    <w:rsid w:val="00E8491C"/>
    <w:rsid w:val="00EC211C"/>
    <w:rsid w:val="00F433FF"/>
    <w:rsid w:val="00F66C84"/>
    <w:rsid w:val="1EC38563"/>
    <w:rsid w:val="254162F4"/>
    <w:rsid w:val="3032E066"/>
    <w:rsid w:val="58B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9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2021-03-30T04:30:00Z</dcterms:created>
  <dcterms:modified xsi:type="dcterms:W3CDTF">2023-03-12T15:06:00Z</dcterms:modified>
</cp:coreProperties>
</file>