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CEC6" w14:textId="77777777" w:rsidR="00BE7143" w:rsidRDefault="00BE7143" w:rsidP="00BE7143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0ADAD16" w14:textId="25D65C1F" w:rsidR="00BE7143" w:rsidRDefault="00BE7143" w:rsidP="00BE7143">
      <w:pPr>
        <w:tabs>
          <w:tab w:val="left" w:pos="3133"/>
        </w:tabs>
        <w:spacing w:after="0" w:line="240" w:lineRule="auto"/>
        <w:ind w:left="851" w:right="57" w:firstLine="0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516D9B32"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1D5FE74" w14:textId="77777777" w:rsidR="00BE7143" w:rsidRPr="00F74C35" w:rsidRDefault="00BE7143" w:rsidP="00BE7143">
      <w:pPr>
        <w:spacing w:line="276" w:lineRule="auto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клиентских сценариев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использованием JavaScript</w:t>
      </w:r>
    </w:p>
    <w:p w14:paraId="698FA3B2" w14:textId="77777777" w:rsidR="00BE7143" w:rsidRDefault="00BE7143" w:rsidP="00BE7143">
      <w:pPr>
        <w:tabs>
          <w:tab w:val="left" w:pos="3133"/>
        </w:tabs>
        <w:spacing w:after="0" w:line="360" w:lineRule="auto"/>
        <w:ind w:left="851" w:firstLine="0"/>
        <w:jc w:val="right"/>
        <w:rPr>
          <w:color w:val="auto"/>
          <w:sz w:val="28"/>
          <w:szCs w:val="28"/>
        </w:rPr>
      </w:pPr>
    </w:p>
    <w:p w14:paraId="4687D1A9" w14:textId="06000B07" w:rsidR="00BE7143" w:rsidRDefault="00BE7143" w:rsidP="00BE7143">
      <w:pPr>
        <w:spacing w:after="0" w:line="240" w:lineRule="auto"/>
        <w:ind w:left="0"/>
        <w:jc w:val="left"/>
        <w:rPr>
          <w:color w:val="auto"/>
          <w:sz w:val="28"/>
          <w:szCs w:val="28"/>
        </w:rPr>
      </w:pPr>
      <w:r>
        <w:rPr>
          <w:b/>
          <w:color w:val="auto"/>
          <w:sz w:val="32"/>
          <w:szCs w:val="26"/>
        </w:rPr>
        <w:t xml:space="preserve">Практическая работа </w:t>
      </w:r>
      <w:r w:rsidRPr="00086A04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8.</w:t>
      </w:r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86A04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 Формы, регулярные выражения</w:t>
      </w:r>
    </w:p>
    <w:p w14:paraId="63830CBF" w14:textId="77777777" w:rsidR="00BE7143" w:rsidRDefault="00BE7143" w:rsidP="00BE7143">
      <w:pPr>
        <w:ind w:left="0" w:firstLine="0"/>
        <w:rPr>
          <w:sz w:val="28"/>
          <w:szCs w:val="28"/>
        </w:rPr>
      </w:pPr>
    </w:p>
    <w:p w14:paraId="24415B9C" w14:textId="6A43B6B9" w:rsidR="3032E066" w:rsidRDefault="55D40C51" w:rsidP="55D40C51">
      <w:pPr>
        <w:ind w:left="0" w:firstLine="0"/>
        <w:rPr>
          <w:sz w:val="28"/>
          <w:szCs w:val="28"/>
        </w:rPr>
      </w:pPr>
      <w:r w:rsidRPr="55D40C51">
        <w:rPr>
          <w:sz w:val="28"/>
          <w:szCs w:val="28"/>
        </w:rPr>
        <w:t>Создать небольшой веб-сайт:</w:t>
      </w:r>
    </w:p>
    <w:p w14:paraId="01D1801B" w14:textId="090F501A" w:rsidR="3032E066" w:rsidRDefault="55D40C51" w:rsidP="55D40C51">
      <w:pPr>
        <w:ind w:left="0" w:firstLine="0"/>
        <w:rPr>
          <w:sz w:val="28"/>
          <w:szCs w:val="28"/>
        </w:rPr>
      </w:pPr>
      <w:r w:rsidRPr="55D40C51">
        <w:rPr>
          <w:sz w:val="28"/>
          <w:szCs w:val="28"/>
        </w:rPr>
        <w:t>Страница, на которую попадает пользователь, это страница с формой для регистрации.</w:t>
      </w:r>
    </w:p>
    <w:p w14:paraId="79BD49BF" w14:textId="6492C03B" w:rsidR="3032E066" w:rsidRDefault="3032E066" w:rsidP="55D40C51">
      <w:pPr>
        <w:ind w:left="0" w:firstLine="0"/>
        <w:rPr>
          <w:sz w:val="28"/>
          <w:szCs w:val="28"/>
        </w:rPr>
      </w:pPr>
    </w:p>
    <w:p w14:paraId="4A0353C8" w14:textId="1F809287" w:rsidR="3032E066" w:rsidRDefault="3032E066" w:rsidP="55D40C51">
      <w:pPr>
        <w:ind w:left="0" w:firstLine="0"/>
      </w:pPr>
      <w:r>
        <w:rPr>
          <w:noProof/>
        </w:rPr>
        <w:drawing>
          <wp:inline distT="0" distB="0" distL="0" distR="0" wp14:anchorId="006B4310" wp14:editId="27E6B999">
            <wp:extent cx="3762375" cy="2619375"/>
            <wp:effectExtent l="0" t="0" r="0" b="0"/>
            <wp:docPr id="1516127042" name="Рисунок 1516127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161270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5FED" w14:textId="45839760" w:rsidR="3032E066" w:rsidRDefault="3032E066" w:rsidP="55D40C51">
      <w:pPr>
        <w:ind w:left="0" w:firstLine="0"/>
        <w:rPr>
          <w:sz w:val="28"/>
          <w:szCs w:val="28"/>
        </w:rPr>
      </w:pPr>
    </w:p>
    <w:p w14:paraId="2F121E9D" w14:textId="19BA0F1D" w:rsidR="3032E066" w:rsidRDefault="55D40C51" w:rsidP="55D40C51">
      <w:pPr>
        <w:ind w:left="0" w:firstLine="0"/>
        <w:rPr>
          <w:sz w:val="28"/>
          <w:szCs w:val="28"/>
        </w:rPr>
      </w:pPr>
      <w:r w:rsidRPr="55D40C51">
        <w:rPr>
          <w:sz w:val="28"/>
          <w:szCs w:val="28"/>
        </w:rPr>
        <w:t xml:space="preserve">После нажатия на кнопку </w:t>
      </w:r>
      <w:proofErr w:type="spellStart"/>
      <w:r w:rsidRPr="55D40C51">
        <w:rPr>
          <w:sz w:val="28"/>
          <w:szCs w:val="28"/>
        </w:rPr>
        <w:t>Sign</w:t>
      </w:r>
      <w:proofErr w:type="spellEnd"/>
      <w:r w:rsidRPr="55D40C51">
        <w:rPr>
          <w:sz w:val="28"/>
          <w:szCs w:val="28"/>
        </w:rPr>
        <w:t xml:space="preserve"> Up, необходимо проверить корректность введенных данных.</w:t>
      </w:r>
    </w:p>
    <w:p w14:paraId="456205F9" w14:textId="75D81C2C" w:rsidR="3032E066" w:rsidRDefault="3032E066" w:rsidP="55D40C51">
      <w:pPr>
        <w:ind w:left="0" w:firstLine="0"/>
        <w:rPr>
          <w:sz w:val="28"/>
          <w:szCs w:val="28"/>
        </w:rPr>
      </w:pPr>
    </w:p>
    <w:p w14:paraId="2CC9A720" w14:textId="6EC6F8F6" w:rsidR="3032E066" w:rsidRPr="00BE7143" w:rsidRDefault="55D40C51" w:rsidP="55D40C51">
      <w:pPr>
        <w:ind w:left="0" w:firstLine="0"/>
        <w:rPr>
          <w:b/>
          <w:bCs/>
          <w:sz w:val="28"/>
          <w:szCs w:val="28"/>
        </w:rPr>
      </w:pPr>
      <w:r w:rsidRPr="00BE7143">
        <w:rPr>
          <w:b/>
          <w:bCs/>
          <w:sz w:val="28"/>
          <w:szCs w:val="28"/>
        </w:rPr>
        <w:t>Почтовый адрес:</w:t>
      </w:r>
    </w:p>
    <w:p w14:paraId="4F69884A" w14:textId="5F4EC37F" w:rsidR="3032E066" w:rsidRDefault="55D40C51" w:rsidP="55D40C51">
      <w:pPr>
        <w:ind w:left="0" w:firstLine="0"/>
        <w:rPr>
          <w:sz w:val="28"/>
          <w:szCs w:val="28"/>
        </w:rPr>
      </w:pPr>
      <w:r w:rsidRPr="55D40C51">
        <w:rPr>
          <w:sz w:val="28"/>
          <w:szCs w:val="28"/>
        </w:rPr>
        <w:t>■обязательное поле;</w:t>
      </w:r>
    </w:p>
    <w:p w14:paraId="6CA88F65" w14:textId="5924C60A" w:rsidR="3032E066" w:rsidRDefault="55D40C51" w:rsidP="55D40C51">
      <w:pPr>
        <w:ind w:left="0" w:firstLine="0"/>
        <w:rPr>
          <w:sz w:val="28"/>
          <w:szCs w:val="28"/>
        </w:rPr>
      </w:pPr>
      <w:r w:rsidRPr="55D40C51">
        <w:rPr>
          <w:sz w:val="28"/>
          <w:szCs w:val="28"/>
        </w:rPr>
        <w:t xml:space="preserve">■только буквенные символы, точка, дефис, нижнее </w:t>
      </w:r>
      <w:proofErr w:type="spellStart"/>
      <w:proofErr w:type="gramStart"/>
      <w:r w:rsidRPr="55D40C51">
        <w:rPr>
          <w:sz w:val="28"/>
          <w:szCs w:val="28"/>
        </w:rPr>
        <w:t>подчер</w:t>
      </w:r>
      <w:proofErr w:type="spellEnd"/>
      <w:r w:rsidRPr="55D40C51">
        <w:rPr>
          <w:sz w:val="28"/>
          <w:szCs w:val="28"/>
        </w:rPr>
        <w:t>-кивание</w:t>
      </w:r>
      <w:proofErr w:type="gramEnd"/>
      <w:r w:rsidRPr="55D40C51">
        <w:rPr>
          <w:sz w:val="28"/>
          <w:szCs w:val="28"/>
        </w:rPr>
        <w:t>;</w:t>
      </w:r>
    </w:p>
    <w:p w14:paraId="2B04761E" w14:textId="5625C6EA" w:rsidR="3032E066" w:rsidRDefault="55D40C51" w:rsidP="55D40C51">
      <w:pPr>
        <w:ind w:left="0" w:firstLine="0"/>
        <w:rPr>
          <w:sz w:val="28"/>
          <w:szCs w:val="28"/>
        </w:rPr>
      </w:pPr>
      <w:r w:rsidRPr="55D40C51">
        <w:rPr>
          <w:sz w:val="28"/>
          <w:szCs w:val="28"/>
        </w:rPr>
        <w:t>■обязательно присутствие символа @ и домена после @;</w:t>
      </w:r>
    </w:p>
    <w:p w14:paraId="391FD55B" w14:textId="267CEB4A" w:rsidR="3032E066" w:rsidRDefault="55D40C51" w:rsidP="55D40C51">
      <w:pPr>
        <w:ind w:left="0" w:firstLine="0"/>
        <w:rPr>
          <w:sz w:val="28"/>
          <w:szCs w:val="28"/>
        </w:rPr>
      </w:pPr>
      <w:r w:rsidRPr="55D40C51">
        <w:rPr>
          <w:sz w:val="28"/>
          <w:szCs w:val="28"/>
        </w:rPr>
        <w:t>■до символа @ должно быть минимум 3 других символа.</w:t>
      </w:r>
    </w:p>
    <w:p w14:paraId="5A21CBF2" w14:textId="7FA2035B" w:rsidR="3032E066" w:rsidRDefault="3032E066" w:rsidP="55D40C51">
      <w:pPr>
        <w:ind w:left="0" w:firstLine="0"/>
        <w:rPr>
          <w:sz w:val="28"/>
          <w:szCs w:val="28"/>
        </w:rPr>
      </w:pPr>
    </w:p>
    <w:p w14:paraId="29BE03F9" w14:textId="3766A352" w:rsidR="3032E066" w:rsidRPr="00BE7143" w:rsidRDefault="55D40C51" w:rsidP="55D40C51">
      <w:pPr>
        <w:ind w:left="0" w:firstLine="0"/>
        <w:rPr>
          <w:b/>
          <w:bCs/>
          <w:sz w:val="28"/>
          <w:szCs w:val="28"/>
        </w:rPr>
      </w:pPr>
      <w:r w:rsidRPr="00BE7143">
        <w:rPr>
          <w:b/>
          <w:bCs/>
          <w:sz w:val="28"/>
          <w:szCs w:val="28"/>
        </w:rPr>
        <w:t>Пароль:</w:t>
      </w:r>
    </w:p>
    <w:p w14:paraId="3848A685" w14:textId="6C5B4044" w:rsidR="3032E066" w:rsidRDefault="55D40C51" w:rsidP="55D40C51">
      <w:pPr>
        <w:ind w:left="0" w:firstLine="0"/>
        <w:rPr>
          <w:sz w:val="28"/>
          <w:szCs w:val="28"/>
        </w:rPr>
      </w:pPr>
      <w:r w:rsidRPr="55D40C51">
        <w:rPr>
          <w:sz w:val="28"/>
          <w:szCs w:val="28"/>
        </w:rPr>
        <w:t xml:space="preserve">■обязательное поле; </w:t>
      </w:r>
    </w:p>
    <w:p w14:paraId="36D2C3B1" w14:textId="0A66581A" w:rsidR="3032E066" w:rsidRDefault="55D40C51" w:rsidP="55D40C51">
      <w:pPr>
        <w:ind w:left="0" w:firstLine="0"/>
        <w:rPr>
          <w:sz w:val="28"/>
          <w:szCs w:val="28"/>
        </w:rPr>
      </w:pPr>
      <w:r w:rsidRPr="55D40C51">
        <w:rPr>
          <w:sz w:val="28"/>
          <w:szCs w:val="28"/>
        </w:rPr>
        <w:t>■минимум 6 символов;</w:t>
      </w:r>
    </w:p>
    <w:p w14:paraId="509FC2AA" w14:textId="43211C3B" w:rsidR="3032E066" w:rsidRDefault="55D40C51" w:rsidP="55D40C51">
      <w:pPr>
        <w:ind w:left="0" w:firstLine="0"/>
        <w:rPr>
          <w:sz w:val="28"/>
          <w:szCs w:val="28"/>
        </w:rPr>
      </w:pPr>
      <w:r w:rsidRPr="55D40C51">
        <w:rPr>
          <w:sz w:val="28"/>
          <w:szCs w:val="28"/>
        </w:rPr>
        <w:t>■обязательно должны присутствовать: 1 буква в нижнем регистре, 1 буква в верхнем регистре и 1 цифра.</w:t>
      </w:r>
    </w:p>
    <w:p w14:paraId="4F5EF34E" w14:textId="5EC75859" w:rsidR="3032E066" w:rsidRDefault="3032E066" w:rsidP="55D40C51">
      <w:pPr>
        <w:ind w:left="0" w:firstLine="0"/>
        <w:rPr>
          <w:sz w:val="28"/>
          <w:szCs w:val="28"/>
        </w:rPr>
      </w:pPr>
    </w:p>
    <w:p w14:paraId="3497A9F0" w14:textId="0E283113" w:rsidR="3032E066" w:rsidRPr="00BE7143" w:rsidRDefault="55D40C51" w:rsidP="00BE7143">
      <w:pPr>
        <w:keepNext/>
        <w:spacing w:line="259" w:lineRule="auto"/>
        <w:ind w:left="0" w:right="57" w:firstLine="0"/>
        <w:rPr>
          <w:b/>
          <w:bCs/>
          <w:sz w:val="28"/>
          <w:szCs w:val="28"/>
        </w:rPr>
      </w:pPr>
      <w:r w:rsidRPr="00BE7143">
        <w:rPr>
          <w:b/>
          <w:bCs/>
          <w:sz w:val="28"/>
          <w:szCs w:val="28"/>
        </w:rPr>
        <w:lastRenderedPageBreak/>
        <w:t>Подтверждение пароля:</w:t>
      </w:r>
    </w:p>
    <w:p w14:paraId="1E805CCB" w14:textId="25B7FBE6" w:rsidR="3032E066" w:rsidRDefault="55D40C51" w:rsidP="55D40C51">
      <w:pPr>
        <w:ind w:left="0" w:firstLine="0"/>
        <w:rPr>
          <w:sz w:val="28"/>
          <w:szCs w:val="28"/>
        </w:rPr>
      </w:pPr>
      <w:r w:rsidRPr="55D40C51">
        <w:rPr>
          <w:sz w:val="28"/>
          <w:szCs w:val="28"/>
        </w:rPr>
        <w:t>■обязательное поле;</w:t>
      </w:r>
    </w:p>
    <w:p w14:paraId="5EC0AA04" w14:textId="1ED1467B" w:rsidR="3032E066" w:rsidRDefault="55D40C51" w:rsidP="55D40C51">
      <w:pPr>
        <w:ind w:left="0" w:firstLine="0"/>
        <w:rPr>
          <w:sz w:val="28"/>
          <w:szCs w:val="28"/>
        </w:rPr>
      </w:pPr>
      <w:r w:rsidRPr="55D40C51">
        <w:rPr>
          <w:sz w:val="28"/>
          <w:szCs w:val="28"/>
        </w:rPr>
        <w:t>■должно совпадать с данными в предыдущем поле.</w:t>
      </w:r>
    </w:p>
    <w:p w14:paraId="6316F6FE" w14:textId="5F48271D" w:rsidR="7D32174B" w:rsidRDefault="7D32174B" w:rsidP="55D40C51">
      <w:pPr>
        <w:ind w:left="0" w:firstLine="0"/>
        <w:rPr>
          <w:sz w:val="28"/>
          <w:szCs w:val="28"/>
        </w:rPr>
      </w:pPr>
    </w:p>
    <w:p w14:paraId="58A9F365" w14:textId="3FB6E7A2" w:rsidR="7D32174B" w:rsidRDefault="7D32174B" w:rsidP="55D40C51">
      <w:pPr>
        <w:ind w:left="0" w:firstLine="0"/>
        <w:rPr>
          <w:sz w:val="28"/>
          <w:szCs w:val="28"/>
        </w:rPr>
      </w:pPr>
    </w:p>
    <w:p w14:paraId="61FAB1CC" w14:textId="7D399BCB" w:rsidR="3032E066" w:rsidRDefault="55D40C51" w:rsidP="55D40C51">
      <w:pPr>
        <w:ind w:left="0" w:firstLine="0"/>
        <w:rPr>
          <w:sz w:val="28"/>
          <w:szCs w:val="28"/>
        </w:rPr>
      </w:pPr>
      <w:r w:rsidRPr="55D40C51">
        <w:rPr>
          <w:sz w:val="28"/>
          <w:szCs w:val="28"/>
        </w:rPr>
        <w:t>Если данные введены некорректно, то необходимо вывести ошибки пользователю.</w:t>
      </w:r>
    </w:p>
    <w:p w14:paraId="528D6843" w14:textId="68F82561" w:rsidR="4E034C88" w:rsidRDefault="4E034C88" w:rsidP="55D40C51">
      <w:pPr>
        <w:ind w:left="0" w:firstLine="0"/>
        <w:rPr>
          <w:sz w:val="28"/>
          <w:szCs w:val="28"/>
        </w:rPr>
      </w:pPr>
    </w:p>
    <w:p w14:paraId="21ED4F31" w14:textId="01B339B4" w:rsidR="4E034C88" w:rsidRDefault="4E034C88" w:rsidP="55D40C51">
      <w:pPr>
        <w:ind w:left="0" w:firstLine="0"/>
      </w:pPr>
      <w:r>
        <w:rPr>
          <w:noProof/>
        </w:rPr>
        <w:drawing>
          <wp:inline distT="0" distB="0" distL="0" distR="0" wp14:anchorId="24F88810" wp14:editId="18455AE2">
            <wp:extent cx="5400675" cy="3609778"/>
            <wp:effectExtent l="0" t="0" r="0" b="0"/>
            <wp:docPr id="1872673601" name="Рисунок 1872673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26736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0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E034C88" w:rsidSect="006C7D0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17035" w14:textId="77777777" w:rsidR="00A02B56" w:rsidRDefault="00A02B56" w:rsidP="0034712C">
      <w:pPr>
        <w:spacing w:after="0" w:line="240" w:lineRule="auto"/>
      </w:pPr>
      <w:r>
        <w:separator/>
      </w:r>
    </w:p>
  </w:endnote>
  <w:endnote w:type="continuationSeparator" w:id="0">
    <w:p w14:paraId="1956EFD7" w14:textId="77777777" w:rsidR="00A02B56" w:rsidRDefault="00A02B5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B6A1F14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498EA" w14:textId="5EFC97AC" w:rsidR="006C7D01" w:rsidRPr="006C7D01" w:rsidRDefault="006C7D01">
    <w:pPr>
      <w:pStyle w:val="a5"/>
      <w:jc w:val="right"/>
      <w:rPr>
        <w:sz w:val="20"/>
      </w:rPr>
    </w:pPr>
    <w:r w:rsidRPr="006C7D01">
      <w:rPr>
        <w:sz w:val="20"/>
      </w:rPr>
      <w:fldChar w:fldCharType="begin"/>
    </w:r>
    <w:r w:rsidRPr="006C7D01">
      <w:rPr>
        <w:sz w:val="20"/>
      </w:rPr>
      <w:instrText>PAGE   \* MERGEFORMAT</w:instrText>
    </w:r>
    <w:r w:rsidRPr="006C7D01">
      <w:rPr>
        <w:sz w:val="20"/>
      </w:rPr>
      <w:fldChar w:fldCharType="separate"/>
    </w:r>
    <w:r w:rsidRPr="006C7D01">
      <w:rPr>
        <w:sz w:val="20"/>
      </w:rPr>
      <w:t>2</w:t>
    </w:r>
    <w:r w:rsidRPr="006C7D0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DE393" w14:textId="77777777" w:rsidR="00A02B56" w:rsidRDefault="00A02B56" w:rsidP="0034712C">
      <w:pPr>
        <w:spacing w:after="0" w:line="240" w:lineRule="auto"/>
      </w:pPr>
      <w:r>
        <w:separator/>
      </w:r>
    </w:p>
  </w:footnote>
  <w:footnote w:type="continuationSeparator" w:id="0">
    <w:p w14:paraId="7D50E162" w14:textId="77777777" w:rsidR="00A02B56" w:rsidRDefault="00A02B5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4712C" w:rsidRPr="006C7D01" w:rsidRDefault="0034712C" w:rsidP="006C7D01">
    <w:pPr>
      <w:pStyle w:val="a3"/>
    </w:pPr>
    <w:bookmarkStart w:id="0" w:name="_heading=h.30j0zll" w:colFirst="0" w:colLast="0"/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597D40C" w:rsidR="00E50C14" w:rsidRDefault="00F433FF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663FF9F" wp14:editId="16E34612">
          <wp:simplePos x="0" y="0"/>
          <wp:positionH relativeFrom="column">
            <wp:posOffset>5915025</wp:posOffset>
          </wp:positionH>
          <wp:positionV relativeFrom="paragraph">
            <wp:posOffset>-123825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D824906" w14:textId="77777777" w:rsidR="00BE7143" w:rsidRPr="00E50C14" w:rsidRDefault="00BE7143" w:rsidP="00BE7143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302696">
    <w:abstractNumId w:val="3"/>
  </w:num>
  <w:num w:numId="2" w16cid:durableId="1247226917">
    <w:abstractNumId w:val="2"/>
  </w:num>
  <w:num w:numId="3" w16cid:durableId="276300009">
    <w:abstractNumId w:val="1"/>
  </w:num>
  <w:num w:numId="4" w16cid:durableId="211065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16BF9"/>
    <w:rsid w:val="000A48A2"/>
    <w:rsid w:val="001F2E1C"/>
    <w:rsid w:val="0024597B"/>
    <w:rsid w:val="00301219"/>
    <w:rsid w:val="0034712C"/>
    <w:rsid w:val="00440F31"/>
    <w:rsid w:val="00526217"/>
    <w:rsid w:val="005C38DA"/>
    <w:rsid w:val="00633121"/>
    <w:rsid w:val="00670390"/>
    <w:rsid w:val="006711CB"/>
    <w:rsid w:val="006C7D01"/>
    <w:rsid w:val="006E6A5B"/>
    <w:rsid w:val="00733383"/>
    <w:rsid w:val="0079298A"/>
    <w:rsid w:val="007B2D30"/>
    <w:rsid w:val="00806251"/>
    <w:rsid w:val="008C3C38"/>
    <w:rsid w:val="008C7E46"/>
    <w:rsid w:val="008D5533"/>
    <w:rsid w:val="009241A8"/>
    <w:rsid w:val="00994CCF"/>
    <w:rsid w:val="009E2FF2"/>
    <w:rsid w:val="00A02B56"/>
    <w:rsid w:val="00A04A89"/>
    <w:rsid w:val="00A114EE"/>
    <w:rsid w:val="00A2672B"/>
    <w:rsid w:val="00B57859"/>
    <w:rsid w:val="00BE2135"/>
    <w:rsid w:val="00BE7143"/>
    <w:rsid w:val="00C16C10"/>
    <w:rsid w:val="00D826BC"/>
    <w:rsid w:val="00E50C14"/>
    <w:rsid w:val="00E8491C"/>
    <w:rsid w:val="00EC211C"/>
    <w:rsid w:val="00EC502E"/>
    <w:rsid w:val="00F433FF"/>
    <w:rsid w:val="1EC38563"/>
    <w:rsid w:val="3032E066"/>
    <w:rsid w:val="4E034C88"/>
    <w:rsid w:val="55D40C51"/>
    <w:rsid w:val="7D32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2021-03-30T04:30:00Z</dcterms:created>
  <dcterms:modified xsi:type="dcterms:W3CDTF">2023-03-12T19:31:00Z</dcterms:modified>
</cp:coreProperties>
</file>