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00806251"/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2AD106DE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29550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56FC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 в Web-технологии. Структура HTML. Форматирование текста при помощи HTML</w:t>
      </w:r>
    </w:p>
    <w:p w14:paraId="4F02BCA1" w14:textId="60FC0D1A" w:rsidR="00806251" w:rsidRDefault="0080625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76D2D067" w14:textId="77777777" w:rsidR="000D56FC" w:rsidRP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1</w:t>
      </w:r>
    </w:p>
    <w:p w14:paraId="109200F9" w14:textId="77777777" w:rsidR="000D56FC" w:rsidRP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 w:rsidRPr="00222DFF">
        <w:rPr>
          <w:sz w:val="28"/>
          <w:szCs w:val="24"/>
        </w:rPr>
        <w:t>Создать список, который показан ниже.</w:t>
      </w:r>
    </w:p>
    <w:p w14:paraId="4C3C062E" w14:textId="77777777" w:rsidR="000D56FC" w:rsidRDefault="000D56FC" w:rsidP="000D56FC">
      <w:pPr>
        <w:pStyle w:val="aa"/>
        <w:spacing w:after="0" w:line="360" w:lineRule="auto"/>
        <w:ind w:left="142" w:firstLine="0"/>
      </w:pPr>
      <w:r>
        <w:rPr>
          <w:b/>
          <w:bCs/>
          <w:sz w:val="28"/>
          <w:szCs w:val="24"/>
        </w:rPr>
        <w:tab/>
      </w:r>
      <w:r>
        <w:rPr>
          <w:noProof/>
        </w:rPr>
        <w:drawing>
          <wp:inline distT="0" distB="0" distL="0" distR="0" wp14:anchorId="02838A8C" wp14:editId="5ACC78B7">
            <wp:extent cx="4017227" cy="4264761"/>
            <wp:effectExtent l="19050" t="19050" r="21590" b="21590"/>
            <wp:docPr id="3" name="Рисунок 3" descr="Списки в текстовом документе — урок. Информатика, 7 клас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ки в текстовом документе — урок. Информатика, 7 клас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64" cy="4274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C5F59E" w14:textId="77777777" w:rsidR="000D56FC" w:rsidRP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2</w:t>
      </w:r>
    </w:p>
    <w:p w14:paraId="066C7F40" w14:textId="77777777" w:rsidR="000D56FC" w:rsidRPr="00340CE9" w:rsidRDefault="000D56FC" w:rsidP="000D56FC">
      <w:pPr>
        <w:pStyle w:val="aa"/>
        <w:spacing w:after="0" w:line="360" w:lineRule="auto"/>
        <w:ind w:left="142" w:firstLine="0"/>
        <w:rPr>
          <w:i/>
          <w:iCs/>
          <w:sz w:val="28"/>
          <w:szCs w:val="24"/>
        </w:rPr>
      </w:pPr>
      <w:r w:rsidRPr="00340CE9">
        <w:rPr>
          <w:i/>
          <w:iCs/>
          <w:sz w:val="28"/>
          <w:szCs w:val="24"/>
        </w:rPr>
        <w:t>Создание страницы:</w:t>
      </w:r>
    </w:p>
    <w:p w14:paraId="0B5A6D5B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А) Добавление заголовка</w:t>
      </w:r>
    </w:p>
    <w:p w14:paraId="2721EAE4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Б) Добавление картинки</w:t>
      </w:r>
    </w:p>
    <w:p w14:paraId="5B3CF475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С) Добавление текста</w:t>
      </w:r>
    </w:p>
    <w:p w14:paraId="4C7B1F38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Д) Добавление ссылки</w:t>
      </w:r>
    </w:p>
    <w:p w14:paraId="2A6984B5" w14:textId="77777777" w:rsidR="000D56FC" w:rsidRPr="00340CE9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</w:p>
    <w:p w14:paraId="2D14D3AB" w14:textId="77777777" w:rsidR="000D56FC" w:rsidRPr="005862E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</w:p>
    <w:p w14:paraId="13091EA4" w14:textId="77777777" w:rsidR="000D56FC" w:rsidRDefault="000D56FC" w:rsidP="000D56FC">
      <w:pPr>
        <w:tabs>
          <w:tab w:val="left" w:pos="3000"/>
        </w:tabs>
      </w:pPr>
      <w:r>
        <w:rPr>
          <w:noProof/>
        </w:rPr>
        <w:lastRenderedPageBreak/>
        <w:drawing>
          <wp:inline distT="0" distB="0" distL="0" distR="0" wp14:anchorId="04B4A981" wp14:editId="51E00948">
            <wp:extent cx="5724525" cy="3004102"/>
            <wp:effectExtent l="19050" t="19050" r="95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09"/>
                    <a:stretch/>
                  </pic:blipFill>
                  <pic:spPr bwMode="auto">
                    <a:xfrm>
                      <a:off x="0" y="0"/>
                      <a:ext cx="5737110" cy="3010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9330C" w14:textId="77777777" w:rsidR="000D56FC" w:rsidRDefault="000D56FC" w:rsidP="000D56FC">
      <w:pPr>
        <w:tabs>
          <w:tab w:val="left" w:pos="3000"/>
        </w:tabs>
      </w:pPr>
    </w:p>
    <w:p w14:paraId="1058396A" w14:textId="77777777" w:rsidR="000D56FC" w:rsidRP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3</w:t>
      </w:r>
    </w:p>
    <w:p w14:paraId="239F5A1F" w14:textId="77777777" w:rsidR="000D56FC" w:rsidRPr="005D0E79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 xml:space="preserve">По вышеуказанному заданию создать страницу о себе. </w:t>
      </w:r>
    </w:p>
    <w:p w14:paraId="33511D19" w14:textId="77777777" w:rsidR="000D56FC" w:rsidRPr="00340CE9" w:rsidRDefault="000D56FC" w:rsidP="000D56FC">
      <w:pPr>
        <w:pStyle w:val="aa"/>
        <w:spacing w:after="0" w:line="360" w:lineRule="auto"/>
        <w:ind w:left="142" w:firstLine="0"/>
        <w:rPr>
          <w:i/>
          <w:iCs/>
          <w:sz w:val="28"/>
          <w:szCs w:val="24"/>
        </w:rPr>
      </w:pPr>
      <w:r w:rsidRPr="00340CE9">
        <w:rPr>
          <w:i/>
          <w:iCs/>
          <w:sz w:val="28"/>
          <w:szCs w:val="24"/>
        </w:rPr>
        <w:t>Создание страницы:</w:t>
      </w:r>
    </w:p>
    <w:p w14:paraId="49D606A6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А) Добавление заголовка</w:t>
      </w:r>
    </w:p>
    <w:p w14:paraId="32C9DB7B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Б) Добавление картинки</w:t>
      </w:r>
    </w:p>
    <w:p w14:paraId="04F5DAF9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С) Добавление текста</w:t>
      </w:r>
    </w:p>
    <w:p w14:paraId="66DE3B67" w14:textId="77777777" w:rsidR="000D56FC" w:rsidRDefault="000D56FC" w:rsidP="000D56FC">
      <w:pPr>
        <w:pStyle w:val="aa"/>
        <w:spacing w:after="0" w:line="360" w:lineRule="auto"/>
        <w:ind w:left="142" w:firstLine="0"/>
        <w:rPr>
          <w:sz w:val="28"/>
          <w:szCs w:val="24"/>
        </w:rPr>
      </w:pPr>
      <w:r>
        <w:rPr>
          <w:sz w:val="28"/>
          <w:szCs w:val="24"/>
        </w:rPr>
        <w:t>Д) Добавление ссылки</w:t>
      </w:r>
    </w:p>
    <w:p w14:paraId="1252D1D2" w14:textId="77777777" w:rsidR="00295504" w:rsidRPr="00295504" w:rsidRDefault="00295504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295504" w:rsidRPr="00295504" w:rsidSect="006C7D0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2E20" w14:textId="77777777" w:rsidR="005D4EA3" w:rsidRDefault="005D4EA3" w:rsidP="0034712C">
      <w:pPr>
        <w:spacing w:after="0" w:line="240" w:lineRule="auto"/>
      </w:pPr>
      <w:r>
        <w:separator/>
      </w:r>
    </w:p>
  </w:endnote>
  <w:endnote w:type="continuationSeparator" w:id="0">
    <w:p w14:paraId="1773B6F1" w14:textId="77777777" w:rsidR="005D4EA3" w:rsidRDefault="005D4EA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E66F" w14:textId="77777777" w:rsidR="005D4EA3" w:rsidRDefault="005D4EA3" w:rsidP="0034712C">
      <w:pPr>
        <w:spacing w:after="0" w:line="240" w:lineRule="auto"/>
      </w:pPr>
      <w:r>
        <w:separator/>
      </w:r>
    </w:p>
  </w:footnote>
  <w:footnote w:type="continuationSeparator" w:id="0">
    <w:p w14:paraId="0C6B7225" w14:textId="77777777" w:rsidR="005D4EA3" w:rsidRDefault="005D4EA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19007">
    <w:abstractNumId w:val="4"/>
  </w:num>
  <w:num w:numId="2" w16cid:durableId="331184328">
    <w:abstractNumId w:val="3"/>
  </w:num>
  <w:num w:numId="3" w16cid:durableId="921140251">
    <w:abstractNumId w:val="1"/>
  </w:num>
  <w:num w:numId="4" w16cid:durableId="801463006">
    <w:abstractNumId w:val="0"/>
  </w:num>
  <w:num w:numId="5" w16cid:durableId="106411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A48A2"/>
    <w:rsid w:val="000D56FC"/>
    <w:rsid w:val="0024597B"/>
    <w:rsid w:val="00295504"/>
    <w:rsid w:val="00301219"/>
    <w:rsid w:val="0034712C"/>
    <w:rsid w:val="00440F31"/>
    <w:rsid w:val="00484921"/>
    <w:rsid w:val="004A26AF"/>
    <w:rsid w:val="00526217"/>
    <w:rsid w:val="005C38DA"/>
    <w:rsid w:val="005D4EA3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9241A8"/>
    <w:rsid w:val="00967E62"/>
    <w:rsid w:val="00994CCF"/>
    <w:rsid w:val="00A04A89"/>
    <w:rsid w:val="00A114EE"/>
    <w:rsid w:val="00A2672B"/>
    <w:rsid w:val="00C16C10"/>
    <w:rsid w:val="00D826BC"/>
    <w:rsid w:val="00E50C14"/>
    <w:rsid w:val="00E8491C"/>
    <w:rsid w:val="00EA336E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2021-03-30T04:30:00Z</dcterms:created>
  <dcterms:modified xsi:type="dcterms:W3CDTF">2023-03-09T12:40:00Z</dcterms:modified>
</cp:coreProperties>
</file>