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806251"/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7795002B" w:rsidR="00806251" w:rsidRPr="00806251" w:rsidRDefault="00D826BC" w:rsidP="006C7D0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A56F2" w:rsidRPr="007A56F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56F2" w:rsidRPr="00C155D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Поля и отступы. Блочные и строчные элементы</w:t>
      </w:r>
    </w:p>
    <w:p w14:paraId="4F02BCA1" w14:textId="60FC0D1A" w:rsidR="00806251" w:rsidRDefault="00806251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4E787F0A" w14:textId="77777777" w:rsidR="007A56F2" w:rsidRDefault="007A56F2" w:rsidP="007A56F2">
      <w:pPr>
        <w:spacing w:after="76"/>
        <w:ind w:left="567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Задание 1</w:t>
      </w:r>
    </w:p>
    <w:p w14:paraId="7FAE89CE" w14:textId="77777777" w:rsidR="007A56F2" w:rsidRPr="00FE6828" w:rsidRDefault="007A56F2" w:rsidP="007A56F2">
      <w:pPr>
        <w:spacing w:after="76"/>
        <w:ind w:left="0" w:right="57" w:firstLine="567"/>
        <w:rPr>
          <w:bCs/>
          <w:color w:val="000000" w:themeColor="text1"/>
          <w:sz w:val="28"/>
          <w:szCs w:val="28"/>
        </w:rPr>
      </w:pPr>
      <w:r w:rsidRPr="00FE6828">
        <w:rPr>
          <w:bCs/>
          <w:color w:val="000000" w:themeColor="text1"/>
          <w:sz w:val="28"/>
          <w:szCs w:val="28"/>
        </w:rPr>
        <w:t xml:space="preserve">Создать меню </w:t>
      </w:r>
      <w:r>
        <w:rPr>
          <w:bCs/>
          <w:color w:val="000000" w:themeColor="text1"/>
          <w:sz w:val="28"/>
          <w:szCs w:val="28"/>
        </w:rPr>
        <w:t>как показано ниже. Добавить цвета, указать размер и отступы.</w:t>
      </w:r>
    </w:p>
    <w:p w14:paraId="65E9A89B" w14:textId="77777777" w:rsidR="007A56F2" w:rsidRDefault="007A56F2" w:rsidP="007A56F2">
      <w:pPr>
        <w:spacing w:after="76"/>
        <w:ind w:left="397" w:right="57" w:firstLine="0"/>
        <w:jc w:val="left"/>
        <w:rPr>
          <w:b/>
          <w:color w:val="002060"/>
          <w:sz w:val="28"/>
          <w:szCs w:val="28"/>
        </w:rPr>
      </w:pPr>
      <w:r w:rsidRPr="00FE6828">
        <w:rPr>
          <w:b/>
          <w:noProof/>
          <w:color w:val="002060"/>
          <w:sz w:val="28"/>
          <w:szCs w:val="28"/>
        </w:rPr>
        <w:drawing>
          <wp:inline distT="0" distB="0" distL="0" distR="0" wp14:anchorId="34002075" wp14:editId="03E9F66F">
            <wp:extent cx="2619741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3D6A" w14:textId="77777777" w:rsidR="007A56F2" w:rsidRDefault="007A56F2" w:rsidP="007A56F2">
      <w:pPr>
        <w:spacing w:after="76"/>
        <w:ind w:left="567" w:right="57" w:firstLine="0"/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Задание 2</w:t>
      </w:r>
    </w:p>
    <w:p w14:paraId="349EF60F" w14:textId="77777777" w:rsidR="007A56F2" w:rsidRDefault="007A56F2" w:rsidP="007A56F2">
      <w:pPr>
        <w:spacing w:after="76"/>
        <w:ind w:left="0" w:right="57" w:firstLine="567"/>
        <w:rPr>
          <w:b/>
          <w:color w:val="002060"/>
          <w:sz w:val="28"/>
          <w:szCs w:val="28"/>
        </w:rPr>
      </w:pPr>
      <w:r w:rsidRPr="00F80CE0">
        <w:rPr>
          <w:bCs/>
          <w:color w:val="000000" w:themeColor="text1"/>
          <w:sz w:val="28"/>
          <w:szCs w:val="28"/>
        </w:rPr>
        <w:t xml:space="preserve">Создать с помощью контейнеров рамки и добавить текст внутрь. </w:t>
      </w:r>
    </w:p>
    <w:p w14:paraId="51525C2A" w14:textId="77777777" w:rsidR="007A56F2" w:rsidRDefault="007A56F2" w:rsidP="007A56F2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</w:rPr>
      </w:pPr>
      <w:r w:rsidRPr="00F80CE0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19FB034" wp14:editId="1991B2DF">
            <wp:extent cx="6031164" cy="27432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09"/>
                    <a:stretch/>
                  </pic:blipFill>
                  <pic:spPr bwMode="auto">
                    <a:xfrm>
                      <a:off x="0" y="0"/>
                      <a:ext cx="6035493" cy="274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6925E" w14:textId="77777777" w:rsidR="007A56F2" w:rsidRPr="00F80CE0" w:rsidRDefault="007A56F2" w:rsidP="007A56F2">
      <w:pPr>
        <w:spacing w:after="76"/>
        <w:ind w:left="397" w:right="57" w:firstLine="0"/>
        <w:jc w:val="left"/>
        <w:rPr>
          <w:bCs/>
          <w:color w:val="000000" w:themeColor="text1"/>
          <w:sz w:val="28"/>
          <w:szCs w:val="28"/>
        </w:rPr>
      </w:pPr>
      <w:r w:rsidRPr="00F80CE0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B63714" wp14:editId="34E2F41D">
            <wp:extent cx="5895975" cy="247292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350" cy="24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sectPr w:rsidR="00EA336E" w:rsidRPr="00806251" w:rsidSect="006C7D0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FB8C" w14:textId="77777777" w:rsidR="006171A1" w:rsidRDefault="006171A1" w:rsidP="0034712C">
      <w:pPr>
        <w:spacing w:after="0" w:line="240" w:lineRule="auto"/>
      </w:pPr>
      <w:r>
        <w:separator/>
      </w:r>
    </w:p>
  </w:endnote>
  <w:endnote w:type="continuationSeparator" w:id="0">
    <w:p w14:paraId="7E86A5EA" w14:textId="77777777" w:rsidR="006171A1" w:rsidRDefault="006171A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4D77" w14:textId="77777777" w:rsidR="006171A1" w:rsidRDefault="006171A1" w:rsidP="0034712C">
      <w:pPr>
        <w:spacing w:after="0" w:line="240" w:lineRule="auto"/>
      </w:pPr>
      <w:r>
        <w:separator/>
      </w:r>
    </w:p>
  </w:footnote>
  <w:footnote w:type="continuationSeparator" w:id="0">
    <w:p w14:paraId="758EED76" w14:textId="77777777" w:rsidR="006171A1" w:rsidRDefault="006171A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9007">
    <w:abstractNumId w:val="4"/>
  </w:num>
  <w:num w:numId="2" w16cid:durableId="331184328">
    <w:abstractNumId w:val="3"/>
  </w:num>
  <w:num w:numId="3" w16cid:durableId="921140251">
    <w:abstractNumId w:val="1"/>
  </w:num>
  <w:num w:numId="4" w16cid:durableId="801463006">
    <w:abstractNumId w:val="0"/>
  </w:num>
  <w:num w:numId="5" w16cid:durableId="106411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A48A2"/>
    <w:rsid w:val="000D56FC"/>
    <w:rsid w:val="001B52C4"/>
    <w:rsid w:val="0024597B"/>
    <w:rsid w:val="00295504"/>
    <w:rsid w:val="00301219"/>
    <w:rsid w:val="0034712C"/>
    <w:rsid w:val="00440F31"/>
    <w:rsid w:val="00484921"/>
    <w:rsid w:val="004A26AF"/>
    <w:rsid w:val="00526217"/>
    <w:rsid w:val="005C38DA"/>
    <w:rsid w:val="005D4EA3"/>
    <w:rsid w:val="006171A1"/>
    <w:rsid w:val="00633121"/>
    <w:rsid w:val="00670390"/>
    <w:rsid w:val="006711CB"/>
    <w:rsid w:val="006C7D01"/>
    <w:rsid w:val="006E6A5B"/>
    <w:rsid w:val="00733383"/>
    <w:rsid w:val="0079298A"/>
    <w:rsid w:val="007A56F2"/>
    <w:rsid w:val="007B2D30"/>
    <w:rsid w:val="00806251"/>
    <w:rsid w:val="008D5533"/>
    <w:rsid w:val="009241A8"/>
    <w:rsid w:val="00967E62"/>
    <w:rsid w:val="00994CCF"/>
    <w:rsid w:val="00A04A89"/>
    <w:rsid w:val="00A114EE"/>
    <w:rsid w:val="00A2672B"/>
    <w:rsid w:val="00C16C10"/>
    <w:rsid w:val="00D826BC"/>
    <w:rsid w:val="00E50C14"/>
    <w:rsid w:val="00E8491C"/>
    <w:rsid w:val="00EA336E"/>
    <w:rsid w:val="00E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2021-03-30T04:30:00Z</dcterms:created>
  <dcterms:modified xsi:type="dcterms:W3CDTF">2023-03-12T12:46:00Z</dcterms:modified>
</cp:coreProperties>
</file>