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009FC9B6" w:rsidR="49CE2689" w:rsidRDefault="5769DAFD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5769DAFD">
        <w:rPr>
          <w:rFonts w:ascii="Times New Roman" w:eastAsia="Times New Roman" w:hAnsi="Times New Roman" w:cs="Times New Roman"/>
        </w:rPr>
        <w:t>План занятия</w:t>
      </w:r>
      <w:bookmarkEnd w:id="0"/>
      <w:r w:rsidRPr="5769DAFD">
        <w:rPr>
          <w:rFonts w:ascii="Times New Roman" w:hAnsi="Times New Roman" w:cs="Times New Roman"/>
        </w:rPr>
        <w:t xml:space="preserve"> № 1</w:t>
      </w:r>
      <w:r w:rsidR="00A024BD">
        <w:rPr>
          <w:rFonts w:ascii="Times New Roman" w:hAnsi="Times New Roman" w:cs="Times New Roman"/>
        </w:rPr>
        <w:t>1</w:t>
      </w:r>
      <w:r w:rsidR="009525A5">
        <w:rPr>
          <w:rFonts w:ascii="Times New Roman" w:hAnsi="Times New Roman" w:cs="Times New Roman"/>
        </w:rPr>
        <w:t>-12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5769DAFD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A024BD" w:rsidRPr="00656DF7" w14:paraId="38CD7E5A" w14:textId="77777777" w:rsidTr="5769DAFD">
        <w:tc>
          <w:tcPr>
            <w:tcW w:w="2694" w:type="dxa"/>
            <w:shd w:val="clear" w:color="auto" w:fill="auto"/>
          </w:tcPr>
          <w:p w14:paraId="0438D084" w14:textId="77777777" w:rsidR="00A024BD" w:rsidRPr="00656DF7" w:rsidRDefault="00A024BD" w:rsidP="00A024B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6C958A70" w:rsidR="00A024BD" w:rsidRPr="00656DF7" w:rsidRDefault="00A024BD" w:rsidP="00A024BD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A024BD" w:rsidRPr="00656DF7" w14:paraId="4187A3F3" w14:textId="77777777" w:rsidTr="5769DAFD">
        <w:tc>
          <w:tcPr>
            <w:tcW w:w="2694" w:type="dxa"/>
            <w:shd w:val="clear" w:color="auto" w:fill="auto"/>
          </w:tcPr>
          <w:p w14:paraId="3E751138" w14:textId="77777777" w:rsidR="00A024BD" w:rsidRPr="00F9137E" w:rsidRDefault="00A024BD" w:rsidP="00A024BD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7BDA0294" w:rsidR="00A024BD" w:rsidRPr="00844969" w:rsidRDefault="00A024BD" w:rsidP="00A024BD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>Разработка Web-приложений на Python, с применением фреймворка Django</w:t>
            </w:r>
          </w:p>
        </w:tc>
      </w:tr>
      <w:tr w:rsidR="00FF197E" w:rsidRPr="00656DF7" w14:paraId="2A8884F7" w14:textId="77777777" w:rsidTr="5769DAFD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5769DAFD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14EBC4BB" w:rsidR="00FF197E" w:rsidRPr="00A024BD" w:rsidRDefault="5769DAFD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A024BD">
              <w:rPr>
                <w:b/>
                <w:bCs/>
                <w:sz w:val="24"/>
                <w:szCs w:val="24"/>
              </w:rPr>
              <w:t>Подготовка проекта к защите</w:t>
            </w:r>
            <w:r w:rsidR="009525A5">
              <w:rPr>
                <w:b/>
                <w:bCs/>
                <w:sz w:val="24"/>
                <w:szCs w:val="24"/>
              </w:rPr>
              <w:t xml:space="preserve">. </w:t>
            </w:r>
            <w:r w:rsidR="009525A5" w:rsidRPr="009525A5">
              <w:rPr>
                <w:b/>
                <w:bCs/>
                <w:sz w:val="24"/>
                <w:szCs w:val="24"/>
              </w:rPr>
              <w:t>Защита проектов</w:t>
            </w:r>
          </w:p>
        </w:tc>
      </w:tr>
    </w:tbl>
    <w:p w14:paraId="7B05B61D" w14:textId="77777777" w:rsidR="00844969" w:rsidRDefault="00844969">
      <w:pPr>
        <w:jc w:val="both"/>
      </w:pPr>
    </w:p>
    <w:p w14:paraId="4C389ED5" w14:textId="3EC5E96C" w:rsidR="006959D2" w:rsidRPr="00844969" w:rsidRDefault="5769DAFD" w:rsidP="5769DAFD">
      <w:pPr>
        <w:spacing w:line="276" w:lineRule="auto"/>
        <w:jc w:val="both"/>
        <w:rPr>
          <w:b/>
          <w:bCs/>
          <w:color w:val="000000" w:themeColor="text1"/>
        </w:rPr>
      </w:pPr>
      <w:r w:rsidRPr="5769DAFD">
        <w:rPr>
          <w:b/>
          <w:bCs/>
        </w:rPr>
        <w:t>Цели урока:</w:t>
      </w:r>
    </w:p>
    <w:p w14:paraId="0010C658" w14:textId="15333B81" w:rsidR="00A024BD" w:rsidRPr="00A024BD" w:rsidRDefault="00A024BD" w:rsidP="00A024BD">
      <w:pPr>
        <w:pStyle w:val="a4"/>
        <w:numPr>
          <w:ilvl w:val="0"/>
          <w:numId w:val="1"/>
        </w:numPr>
        <w:spacing w:line="276" w:lineRule="auto"/>
        <w:jc w:val="both"/>
        <w:rPr>
          <w:b/>
          <w:bCs/>
          <w:color w:val="000000" w:themeColor="text1"/>
        </w:rPr>
      </w:pPr>
      <w:r w:rsidRPr="00A024BD">
        <w:rPr>
          <w:color w:val="000000"/>
          <w:shd w:val="clear" w:color="auto" w:fill="FFFFFF"/>
        </w:rPr>
        <w:t>Обобщить</w:t>
      </w:r>
      <w:r w:rsidRPr="00E147C2">
        <w:t xml:space="preserve"> знания, умения и навыки по направлению</w:t>
      </w:r>
      <w:r>
        <w:t xml:space="preserve"> «</w:t>
      </w:r>
      <w:r w:rsidRPr="00844969">
        <w:t>Разработка клиентских сценариев с использованием JavaScript</w:t>
      </w:r>
      <w:r>
        <w:t>»</w:t>
      </w:r>
    </w:p>
    <w:p w14:paraId="35D46193" w14:textId="4D52E465" w:rsidR="006959D2" w:rsidRPr="00844969" w:rsidRDefault="006959D2" w:rsidP="5769DAFD">
      <w:pPr>
        <w:pStyle w:val="a4"/>
        <w:numPr>
          <w:ilvl w:val="0"/>
          <w:numId w:val="1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084F659B" w:rsidR="001419DD" w:rsidRPr="001419DD" w:rsidRDefault="5769DAFD" w:rsidP="4014481F">
      <w:pPr>
        <w:spacing w:before="120"/>
        <w:jc w:val="both"/>
      </w:pPr>
      <w:r w:rsidRPr="5769DAFD">
        <w:rPr>
          <w:b/>
          <w:bCs/>
        </w:rPr>
        <w:t>Тип урока:</w:t>
      </w:r>
      <w:r>
        <w:t xml:space="preserve"> </w:t>
      </w:r>
      <w:r w:rsidR="00A024BD">
        <w:t>Занятие</w:t>
      </w:r>
      <w:r w:rsidR="00A024BD" w:rsidRPr="00E147C2">
        <w:t xml:space="preserve"> проверки, оценки знаний и умений.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5769DAFD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F21ACE" w14:paraId="2BDB9736" w14:textId="77777777" w:rsidTr="5769DAF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F21ACE" w:rsidRDefault="000421E6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77777777" w:rsidR="00F21ACE" w:rsidRDefault="000421E6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5ABFAC63" w:rsidR="00F21ACE" w:rsidRDefault="00A024BD" w:rsidP="004364E7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77777777" w:rsidR="00F21ACE" w:rsidRDefault="006C6512" w:rsidP="00D133DE">
            <w:r>
              <w:t>1</w:t>
            </w:r>
            <w:r w:rsidR="00D133DE">
              <w:t>0</w:t>
            </w:r>
            <w:r w:rsidR="000421E6">
              <w:t xml:space="preserve"> мин</w:t>
            </w:r>
          </w:p>
        </w:tc>
      </w:tr>
      <w:tr w:rsidR="00EB685E" w14:paraId="47D706C0" w14:textId="77777777" w:rsidTr="5769DAF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D4517D" w14:textId="05E30400" w:rsidR="00EB685E" w:rsidRDefault="00DB49C7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472DDB" w14:textId="0F695D4D" w:rsidR="00EB685E" w:rsidRDefault="00EB685E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4AEDD2" w14:textId="3CA0FE69" w:rsidR="00EB685E" w:rsidRDefault="00EB685E" w:rsidP="00EB685E">
            <w:pPr>
              <w:pStyle w:val="a4"/>
              <w:numPr>
                <w:ilvl w:val="0"/>
                <w:numId w:val="26"/>
              </w:numPr>
              <w:ind w:right="57"/>
              <w:jc w:val="both"/>
            </w:pPr>
            <w:r w:rsidRPr="004816B3">
              <w:rPr>
                <w:szCs w:val="28"/>
              </w:rPr>
              <w:t>Ознакомить с направлениями проект</w:t>
            </w:r>
            <w:r w:rsidR="00D61D0C">
              <w:rPr>
                <w:szCs w:val="28"/>
              </w:rPr>
              <w:t>ной работы</w:t>
            </w:r>
            <w:r w:rsidRPr="004816B3">
              <w:rPr>
                <w:szCs w:val="28"/>
              </w:rPr>
              <w:t>.</w:t>
            </w:r>
            <w:r>
              <w:t xml:space="preserve"> </w:t>
            </w:r>
          </w:p>
          <w:p w14:paraId="2C9260CA" w14:textId="77777777" w:rsidR="00EB685E" w:rsidRPr="004816B3" w:rsidRDefault="00EB685E" w:rsidP="00EB685E">
            <w:pPr>
              <w:pStyle w:val="a4"/>
              <w:numPr>
                <w:ilvl w:val="0"/>
                <w:numId w:val="26"/>
              </w:numPr>
              <w:ind w:right="57"/>
              <w:jc w:val="both"/>
              <w:rPr>
                <w:szCs w:val="28"/>
              </w:rPr>
            </w:pPr>
            <w:r w:rsidRPr="004816B3">
              <w:rPr>
                <w:color w:val="000000"/>
              </w:rPr>
              <w:t>Выдать техническое задание.</w:t>
            </w:r>
            <w:r w:rsidRPr="004816B3">
              <w:rPr>
                <w:szCs w:val="28"/>
              </w:rPr>
              <w:t xml:space="preserve"> </w:t>
            </w:r>
          </w:p>
          <w:p w14:paraId="0697F483" w14:textId="7089BB54" w:rsidR="00EB685E" w:rsidRDefault="00EB685E" w:rsidP="00EB685E">
            <w:pPr>
              <w:ind w:right="57"/>
              <w:jc w:val="both"/>
            </w:pPr>
            <w:r w:rsidRPr="007042F4">
              <w:t>Файл «</w:t>
            </w:r>
            <w:r w:rsidR="00D61D0C">
              <w:t>Проектная работа 11</w:t>
            </w:r>
            <w:r w:rsidR="004D4DE3">
              <w:t>-12</w:t>
            </w:r>
            <w:r w:rsidRPr="007042F4">
              <w:t>»</w:t>
            </w:r>
            <w:r w:rsidRPr="00E147C2">
              <w:t xml:space="preserve"> </w:t>
            </w:r>
          </w:p>
          <w:p w14:paraId="0E8BF1E0" w14:textId="77777777" w:rsidR="00EB685E" w:rsidRPr="004816B3" w:rsidRDefault="00EB685E" w:rsidP="00EB685E">
            <w:pPr>
              <w:pStyle w:val="a4"/>
              <w:numPr>
                <w:ilvl w:val="0"/>
                <w:numId w:val="26"/>
              </w:numPr>
              <w:ind w:right="57"/>
              <w:jc w:val="both"/>
              <w:rPr>
                <w:szCs w:val="28"/>
              </w:rPr>
            </w:pPr>
            <w:r w:rsidRPr="00E147C2">
              <w:t>Ознакомить с критериями оценивания.</w:t>
            </w:r>
            <w:r w:rsidRPr="004816B3">
              <w:rPr>
                <w:szCs w:val="28"/>
              </w:rPr>
              <w:t xml:space="preserve"> </w:t>
            </w:r>
          </w:p>
          <w:p w14:paraId="29CADF44" w14:textId="507B4227" w:rsidR="00EB685E" w:rsidRDefault="00EB685E" w:rsidP="00EB685E">
            <w:pPr>
              <w:ind w:right="57"/>
              <w:jc w:val="both"/>
            </w:pPr>
            <w:r w:rsidRPr="007042F4">
              <w:t>Файл «</w:t>
            </w:r>
            <w:r w:rsidRPr="00716C82">
              <w:t>Критерии оценивания</w:t>
            </w:r>
            <w:r w:rsidR="006C76F5">
              <w:t xml:space="preserve"> 11-12</w:t>
            </w:r>
            <w:r w:rsidRPr="007042F4">
              <w:t>»</w:t>
            </w:r>
            <w:r w:rsidRPr="00E147C2">
              <w:t xml:space="preserve"> </w:t>
            </w:r>
          </w:p>
          <w:p w14:paraId="03B717BC" w14:textId="581F103A" w:rsidR="00EB685E" w:rsidRPr="00F9137E" w:rsidRDefault="00EB685E" w:rsidP="00D61D0C">
            <w:pPr>
              <w:pStyle w:val="a4"/>
              <w:numPr>
                <w:ilvl w:val="0"/>
                <w:numId w:val="26"/>
              </w:numPr>
              <w:ind w:right="57"/>
              <w:jc w:val="both"/>
            </w:pPr>
            <w:r w:rsidRPr="00E147C2">
              <w:t xml:space="preserve">Ознакомить с этапами выполнения </w:t>
            </w:r>
            <w:r w:rsidR="00D61D0C" w:rsidRPr="004816B3">
              <w:rPr>
                <w:szCs w:val="28"/>
              </w:rPr>
              <w:t>проект</w:t>
            </w:r>
            <w:r w:rsidR="00D61D0C">
              <w:rPr>
                <w:szCs w:val="28"/>
              </w:rPr>
              <w:t>ной работы</w:t>
            </w:r>
            <w:r w:rsidRPr="004816B3">
              <w:rPr>
                <w:szCs w:val="28"/>
              </w:rPr>
              <w:t>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162D5D" w14:textId="2416B509" w:rsidR="00EB685E" w:rsidRDefault="00D61D0C" w:rsidP="00D133DE">
            <w:r>
              <w:t>1</w:t>
            </w:r>
            <w:r w:rsidR="009525A5">
              <w:t>5</w:t>
            </w:r>
            <w:r>
              <w:t xml:space="preserve"> мин</w:t>
            </w:r>
          </w:p>
        </w:tc>
      </w:tr>
      <w:tr w:rsidR="00F21ACE" w:rsidRPr="00D133DE" w14:paraId="59956D12" w14:textId="77777777" w:rsidTr="5769DAF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05A2EEF4" w:rsidR="00F21ACE" w:rsidRDefault="00DB49C7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0A534770" w:rsidR="00F21ACE" w:rsidRDefault="00D61D0C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EB369D" w14:textId="77777777" w:rsidR="00D61D0C" w:rsidRPr="00E147C2" w:rsidRDefault="00D61D0C" w:rsidP="00D61D0C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0549ABF2" w14:textId="77777777" w:rsidR="00D61D0C" w:rsidRPr="002B46AD" w:rsidRDefault="00D61D0C" w:rsidP="00D61D0C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</w:rPr>
            </w:pPr>
            <w:r w:rsidRPr="002B46AD">
              <w:rPr>
                <w:color w:val="000000"/>
              </w:rPr>
              <w:t xml:space="preserve">Работа над проектом: </w:t>
            </w:r>
          </w:p>
          <w:p w14:paraId="43BFB3E5" w14:textId="71817364" w:rsidR="00D61D0C" w:rsidRPr="00D61D0C" w:rsidRDefault="00D61D0C" w:rsidP="00D61D0C">
            <w:pPr>
              <w:pStyle w:val="a4"/>
              <w:numPr>
                <w:ilvl w:val="0"/>
                <w:numId w:val="29"/>
              </w:numPr>
              <w:ind w:left="340"/>
              <w:rPr>
                <w:color w:val="000000"/>
              </w:rPr>
            </w:pPr>
            <w:r w:rsidRPr="00D61D0C">
              <w:rPr>
                <w:color w:val="000000"/>
              </w:rPr>
              <w:t>Придумать тему проектной работы.</w:t>
            </w:r>
          </w:p>
          <w:p w14:paraId="2C6521C6" w14:textId="18E4EE17" w:rsidR="00D61D0C" w:rsidRPr="00D61D0C" w:rsidRDefault="00D61D0C" w:rsidP="00D61D0C">
            <w:pPr>
              <w:pStyle w:val="a4"/>
              <w:numPr>
                <w:ilvl w:val="0"/>
                <w:numId w:val="29"/>
              </w:numPr>
              <w:ind w:left="340"/>
              <w:rPr>
                <w:color w:val="000000"/>
              </w:rPr>
            </w:pPr>
            <w:r w:rsidRPr="00D61D0C">
              <w:rPr>
                <w:color w:val="000000"/>
              </w:rPr>
              <w:t>Определение цели и задач проектной работы.</w:t>
            </w:r>
          </w:p>
          <w:p w14:paraId="3ECD6AA4" w14:textId="78D196F8" w:rsidR="00D61D0C" w:rsidRPr="00D61D0C" w:rsidRDefault="00D61D0C" w:rsidP="00D61D0C">
            <w:pPr>
              <w:pStyle w:val="a4"/>
              <w:numPr>
                <w:ilvl w:val="0"/>
                <w:numId w:val="29"/>
              </w:numPr>
              <w:ind w:left="340"/>
              <w:rPr>
                <w:color w:val="000000"/>
              </w:rPr>
            </w:pPr>
            <w:r w:rsidRPr="00D61D0C">
              <w:rPr>
                <w:color w:val="000000"/>
              </w:rPr>
              <w:t>Сделать правильную формулировку задач, которая бы следовали ряду критериев.</w:t>
            </w:r>
          </w:p>
          <w:p w14:paraId="6980FAE1" w14:textId="6DDABFCF" w:rsidR="00D61D0C" w:rsidRPr="00D61D0C" w:rsidRDefault="00D61D0C" w:rsidP="00D61D0C">
            <w:pPr>
              <w:pStyle w:val="a4"/>
              <w:numPr>
                <w:ilvl w:val="0"/>
                <w:numId w:val="29"/>
              </w:numPr>
              <w:ind w:left="340"/>
              <w:rPr>
                <w:color w:val="000000"/>
              </w:rPr>
            </w:pPr>
            <w:r w:rsidRPr="00D61D0C">
              <w:rPr>
                <w:color w:val="000000"/>
              </w:rPr>
              <w:t>В ходе каждого этапа разработки проверять корректность работы программы.</w:t>
            </w:r>
          </w:p>
          <w:p w14:paraId="65CE6925" w14:textId="41B53F19" w:rsidR="00D133DE" w:rsidRPr="005A3A07" w:rsidRDefault="00D61D0C" w:rsidP="00D61D0C">
            <w:pPr>
              <w:pStyle w:val="a4"/>
              <w:numPr>
                <w:ilvl w:val="0"/>
                <w:numId w:val="29"/>
              </w:numPr>
              <w:ind w:left="340"/>
            </w:pPr>
            <w:r w:rsidRPr="00D61D0C">
              <w:rPr>
                <w:color w:val="000000"/>
              </w:rPr>
              <w:t>Подготовить грамотную теоретическую часть, охватывающую все аспекты проектной работы.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3317BAA9" w:rsidR="00F21ACE" w:rsidRDefault="00D61D0C">
            <w:r>
              <w:t>1</w:t>
            </w:r>
            <w:r w:rsidR="004D4DE3">
              <w:t>7</w:t>
            </w:r>
            <w:r>
              <w:t>5 мин</w:t>
            </w:r>
          </w:p>
        </w:tc>
      </w:tr>
      <w:tr w:rsidR="009525A5" w:rsidRPr="00D133DE" w14:paraId="3992BCC1" w14:textId="77777777" w:rsidTr="5769DAF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84664E" w14:textId="0EBA5070" w:rsidR="009525A5" w:rsidRDefault="009525A5" w:rsidP="009525A5">
            <w:r>
              <w:t>4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556EE4" w14:textId="3D0F976A" w:rsidR="009525A5" w:rsidRPr="00E147C2" w:rsidRDefault="009525A5" w:rsidP="009525A5">
            <w:r w:rsidRPr="00E147C2">
              <w:t>Обобщение и систематизация результатов выполненных заданий.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8BEF47" w14:textId="35C64E0D" w:rsidR="009525A5" w:rsidRPr="00E147C2" w:rsidRDefault="009525A5" w:rsidP="009525A5">
            <w:r>
              <w:t>З</w:t>
            </w:r>
            <w:r w:rsidRPr="00E147C2">
              <w:t xml:space="preserve">ащита </w:t>
            </w:r>
            <w:r>
              <w:t>проект</w:t>
            </w:r>
            <w:r>
              <w:t>ных работ.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675774" w14:textId="02A89EAF" w:rsidR="009525A5" w:rsidRDefault="009525A5" w:rsidP="009525A5">
            <w:r>
              <w:rPr>
                <w:lang w:val="en-US"/>
              </w:rPr>
              <w:t>1</w:t>
            </w:r>
            <w:r w:rsidR="004D4DE3">
              <w:t>1</w:t>
            </w:r>
            <w:r>
              <w:rPr>
                <w:lang w:val="en-US"/>
              </w:rPr>
              <w:t>0</w:t>
            </w:r>
            <w:r w:rsidRPr="00E147C2">
              <w:t xml:space="preserve"> мин</w:t>
            </w:r>
          </w:p>
        </w:tc>
      </w:tr>
      <w:tr w:rsidR="009525A5" w14:paraId="742F4E21" w14:textId="77777777" w:rsidTr="5769DAFD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1CAC838D" w:rsidR="009525A5" w:rsidRDefault="009525A5" w:rsidP="009525A5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1C4A3CEF" w:rsidR="009525A5" w:rsidRDefault="009525A5" w:rsidP="009525A5">
            <w:r>
              <w:t>Подведение итогов занятия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02843EDD" w:rsidR="009525A5" w:rsidRDefault="009525A5" w:rsidP="009525A5">
            <w:pPr>
              <w:spacing w:line="259" w:lineRule="auto"/>
            </w:pPr>
            <w:r w:rsidRPr="00E147C2">
              <w:t xml:space="preserve">Подведение итогов </w:t>
            </w:r>
            <w:r>
              <w:t>проектной работы,</w:t>
            </w:r>
            <w:r w:rsidRPr="00E147C2">
              <w:t xml:space="preserve"> выставление оценок</w:t>
            </w:r>
            <w:r>
              <w:t>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62929B08" w:rsidR="009525A5" w:rsidRDefault="009525A5" w:rsidP="009525A5">
            <w:r>
              <w:t>10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44447726" w:rsidR="00F21ACE" w:rsidRDefault="000421E6" w:rsidP="00A024BD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9525A5">
        <w:t>32</w:t>
      </w:r>
      <w:r>
        <w:t>0 минут</w:t>
      </w:r>
    </w:p>
    <w:p w14:paraId="6D0FECC1" w14:textId="77777777" w:rsidR="00F21ACE" w:rsidRDefault="00F21ACE">
      <w:pPr>
        <w:jc w:val="both"/>
      </w:pPr>
    </w:p>
    <w:p w14:paraId="26CAB7C3" w14:textId="3060A2FD" w:rsidR="00F21ACE" w:rsidRDefault="000421E6" w:rsidP="004D4DE3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82A7" w14:textId="77777777" w:rsidR="00DF31B1" w:rsidRDefault="00DF31B1">
      <w:r>
        <w:separator/>
      </w:r>
    </w:p>
  </w:endnote>
  <w:endnote w:type="continuationSeparator" w:id="0">
    <w:p w14:paraId="6559B172" w14:textId="77777777" w:rsidR="00DF31B1" w:rsidRDefault="00DF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8508" w14:textId="77777777" w:rsidR="00DF31B1" w:rsidRDefault="00DF31B1">
      <w:r>
        <w:separator/>
      </w:r>
    </w:p>
  </w:footnote>
  <w:footnote w:type="continuationSeparator" w:id="0">
    <w:p w14:paraId="6434BDAE" w14:textId="77777777" w:rsidR="00DF31B1" w:rsidRDefault="00DF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67124AC6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24B04C48" w:rsidR="00F21ACE" w:rsidRDefault="00A024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99D49" wp14:editId="26D6056C">
          <wp:simplePos x="0" y="0"/>
          <wp:positionH relativeFrom="column">
            <wp:posOffset>6276975</wp:posOffset>
          </wp:positionH>
          <wp:positionV relativeFrom="paragraph">
            <wp:posOffset>72390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0D2A23E9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0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2E437C6"/>
    <w:multiLevelType w:val="hybridMultilevel"/>
    <w:tmpl w:val="2384C518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5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358AD"/>
    <w:multiLevelType w:val="hybridMultilevel"/>
    <w:tmpl w:val="7768603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ECE07"/>
    <w:multiLevelType w:val="hybridMultilevel"/>
    <w:tmpl w:val="20AA78FC"/>
    <w:lvl w:ilvl="0" w:tplc="CCCC6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07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48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08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85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EF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0A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7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86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5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8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434791455">
    <w:abstractNumId w:val="21"/>
  </w:num>
  <w:num w:numId="2" w16cid:durableId="283848398">
    <w:abstractNumId w:val="23"/>
  </w:num>
  <w:num w:numId="3" w16cid:durableId="1415201579">
    <w:abstractNumId w:val="0"/>
  </w:num>
  <w:num w:numId="4" w16cid:durableId="1707370">
    <w:abstractNumId w:val="17"/>
  </w:num>
  <w:num w:numId="5" w16cid:durableId="1324625749">
    <w:abstractNumId w:val="22"/>
  </w:num>
  <w:num w:numId="6" w16cid:durableId="754399173">
    <w:abstractNumId w:val="25"/>
  </w:num>
  <w:num w:numId="7" w16cid:durableId="112329482">
    <w:abstractNumId w:val="8"/>
  </w:num>
  <w:num w:numId="8" w16cid:durableId="96827853">
    <w:abstractNumId w:val="5"/>
  </w:num>
  <w:num w:numId="9" w16cid:durableId="1668241677">
    <w:abstractNumId w:val="19"/>
  </w:num>
  <w:num w:numId="10" w16cid:durableId="238485588">
    <w:abstractNumId w:val="18"/>
  </w:num>
  <w:num w:numId="11" w16cid:durableId="2114400522">
    <w:abstractNumId w:val="4"/>
  </w:num>
  <w:num w:numId="12" w16cid:durableId="932666409">
    <w:abstractNumId w:val="26"/>
  </w:num>
  <w:num w:numId="13" w16cid:durableId="1333337048">
    <w:abstractNumId w:val="10"/>
  </w:num>
  <w:num w:numId="14" w16cid:durableId="199630791">
    <w:abstractNumId w:val="2"/>
  </w:num>
  <w:num w:numId="15" w16cid:durableId="762186496">
    <w:abstractNumId w:val="3"/>
  </w:num>
  <w:num w:numId="16" w16cid:durableId="1827092678">
    <w:abstractNumId w:val="7"/>
  </w:num>
  <w:num w:numId="17" w16cid:durableId="313291412">
    <w:abstractNumId w:val="14"/>
  </w:num>
  <w:num w:numId="18" w16cid:durableId="1039352591">
    <w:abstractNumId w:val="1"/>
  </w:num>
  <w:num w:numId="19" w16cid:durableId="512645448">
    <w:abstractNumId w:val="11"/>
  </w:num>
  <w:num w:numId="20" w16cid:durableId="851141837">
    <w:abstractNumId w:val="27"/>
  </w:num>
  <w:num w:numId="21" w16cid:durableId="1336608368">
    <w:abstractNumId w:val="28"/>
  </w:num>
  <w:num w:numId="22" w16cid:durableId="693192785">
    <w:abstractNumId w:val="24"/>
  </w:num>
  <w:num w:numId="23" w16cid:durableId="1627656359">
    <w:abstractNumId w:val="9"/>
  </w:num>
  <w:num w:numId="24" w16cid:durableId="539975812">
    <w:abstractNumId w:val="13"/>
  </w:num>
  <w:num w:numId="25" w16cid:durableId="1204825049">
    <w:abstractNumId w:val="6"/>
  </w:num>
  <w:num w:numId="26" w16cid:durableId="1506171034">
    <w:abstractNumId w:val="12"/>
  </w:num>
  <w:num w:numId="27" w16cid:durableId="124399071">
    <w:abstractNumId w:val="20"/>
  </w:num>
  <w:num w:numId="28" w16cid:durableId="1855206">
    <w:abstractNumId w:val="15"/>
  </w:num>
  <w:num w:numId="29" w16cid:durableId="11783529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121A2F"/>
    <w:rsid w:val="001419DD"/>
    <w:rsid w:val="00154E1C"/>
    <w:rsid w:val="00162787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D4DE3"/>
    <w:rsid w:val="004E6915"/>
    <w:rsid w:val="005036FA"/>
    <w:rsid w:val="00513229"/>
    <w:rsid w:val="005A3A07"/>
    <w:rsid w:val="005E339B"/>
    <w:rsid w:val="005F54FB"/>
    <w:rsid w:val="00655381"/>
    <w:rsid w:val="006959D2"/>
    <w:rsid w:val="006A3014"/>
    <w:rsid w:val="006B427B"/>
    <w:rsid w:val="006C6512"/>
    <w:rsid w:val="006C76F5"/>
    <w:rsid w:val="006E70A2"/>
    <w:rsid w:val="007140A4"/>
    <w:rsid w:val="00761DCE"/>
    <w:rsid w:val="007E618B"/>
    <w:rsid w:val="00827FEF"/>
    <w:rsid w:val="00844969"/>
    <w:rsid w:val="00864A7F"/>
    <w:rsid w:val="008A7142"/>
    <w:rsid w:val="00934E5D"/>
    <w:rsid w:val="009525A5"/>
    <w:rsid w:val="0099634B"/>
    <w:rsid w:val="009F48C5"/>
    <w:rsid w:val="00A024BD"/>
    <w:rsid w:val="00BE6D84"/>
    <w:rsid w:val="00BF43B1"/>
    <w:rsid w:val="00CB3EFE"/>
    <w:rsid w:val="00CE742F"/>
    <w:rsid w:val="00D133DE"/>
    <w:rsid w:val="00D61D0C"/>
    <w:rsid w:val="00DA5F50"/>
    <w:rsid w:val="00DB49C7"/>
    <w:rsid w:val="00DB7D52"/>
    <w:rsid w:val="00DF31B1"/>
    <w:rsid w:val="00E279E9"/>
    <w:rsid w:val="00E420F2"/>
    <w:rsid w:val="00E54D46"/>
    <w:rsid w:val="00EB685E"/>
    <w:rsid w:val="00F21ACE"/>
    <w:rsid w:val="00F8164A"/>
    <w:rsid w:val="00FF197E"/>
    <w:rsid w:val="00FF43ED"/>
    <w:rsid w:val="11959E39"/>
    <w:rsid w:val="130EE0A9"/>
    <w:rsid w:val="27AA11B3"/>
    <w:rsid w:val="288E7253"/>
    <w:rsid w:val="344CD4B1"/>
    <w:rsid w:val="4014481F"/>
    <w:rsid w:val="49CE2689"/>
    <w:rsid w:val="4B04F41A"/>
    <w:rsid w:val="4E2EEE43"/>
    <w:rsid w:val="5769DAFD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2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5"/>
      </w:numPr>
    </w:pPr>
  </w:style>
  <w:style w:type="numbering" w:customStyle="1" w:styleId="2">
    <w:name w:val="Текущий список2"/>
    <w:uiPriority w:val="99"/>
    <w:rsid w:val="006959D2"/>
    <w:pPr>
      <w:numPr>
        <w:numId w:val="19"/>
      </w:numPr>
    </w:pPr>
  </w:style>
  <w:style w:type="numbering" w:customStyle="1" w:styleId="3">
    <w:name w:val="Текущий список3"/>
    <w:uiPriority w:val="99"/>
    <w:rsid w:val="006959D2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План занятия № 11-12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2023-03-03T05:19:00Z</dcterms:created>
  <dcterms:modified xsi:type="dcterms:W3CDTF">2023-03-13T16:45:00Z</dcterms:modified>
</cp:coreProperties>
</file>