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15960" w:type="dxa"/>
        <w:tblInd w:w="-572" w:type="dxa"/>
        <w:tblLook w:val="04A0" w:firstRow="1" w:lastRow="0" w:firstColumn="1" w:lastColumn="0" w:noHBand="0" w:noVBand="1"/>
      </w:tblPr>
      <w:tblGrid>
        <w:gridCol w:w="1962"/>
        <w:gridCol w:w="6229"/>
        <w:gridCol w:w="3833"/>
        <w:gridCol w:w="3936"/>
      </w:tblGrid>
      <w:tr w:rsidR="006619D9" w:rsidRPr="00BE655B" w14:paraId="557A458F" w14:textId="03F14F32" w:rsidTr="00E8776A">
        <w:trPr>
          <w:trHeight w:val="251"/>
        </w:trPr>
        <w:tc>
          <w:tcPr>
            <w:tcW w:w="1962" w:type="dxa"/>
            <w:shd w:val="clear" w:color="auto" w:fill="FFFF00"/>
          </w:tcPr>
          <w:p w14:paraId="5784FE9F" w14:textId="53E102D9" w:rsidR="006619D9" w:rsidRPr="006619D9" w:rsidRDefault="006619D9" w:rsidP="000B03A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619D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6229" w:type="dxa"/>
            <w:shd w:val="clear" w:color="auto" w:fill="FFFF00"/>
          </w:tcPr>
          <w:p w14:paraId="24290A3B" w14:textId="435B7160" w:rsidR="006619D9" w:rsidRPr="006619D9" w:rsidRDefault="006619D9" w:rsidP="00EF56B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619D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Нужно</w:t>
            </w:r>
          </w:p>
        </w:tc>
        <w:tc>
          <w:tcPr>
            <w:tcW w:w="3833" w:type="dxa"/>
            <w:shd w:val="clear" w:color="auto" w:fill="FFFF00"/>
          </w:tcPr>
          <w:p w14:paraId="28046B45" w14:textId="07B85E9F" w:rsidR="006619D9" w:rsidRPr="006619D9" w:rsidRDefault="006619D9" w:rsidP="00EF56B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619D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Завершено</w:t>
            </w:r>
          </w:p>
        </w:tc>
        <w:tc>
          <w:tcPr>
            <w:tcW w:w="3936" w:type="dxa"/>
            <w:shd w:val="clear" w:color="auto" w:fill="FFFF00"/>
          </w:tcPr>
          <w:p w14:paraId="5B77D38E" w14:textId="674709C5" w:rsidR="006619D9" w:rsidRPr="006619D9" w:rsidRDefault="006619D9" w:rsidP="00EF56B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Дополнительно</w:t>
            </w:r>
          </w:p>
        </w:tc>
      </w:tr>
      <w:tr w:rsidR="006619D9" w:rsidRPr="005936F7" w14:paraId="663D17B4" w14:textId="1EFBD6BD" w:rsidTr="00E8776A">
        <w:trPr>
          <w:trHeight w:val="251"/>
        </w:trPr>
        <w:tc>
          <w:tcPr>
            <w:tcW w:w="1962" w:type="dxa"/>
          </w:tcPr>
          <w:p w14:paraId="7F798064" w14:textId="2DFAB2C5" w:rsidR="006619D9" w:rsidRPr="000B03A7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Языки</w:t>
            </w:r>
          </w:p>
        </w:tc>
        <w:tc>
          <w:tcPr>
            <w:tcW w:w="6229" w:type="dxa"/>
          </w:tcPr>
          <w:p w14:paraId="6AA2C116" w14:textId="397DB825" w:rsidR="006619D9" w:rsidRDefault="006619D9" w:rsidP="00F6694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Golang</w:t>
            </w:r>
          </w:p>
          <w:p w14:paraId="6460DDAF" w14:textId="7E20001A" w:rsidR="006619D9" w:rsidRPr="00F66949" w:rsidRDefault="006619D9" w:rsidP="00F6694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694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Typescript</w:t>
            </w:r>
          </w:p>
          <w:p w14:paraId="733F80CC" w14:textId="125E38BE" w:rsidR="006619D9" w:rsidRPr="00F66949" w:rsidRDefault="006619D9" w:rsidP="00F6694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833" w:type="dxa"/>
          </w:tcPr>
          <w:p w14:paraId="1D57EACA" w14:textId="77777777" w:rsidR="000E0E7A" w:rsidRDefault="000E0E7A" w:rsidP="000E0E7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Python</w:t>
            </w:r>
          </w:p>
          <w:p w14:paraId="46A4B699" w14:textId="77777777" w:rsidR="000E0E7A" w:rsidRDefault="000E0E7A" w:rsidP="000E0E7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HTML</w:t>
            </w:r>
          </w:p>
          <w:p w14:paraId="37FDE62C" w14:textId="77777777" w:rsidR="000E0E7A" w:rsidRPr="00FC5037" w:rsidRDefault="000E0E7A" w:rsidP="000E0E7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CSS</w:t>
            </w:r>
          </w:p>
          <w:p w14:paraId="2273F09D" w14:textId="77777777" w:rsidR="000E0E7A" w:rsidRDefault="000E0E7A" w:rsidP="000E0E7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  <w:p w14:paraId="2878277A" w14:textId="77777777" w:rsidR="000E0E7A" w:rsidRDefault="000E0E7A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4B2E76D" w14:textId="7DF1B155" w:rsidR="000E0E7A" w:rsidRPr="00F66949" w:rsidRDefault="000E0E7A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Bash/</w:t>
            </w:r>
            <w:proofErr w:type="spellStart"/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Zsh</w:t>
            </w:r>
            <w:proofErr w:type="spellEnd"/>
          </w:p>
        </w:tc>
        <w:tc>
          <w:tcPr>
            <w:tcW w:w="3936" w:type="dxa"/>
          </w:tcPr>
          <w:p w14:paraId="3E69D692" w14:textId="71397164" w:rsidR="006619D9" w:rsidRPr="006619D9" w:rsidRDefault="006619D9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619D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https://github.com/bogdandrienko/awesome-python/tree/main/1_base</w:t>
            </w:r>
          </w:p>
        </w:tc>
      </w:tr>
      <w:tr w:rsidR="006619D9" w:rsidRPr="005E5B42" w14:paraId="3F5A0FA7" w14:textId="7D596492" w:rsidTr="00E8776A">
        <w:trPr>
          <w:trHeight w:val="242"/>
        </w:trPr>
        <w:tc>
          <w:tcPr>
            <w:tcW w:w="1962" w:type="dxa"/>
          </w:tcPr>
          <w:p w14:paraId="50C34F7F" w14:textId="42570C06" w:rsidR="006619D9" w:rsidRPr="000B03A7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Фреймворки</w:t>
            </w:r>
          </w:p>
        </w:tc>
        <w:tc>
          <w:tcPr>
            <w:tcW w:w="6229" w:type="dxa"/>
          </w:tcPr>
          <w:p w14:paraId="6E16EF7E" w14:textId="177FC2B9" w:rsidR="006619D9" w:rsidRPr="00F90EA8" w:rsidRDefault="006619D9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B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Django (Django Rest framework</w:t>
            </w: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</w:p>
          <w:p w14:paraId="37DF5D86" w14:textId="77777777" w:rsidR="006619D9" w:rsidRPr="00F90EA8" w:rsidRDefault="006619D9" w:rsidP="00E63E45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6FCDA5AF" w14:textId="3F80D9BE" w:rsidR="006619D9" w:rsidRPr="005E5B42" w:rsidRDefault="006619D9" w:rsidP="00AA4CA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619D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React</w:t>
            </w:r>
          </w:p>
        </w:tc>
        <w:tc>
          <w:tcPr>
            <w:tcW w:w="3833" w:type="dxa"/>
          </w:tcPr>
          <w:p w14:paraId="23BCF361" w14:textId="286F2455" w:rsidR="000E0E7A" w:rsidRDefault="000E0E7A" w:rsidP="000E0E7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E5B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Flask</w:t>
            </w:r>
          </w:p>
          <w:p w14:paraId="22D1A19D" w14:textId="77777777" w:rsidR="000E0E7A" w:rsidRDefault="000E0E7A" w:rsidP="000E0E7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FastApi</w:t>
            </w:r>
            <w:proofErr w:type="spellEnd"/>
          </w:p>
          <w:p w14:paraId="5F31C18D" w14:textId="4FE310E8" w:rsidR="000E0E7A" w:rsidRDefault="000E0E7A" w:rsidP="000E0E7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Sanic</w:t>
            </w:r>
          </w:p>
          <w:p w14:paraId="550C7C81" w14:textId="5B11541A" w:rsidR="005936F7" w:rsidRDefault="005936F7" w:rsidP="000E0E7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17F069A5" w14:textId="43CA35DB" w:rsidR="006619D9" w:rsidRPr="00875108" w:rsidRDefault="005936F7" w:rsidP="005936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Vue</w:t>
            </w:r>
          </w:p>
        </w:tc>
        <w:tc>
          <w:tcPr>
            <w:tcW w:w="3936" w:type="dxa"/>
          </w:tcPr>
          <w:p w14:paraId="69742475" w14:textId="50833DE3" w:rsidR="006619D9" w:rsidRPr="00875108" w:rsidRDefault="000E0E7A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Офиц. документация</w:t>
            </w:r>
          </w:p>
        </w:tc>
      </w:tr>
      <w:tr w:rsidR="006619D9" w:rsidRPr="00552D7D" w14:paraId="5EBD89F9" w14:textId="27A77A3E" w:rsidTr="00E8776A">
        <w:trPr>
          <w:trHeight w:val="251"/>
        </w:trPr>
        <w:tc>
          <w:tcPr>
            <w:tcW w:w="1962" w:type="dxa"/>
          </w:tcPr>
          <w:p w14:paraId="7D1754DA" w14:textId="7700BE56" w:rsidR="006619D9" w:rsidRPr="000B03A7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Библиотеки</w:t>
            </w:r>
          </w:p>
        </w:tc>
        <w:tc>
          <w:tcPr>
            <w:tcW w:w="6229" w:type="dxa"/>
          </w:tcPr>
          <w:p w14:paraId="2BA8EE7D" w14:textId="0D0E75CD" w:rsidR="00DE35F2" w:rsidRPr="00797283" w:rsidRDefault="00797283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Веб:</w:t>
            </w:r>
          </w:p>
          <w:p w14:paraId="49F5F159" w14:textId="77777777" w:rsidR="00797283" w:rsidRPr="00DE35F2" w:rsidRDefault="00797283" w:rsidP="0079728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Asyncio</w:t>
            </w:r>
            <w:proofErr w:type="spellEnd"/>
          </w:p>
          <w:p w14:paraId="7B38BE5E" w14:textId="77777777" w:rsidR="00797283" w:rsidRPr="005936F7" w:rsidRDefault="00797283" w:rsidP="0079728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aiohttp</w:t>
            </w:r>
            <w:proofErr w:type="spellEnd"/>
          </w:p>
          <w:p w14:paraId="4AEC1096" w14:textId="77777777" w:rsidR="00797283" w:rsidRPr="005936F7" w:rsidRDefault="00797283" w:rsidP="0079728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Gunicorn</w:t>
            </w:r>
            <w:proofErr w:type="spellEnd"/>
          </w:p>
          <w:p w14:paraId="5D452ED2" w14:textId="10DCD172" w:rsidR="00797283" w:rsidRPr="005936F7" w:rsidRDefault="00797283" w:rsidP="0079728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Requests</w:t>
            </w:r>
          </w:p>
          <w:p w14:paraId="13385F2F" w14:textId="77777777" w:rsidR="00797283" w:rsidRPr="005936F7" w:rsidRDefault="00797283" w:rsidP="0079728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403F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Uvicorn</w:t>
            </w:r>
            <w:proofErr w:type="spellEnd"/>
          </w:p>
          <w:p w14:paraId="025BB4EB" w14:textId="7875072E" w:rsidR="00797283" w:rsidRDefault="00797283" w:rsidP="007972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3F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Unicorn</w:t>
            </w:r>
          </w:p>
          <w:p w14:paraId="1785FECF" w14:textId="418D98FF" w:rsidR="00797283" w:rsidRDefault="00797283" w:rsidP="0079728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Celery</w:t>
            </w:r>
          </w:p>
          <w:p w14:paraId="0A86EC31" w14:textId="77777777" w:rsidR="009C59BB" w:rsidRPr="005936F7" w:rsidRDefault="00797283" w:rsidP="009C59B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403F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SqlAlchemy</w:t>
            </w:r>
            <w:proofErr w:type="spellEnd"/>
          </w:p>
          <w:p w14:paraId="607A3176" w14:textId="77777777" w:rsidR="009C59BB" w:rsidRDefault="009C59BB" w:rsidP="009C59B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4AC86A16" w14:textId="77777777" w:rsidR="009C59BB" w:rsidRPr="005936F7" w:rsidRDefault="009C59BB" w:rsidP="009C59B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Тестер</w:t>
            </w:r>
            <w:r w:rsidRPr="005936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:</w:t>
            </w:r>
          </w:p>
          <w:p w14:paraId="059AAF41" w14:textId="77777777" w:rsidR="009C59BB" w:rsidRPr="005936F7" w:rsidRDefault="009C59BB" w:rsidP="009C59B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52D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unittest</w:t>
            </w:r>
            <w:proofErr w:type="spellEnd"/>
            <w:r w:rsidRPr="005936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/</w:t>
            </w:r>
            <w:proofErr w:type="spellStart"/>
            <w:r w:rsidRPr="00552D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pytest</w:t>
            </w:r>
            <w:proofErr w:type="spellEnd"/>
            <w:r w:rsidRPr="005936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, </w:t>
            </w:r>
            <w:r w:rsidRPr="00552D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mock</w:t>
            </w:r>
          </w:p>
          <w:p w14:paraId="037691F6" w14:textId="77777777" w:rsidR="00DE35F2" w:rsidRPr="005936F7" w:rsidRDefault="00DE35F2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4D466A44" w14:textId="447BD767" w:rsidR="00797283" w:rsidRPr="00797283" w:rsidRDefault="00797283" w:rsidP="0079728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Дата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сайнс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21679683" w14:textId="77777777" w:rsidR="00797283" w:rsidRPr="005936F7" w:rsidRDefault="00797283" w:rsidP="0079728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Pandas</w:t>
            </w:r>
          </w:p>
          <w:p w14:paraId="53C7E7FB" w14:textId="6F14F458" w:rsidR="009C59BB" w:rsidRPr="005936F7" w:rsidRDefault="00797283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Numpy</w:t>
            </w:r>
            <w:proofErr w:type="spellEnd"/>
          </w:p>
          <w:p w14:paraId="11EED167" w14:textId="7A065A18" w:rsidR="00A15AC5" w:rsidRPr="005936F7" w:rsidRDefault="00A15AC5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</w:t>
            </w:r>
            <w:r w:rsidR="0092037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plot</w:t>
            </w:r>
            <w:proofErr w:type="spellEnd"/>
          </w:p>
          <w:p w14:paraId="371B640C" w14:textId="77777777" w:rsidR="009C59BB" w:rsidRPr="005936F7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0D9EE5C" w14:textId="77777777" w:rsidR="009C59BB" w:rsidRPr="00DE35F2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Нейронные сети(машинное обучение):</w:t>
            </w:r>
          </w:p>
          <w:p w14:paraId="339A1CA2" w14:textId="77777777" w:rsidR="009C59BB" w:rsidRPr="00DE35F2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Keras</w:t>
            </w:r>
            <w:proofErr w:type="spellEnd"/>
          </w:p>
          <w:p w14:paraId="3A494B31" w14:textId="77777777" w:rsidR="009C59BB" w:rsidRPr="00DE35F2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TensorFlow</w:t>
            </w:r>
          </w:p>
          <w:p w14:paraId="031F3193" w14:textId="74C02636" w:rsidR="00AA4CA0" w:rsidRPr="00495121" w:rsidRDefault="009C59BB" w:rsidP="009C59B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PyTorch</w:t>
            </w:r>
            <w:proofErr w:type="spellEnd"/>
          </w:p>
        </w:tc>
        <w:tc>
          <w:tcPr>
            <w:tcW w:w="3833" w:type="dxa"/>
          </w:tcPr>
          <w:p w14:paraId="52E760CE" w14:textId="77777777" w:rsidR="009C59BB" w:rsidRPr="00DE35F2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79A424" w14:textId="77777777" w:rsidR="009C59BB" w:rsidRPr="00DE35F2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29AC2BD" w14:textId="77777777" w:rsidR="009C59BB" w:rsidRPr="00797283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Машинное зрение:</w:t>
            </w:r>
          </w:p>
          <w:p w14:paraId="062D6EFB" w14:textId="77777777" w:rsidR="009C59BB" w:rsidRPr="00797283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OpenCV</w:t>
            </w:r>
            <w:r w:rsidRPr="00797283">
              <w:rPr>
                <w:rFonts w:asciiTheme="majorHAnsi" w:hAnsiTheme="majorHAnsi" w:cstheme="majorHAnsi"/>
                <w:sz w:val="20"/>
                <w:szCs w:val="20"/>
              </w:rPr>
              <w:t xml:space="preserve"> 4</w:t>
            </w:r>
            <w:r w:rsidRPr="00FC50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</w:t>
            </w:r>
          </w:p>
          <w:p w14:paraId="31E5C9CF" w14:textId="52CD1E26" w:rsidR="009C59BB" w:rsidRPr="005936F7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20A6BBA" w14:textId="77777777" w:rsidR="009C59BB" w:rsidRPr="005936F7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77BC684" w14:textId="77777777" w:rsidR="009C59BB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Интерфейсы:</w:t>
            </w:r>
          </w:p>
          <w:p w14:paraId="427B9842" w14:textId="77777777" w:rsidR="009C59BB" w:rsidRDefault="009C59BB" w:rsidP="009C59B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</w:t>
            </w:r>
            <w:r w:rsidRPr="00403F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Qt</w:t>
            </w:r>
            <w:proofErr w:type="spellEnd"/>
          </w:p>
          <w:p w14:paraId="2A60D40C" w14:textId="1A8D01CF" w:rsidR="006619D9" w:rsidRPr="006652E6" w:rsidRDefault="009C59BB" w:rsidP="009C59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03F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Pyside6</w:t>
            </w:r>
          </w:p>
        </w:tc>
        <w:tc>
          <w:tcPr>
            <w:tcW w:w="3936" w:type="dxa"/>
          </w:tcPr>
          <w:p w14:paraId="5F0958EA" w14:textId="77777777" w:rsidR="006619D9" w:rsidRPr="006652E6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619D9" w:rsidRPr="00BE655B" w14:paraId="2C46E8F8" w14:textId="04A4F249" w:rsidTr="00E8776A">
        <w:trPr>
          <w:trHeight w:val="251"/>
        </w:trPr>
        <w:tc>
          <w:tcPr>
            <w:tcW w:w="1962" w:type="dxa"/>
          </w:tcPr>
          <w:p w14:paraId="286310CB" w14:textId="2149B64C" w:rsidR="006619D9" w:rsidRPr="000B03A7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Базы данных</w:t>
            </w:r>
          </w:p>
        </w:tc>
        <w:tc>
          <w:tcPr>
            <w:tcW w:w="6229" w:type="dxa"/>
          </w:tcPr>
          <w:p w14:paraId="70C8CCF0" w14:textId="3D4BF370" w:rsidR="00AA4CA0" w:rsidRDefault="00AA4CA0" w:rsidP="00AA4CA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936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Oracle</w:t>
            </w:r>
          </w:p>
          <w:p w14:paraId="5B1C3029" w14:textId="77777777" w:rsidR="00AA4CA0" w:rsidRDefault="00AA4CA0" w:rsidP="00AA4CA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936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MSSQL</w:t>
            </w:r>
          </w:p>
          <w:p w14:paraId="1A700F60" w14:textId="757CB716" w:rsidR="00AA4CA0" w:rsidRDefault="00AA4CA0" w:rsidP="00AA4CA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5B921A3" w14:textId="77777777" w:rsidR="00AA4CA0" w:rsidRPr="00F90EA8" w:rsidRDefault="00AA4CA0" w:rsidP="00AA4CA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Redis</w:t>
            </w:r>
          </w:p>
          <w:p w14:paraId="580A9291" w14:textId="79744EEC" w:rsidR="00AA4CA0" w:rsidRDefault="00AA4CA0" w:rsidP="00AA4CA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MongoDB</w:t>
            </w:r>
          </w:p>
          <w:p w14:paraId="121C5688" w14:textId="77777777" w:rsidR="00AA4CA0" w:rsidRPr="00F90EA8" w:rsidRDefault="00AA4CA0" w:rsidP="00AA4CA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GraphQL</w:t>
            </w:r>
            <w:proofErr w:type="spellEnd"/>
          </w:p>
          <w:p w14:paraId="7B880579" w14:textId="2E37B7A7" w:rsidR="006619D9" w:rsidRPr="005936F7" w:rsidRDefault="00AA4CA0" w:rsidP="00AA4CA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936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ClickHouse</w:t>
            </w:r>
            <w:proofErr w:type="spellEnd"/>
          </w:p>
        </w:tc>
        <w:tc>
          <w:tcPr>
            <w:tcW w:w="3833" w:type="dxa"/>
          </w:tcPr>
          <w:p w14:paraId="2F9CDA04" w14:textId="0F87B59B" w:rsidR="004D3E79" w:rsidRDefault="004D3E79" w:rsidP="004D3E7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PostgreSQL</w:t>
            </w:r>
          </w:p>
          <w:p w14:paraId="38357678" w14:textId="77777777" w:rsidR="00B04F57" w:rsidRDefault="00B04F57" w:rsidP="00B04F5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MySQL</w:t>
            </w:r>
          </w:p>
          <w:p w14:paraId="4CF2F427" w14:textId="77777777" w:rsidR="00B04F57" w:rsidRDefault="00B04F57" w:rsidP="00B04F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SQLite</w:t>
            </w:r>
          </w:p>
          <w:p w14:paraId="3089039D" w14:textId="77777777" w:rsidR="006619D9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BBAB1B4" w14:textId="77777777" w:rsidR="00B04F57" w:rsidRDefault="00B04F57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8E60B9A" w14:textId="135C6C7D" w:rsidR="00B04F57" w:rsidRPr="00875108" w:rsidRDefault="00B04F57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36" w:type="dxa"/>
          </w:tcPr>
          <w:p w14:paraId="46EF95DD" w14:textId="77777777" w:rsidR="006619D9" w:rsidRPr="00875108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619D9" w:rsidRPr="005936F7" w14:paraId="260ED1B8" w14:textId="705513BA" w:rsidTr="00E8776A">
        <w:trPr>
          <w:trHeight w:val="251"/>
        </w:trPr>
        <w:tc>
          <w:tcPr>
            <w:tcW w:w="1962" w:type="dxa"/>
          </w:tcPr>
          <w:p w14:paraId="37644F3B" w14:textId="2E4167DB" w:rsidR="006619D9" w:rsidRPr="0082180F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Развёртывание</w:t>
            </w:r>
          </w:p>
        </w:tc>
        <w:tc>
          <w:tcPr>
            <w:tcW w:w="6229" w:type="dxa"/>
          </w:tcPr>
          <w:p w14:paraId="5D364A48" w14:textId="2D6A9880" w:rsidR="00DD5776" w:rsidRPr="008419E2" w:rsidRDefault="00DD5776" w:rsidP="00DD5776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</w:pPr>
            <w:r w:rsidRPr="005E5B42">
              <w:rPr>
                <w:rFonts w:asciiTheme="majorHAnsi" w:eastAsia="Times New Roman" w:hAnsiTheme="majorHAnsi" w:cstheme="majorHAnsi"/>
                <w:sz w:val="20"/>
                <w:szCs w:val="20"/>
              </w:rPr>
              <w:t>знание</w:t>
            </w:r>
            <w:r w:rsidRPr="008419E2"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 xml:space="preserve"> Linux</w:t>
            </w:r>
            <w:r w:rsidR="008419E2"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 xml:space="preserve"> (</w:t>
            </w:r>
            <w:r w:rsidR="008419E2" w:rsidRPr="008419E2"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>ubuntu</w:t>
            </w:r>
            <w:r w:rsidR="008419E2"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>)</w:t>
            </w:r>
          </w:p>
          <w:p w14:paraId="3362BDC5" w14:textId="2802A325" w:rsidR="006619D9" w:rsidRPr="00F90EA8" w:rsidRDefault="006619D9" w:rsidP="00DD577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lastRenderedPageBreak/>
              <w:t>VMware</w:t>
            </w:r>
          </w:p>
          <w:p w14:paraId="50429C7D" w14:textId="77777777" w:rsidR="00DD5776" w:rsidRDefault="006619D9" w:rsidP="00DD577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Docker</w:t>
            </w:r>
          </w:p>
          <w:p w14:paraId="083985CE" w14:textId="77777777" w:rsidR="00DD5776" w:rsidRPr="00F90EA8" w:rsidRDefault="006619D9" w:rsidP="00DD577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D577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Nginx/</w:t>
            </w:r>
            <w:proofErr w:type="spellStart"/>
            <w:r w:rsidRPr="00DD577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Haproxy</w:t>
            </w:r>
            <w:proofErr w:type="spellEnd"/>
          </w:p>
          <w:p w14:paraId="21CEEEA1" w14:textId="77777777" w:rsidR="00DD5776" w:rsidRPr="00F90EA8" w:rsidRDefault="00DD5776" w:rsidP="00DD577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Kubernetes</w:t>
            </w:r>
          </w:p>
          <w:p w14:paraId="1E405BCF" w14:textId="534F8C2D" w:rsidR="006619D9" w:rsidRPr="00DD5776" w:rsidRDefault="00DD5776" w:rsidP="00DD577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Prometeus</w:t>
            </w:r>
            <w:proofErr w:type="spellEnd"/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/Graphite/Grafana/ELK</w:t>
            </w:r>
          </w:p>
        </w:tc>
        <w:tc>
          <w:tcPr>
            <w:tcW w:w="3833" w:type="dxa"/>
          </w:tcPr>
          <w:p w14:paraId="4EF9682E" w14:textId="77777777" w:rsidR="006619D9" w:rsidRPr="00DD5776" w:rsidRDefault="006619D9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0AE2BB9D" w14:textId="77777777" w:rsidR="006619D9" w:rsidRPr="00DD5776" w:rsidRDefault="006619D9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619D9" w:rsidRPr="00840385" w14:paraId="09FF4527" w14:textId="37441F06" w:rsidTr="00E8776A">
        <w:trPr>
          <w:trHeight w:val="251"/>
        </w:trPr>
        <w:tc>
          <w:tcPr>
            <w:tcW w:w="1962" w:type="dxa"/>
          </w:tcPr>
          <w:p w14:paraId="21903831" w14:textId="0953CC96" w:rsidR="006619D9" w:rsidRPr="000B03A7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Паттерны</w:t>
            </w:r>
          </w:p>
        </w:tc>
        <w:tc>
          <w:tcPr>
            <w:tcW w:w="6229" w:type="dxa"/>
          </w:tcPr>
          <w:p w14:paraId="67799B66" w14:textId="3F4B8A19" w:rsidR="00840385" w:rsidRDefault="00840385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7510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API building principles in web (REST API)</w:t>
            </w:r>
          </w:p>
          <w:p w14:paraId="09FBBA12" w14:textId="59A34421" w:rsidR="006619D9" w:rsidRPr="005936F7" w:rsidRDefault="006619D9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7510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MVC</w:t>
            </w:r>
          </w:p>
          <w:p w14:paraId="65B80FF0" w14:textId="77777777" w:rsidR="006619D9" w:rsidRDefault="006619D9" w:rsidP="002E4D3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45FD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SOLID</w:t>
            </w:r>
          </w:p>
          <w:p w14:paraId="482249E8" w14:textId="77777777" w:rsidR="006619D9" w:rsidRPr="00F90EA8" w:rsidRDefault="006619D9" w:rsidP="00403FAE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</w:pPr>
            <w:r w:rsidRPr="00045FD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SOAP</w:t>
            </w:r>
          </w:p>
          <w:p w14:paraId="63C19248" w14:textId="54A08A46" w:rsidR="00840385" w:rsidRPr="00875108" w:rsidRDefault="006619D9" w:rsidP="00840385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3FAE">
              <w:rPr>
                <w:rFonts w:asciiTheme="majorHAnsi" w:eastAsia="Times New Roman" w:hAnsiTheme="majorHAnsi" w:cstheme="majorHAnsi"/>
                <w:sz w:val="20"/>
                <w:szCs w:val="20"/>
              </w:rPr>
              <w:t>понимание</w:t>
            </w:r>
            <w:r w:rsidRPr="00403FAE"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 xml:space="preserve"> Clean Architecture </w:t>
            </w:r>
            <w:r w:rsidRPr="00403FAE">
              <w:rPr>
                <w:rFonts w:asciiTheme="majorHAnsi" w:eastAsia="Times New Roman" w:hAnsiTheme="majorHAnsi" w:cstheme="majorHAnsi"/>
                <w:sz w:val="20"/>
                <w:szCs w:val="20"/>
              </w:rPr>
              <w:t>и</w:t>
            </w:r>
            <w:r w:rsidRPr="00403FAE"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 xml:space="preserve"> DDD</w:t>
            </w:r>
          </w:p>
          <w:p w14:paraId="34C87A0E" w14:textId="6380C1B5" w:rsidR="006619D9" w:rsidRPr="00875108" w:rsidRDefault="006619D9" w:rsidP="00F70D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833" w:type="dxa"/>
          </w:tcPr>
          <w:p w14:paraId="537BC7FD" w14:textId="77777777" w:rsidR="00840385" w:rsidRPr="00F90EA8" w:rsidRDefault="00840385" w:rsidP="008403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7510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The</w:t>
            </w:r>
            <w:r w:rsidRPr="00F90EA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87510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Zen</w:t>
            </w:r>
            <w:r w:rsidRPr="00F90EA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87510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of</w:t>
            </w:r>
            <w:r w:rsidRPr="00F90EA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87510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Python</w:t>
            </w:r>
          </w:p>
          <w:p w14:paraId="4EB40802" w14:textId="77777777" w:rsidR="00840385" w:rsidRPr="00F90EA8" w:rsidRDefault="00840385" w:rsidP="008403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5FD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PEP</w:t>
            </w:r>
            <w:r w:rsidRPr="00F90EA8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  <w:p w14:paraId="6BA41010" w14:textId="77777777" w:rsidR="00840385" w:rsidRPr="00F90EA8" w:rsidRDefault="00840385" w:rsidP="008403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</w:rPr>
              <w:t>Умение писать чистый код</w:t>
            </w:r>
          </w:p>
          <w:p w14:paraId="10091FC4" w14:textId="77777777" w:rsidR="00840385" w:rsidRPr="00F90EA8" w:rsidRDefault="00840385" w:rsidP="008403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</w:rPr>
              <w:t>Понимание ООП и паттернов проектирования</w:t>
            </w:r>
          </w:p>
          <w:p w14:paraId="6513C7C6" w14:textId="77777777" w:rsidR="006619D9" w:rsidRPr="005936F7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956B9E3" w14:textId="77777777" w:rsidR="00840385" w:rsidRPr="005936F7" w:rsidRDefault="00840385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</w:rPr>
              <w:t xml:space="preserve">Уверенное владение инструментами </w:t>
            </w:r>
            <w:r w:rsidRPr="00F70D8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Atlassian</w:t>
            </w:r>
            <w:r w:rsidRPr="00F90EA8">
              <w:rPr>
                <w:rFonts w:asciiTheme="majorHAnsi" w:hAnsiTheme="majorHAnsi" w:cstheme="majorHAnsi"/>
                <w:sz w:val="20"/>
                <w:szCs w:val="20"/>
              </w:rPr>
              <w:t xml:space="preserve">, такими как </w:t>
            </w:r>
            <w:r w:rsidRPr="00F70D8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Jira</w:t>
            </w:r>
            <w:r w:rsidRPr="00F90EA8">
              <w:rPr>
                <w:rFonts w:asciiTheme="majorHAnsi" w:hAnsiTheme="majorHAnsi" w:cstheme="majorHAnsi"/>
                <w:sz w:val="20"/>
                <w:szCs w:val="20"/>
              </w:rPr>
              <w:t xml:space="preserve"> и </w:t>
            </w:r>
            <w:r w:rsidRPr="00F70D8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Confluence</w:t>
            </w:r>
          </w:p>
          <w:p w14:paraId="4A95A707" w14:textId="77777777" w:rsidR="00840385" w:rsidRDefault="00840385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7285FF" w14:textId="5F25DCD4" w:rsidR="00840385" w:rsidRPr="00840385" w:rsidRDefault="00840385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36" w:type="dxa"/>
          </w:tcPr>
          <w:p w14:paraId="4B66EA5E" w14:textId="77777777" w:rsidR="006619D9" w:rsidRPr="00840385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619D9" w:rsidRPr="00E8776A" w14:paraId="3D21EE71" w14:textId="4639F309" w:rsidTr="00E8776A">
        <w:trPr>
          <w:trHeight w:val="251"/>
        </w:trPr>
        <w:tc>
          <w:tcPr>
            <w:tcW w:w="1962" w:type="dxa"/>
          </w:tcPr>
          <w:p w14:paraId="71EA6C7C" w14:textId="376D4D41" w:rsidR="006619D9" w:rsidRPr="000B03A7" w:rsidRDefault="006619D9" w:rsidP="002E4D3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Прочее</w:t>
            </w:r>
          </w:p>
        </w:tc>
        <w:tc>
          <w:tcPr>
            <w:tcW w:w="6229" w:type="dxa"/>
          </w:tcPr>
          <w:p w14:paraId="31A3A640" w14:textId="6B1731E3" w:rsidR="008419E2" w:rsidRDefault="008419E2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0D8E">
              <w:rPr>
                <w:rFonts w:asciiTheme="majorHAnsi" w:eastAsia="Times New Roman" w:hAnsiTheme="majorHAnsi" w:cstheme="majorHAnsi"/>
                <w:sz w:val="20"/>
                <w:szCs w:val="20"/>
              </w:rPr>
              <w:t>P</w:t>
            </w:r>
            <w:r w:rsidR="006619D9" w:rsidRPr="00F70D8E">
              <w:rPr>
                <w:rFonts w:asciiTheme="majorHAnsi" w:eastAsia="Times New Roman" w:hAnsiTheme="majorHAnsi" w:cstheme="majorHAnsi"/>
                <w:sz w:val="20"/>
                <w:szCs w:val="20"/>
              </w:rPr>
              <w:t>ytest</w:t>
            </w:r>
            <w:proofErr w:type="spellEnd"/>
          </w:p>
          <w:p w14:paraId="394C5DD6" w14:textId="76B30D5B" w:rsidR="008419E2" w:rsidRDefault="008419E2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0D8E">
              <w:rPr>
                <w:rFonts w:asciiTheme="majorHAnsi" w:eastAsia="Times New Roman" w:hAnsiTheme="majorHAnsi" w:cstheme="majorHAnsi"/>
                <w:sz w:val="20"/>
                <w:szCs w:val="20"/>
              </w:rPr>
              <w:t>E</w:t>
            </w:r>
            <w:r w:rsidR="006619D9" w:rsidRPr="00F70D8E">
              <w:rPr>
                <w:rFonts w:asciiTheme="majorHAnsi" w:eastAsia="Times New Roman" w:hAnsiTheme="majorHAnsi" w:cstheme="majorHAnsi"/>
                <w:sz w:val="20"/>
                <w:szCs w:val="20"/>
              </w:rPr>
              <w:t>slint</w:t>
            </w:r>
            <w:proofErr w:type="spellEnd"/>
          </w:p>
          <w:p w14:paraId="4E146447" w14:textId="7F57DA52" w:rsidR="00E8776A" w:rsidRDefault="00E8776A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3152BA8A" w14:textId="77777777" w:rsidR="00E8776A" w:rsidRPr="005936F7" w:rsidRDefault="00E8776A" w:rsidP="00E877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RabbitMQ</w:t>
            </w:r>
          </w:p>
          <w:p w14:paraId="685F7685" w14:textId="4DCAFB07" w:rsidR="00E8776A" w:rsidRDefault="00E8776A" w:rsidP="00E8776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90EA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Kafka</w:t>
            </w:r>
          </w:p>
          <w:p w14:paraId="3D06F00C" w14:textId="5085BD59" w:rsidR="006619D9" w:rsidRPr="002E4D3C" w:rsidRDefault="006619D9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7BB47664" w14:textId="3523A447" w:rsidR="006619D9" w:rsidRDefault="006619D9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2E4D3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Понимание основных принципов ITIL, </w:t>
            </w:r>
            <w:proofErr w:type="spellStart"/>
            <w:r w:rsidRPr="002E4D3C">
              <w:rPr>
                <w:rFonts w:asciiTheme="majorHAnsi" w:eastAsia="Times New Roman" w:hAnsiTheme="majorHAnsi" w:cstheme="majorHAnsi"/>
                <w:sz w:val="20"/>
                <w:szCs w:val="20"/>
              </w:rPr>
              <w:t>DevOps</w:t>
            </w:r>
            <w:proofErr w:type="spellEnd"/>
            <w:r w:rsidRPr="002E4D3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2E4D3C">
              <w:rPr>
                <w:rFonts w:asciiTheme="majorHAnsi" w:eastAsia="Times New Roman" w:hAnsiTheme="majorHAnsi" w:cstheme="majorHAnsi"/>
                <w:sz w:val="20"/>
                <w:szCs w:val="20"/>
              </w:rPr>
              <w:t>Agile</w:t>
            </w:r>
            <w:proofErr w:type="spellEnd"/>
          </w:p>
          <w:p w14:paraId="4950D5AB" w14:textId="42D168EC" w:rsidR="00AA4CA0" w:rsidRPr="005936F7" w:rsidRDefault="00AA4CA0" w:rsidP="00E8776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833" w:type="dxa"/>
          </w:tcPr>
          <w:p w14:paraId="17654B21" w14:textId="77777777" w:rsidR="008419E2" w:rsidRDefault="008419E2" w:rsidP="008419E2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F2547">
              <w:rPr>
                <w:rFonts w:asciiTheme="majorHAnsi" w:eastAsia="Times New Roman" w:hAnsiTheme="majorHAnsi" w:cstheme="majorHAnsi"/>
                <w:sz w:val="20"/>
                <w:szCs w:val="20"/>
              </w:rPr>
              <w:t>Английский язык - В2+</w:t>
            </w:r>
          </w:p>
          <w:p w14:paraId="7E3020BF" w14:textId="77777777" w:rsidR="008419E2" w:rsidRDefault="008419E2" w:rsidP="004D3E79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2D20AADF" w14:textId="4EC888AC" w:rsidR="004D3E79" w:rsidRDefault="004D3E79" w:rsidP="004D3E79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5E5B42">
              <w:rPr>
                <w:rFonts w:asciiTheme="majorHAnsi" w:eastAsia="Times New Roman" w:hAnsiTheme="majorHAnsi" w:cstheme="majorHAnsi"/>
                <w:sz w:val="20"/>
                <w:szCs w:val="20"/>
              </w:rPr>
              <w:t>умение писать SQL-запросы без использования ORM</w:t>
            </w:r>
          </w:p>
          <w:p w14:paraId="3D760D7E" w14:textId="77777777" w:rsidR="008419E2" w:rsidRDefault="008419E2" w:rsidP="004D3E79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3872ADD2" w14:textId="77777777" w:rsidR="008419E2" w:rsidRPr="002E4D3C" w:rsidRDefault="008419E2" w:rsidP="008419E2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2E4D3C">
              <w:rPr>
                <w:rFonts w:asciiTheme="majorHAnsi" w:eastAsia="Times New Roman" w:hAnsiTheme="majorHAnsi" w:cstheme="majorHAnsi"/>
                <w:sz w:val="20"/>
                <w:szCs w:val="20"/>
              </w:rPr>
              <w:t>небольшой рассказ о себе в свободной форме: напишите об интересах в программировании (или работе в целом) и о том, что зацепило в нашей вакансии;</w:t>
            </w:r>
          </w:p>
          <w:p w14:paraId="37BAD338" w14:textId="228331E0" w:rsidR="006619D9" w:rsidRDefault="006619D9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49D8A423" w14:textId="77777777" w:rsidR="008419E2" w:rsidRDefault="008419E2" w:rsidP="008419E2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2E4D3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примеры своего кода: </w:t>
            </w:r>
            <w:proofErr w:type="spellStart"/>
            <w:r w:rsidRPr="002E4D3C">
              <w:rPr>
                <w:rFonts w:asciiTheme="majorHAnsi" w:eastAsia="Times New Roman" w:hAnsiTheme="majorHAnsi" w:cstheme="majorHAnsi"/>
                <w:sz w:val="20"/>
                <w:szCs w:val="20"/>
              </w:rPr>
              <w:t>GitHub</w:t>
            </w:r>
            <w:proofErr w:type="spellEnd"/>
            <w:r w:rsidRPr="002E4D3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2E4D3C">
              <w:rPr>
                <w:rFonts w:asciiTheme="majorHAnsi" w:eastAsia="Times New Roman" w:hAnsiTheme="majorHAnsi" w:cstheme="majorHAnsi"/>
                <w:sz w:val="20"/>
                <w:szCs w:val="20"/>
              </w:rPr>
              <w:t>Bitbucket</w:t>
            </w:r>
            <w:proofErr w:type="spellEnd"/>
            <w:r w:rsidRPr="002E4D3C">
              <w:rPr>
                <w:rFonts w:asciiTheme="majorHAnsi" w:eastAsia="Times New Roman" w:hAnsiTheme="majorHAnsi" w:cstheme="majorHAnsi"/>
                <w:sz w:val="20"/>
                <w:szCs w:val="20"/>
              </w:rPr>
              <w:t>, ссылка на облако или как-то иначе</w:t>
            </w:r>
          </w:p>
          <w:p w14:paraId="1E1D1706" w14:textId="171D9C5F" w:rsidR="008419E2" w:rsidRDefault="008419E2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232077DF" w14:textId="77777777" w:rsidR="00E8776A" w:rsidRPr="00E8776A" w:rsidRDefault="00E8776A" w:rsidP="00E8776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E468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Умение работать с асинхронным программированием, потоками и процессами в </w:t>
            </w:r>
            <w:r w:rsidRPr="007E4686"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>Python</w:t>
            </w:r>
          </w:p>
          <w:p w14:paraId="6604B131" w14:textId="2FA37044" w:rsidR="008419E2" w:rsidRDefault="008419E2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498CE1B8" w14:textId="3CBC3E97" w:rsidR="00E8776A" w:rsidRDefault="00E8776A" w:rsidP="00E8776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C5037">
              <w:rPr>
                <w:rFonts w:asciiTheme="majorHAnsi" w:eastAsia="Times New Roman" w:hAnsiTheme="majorHAnsi" w:cstheme="majorHAnsi"/>
                <w:sz w:val="20"/>
                <w:szCs w:val="20"/>
              </w:rPr>
              <w:t>Алгоритмическая грамотность</w:t>
            </w:r>
          </w:p>
          <w:p w14:paraId="329BEE99" w14:textId="77777777" w:rsidR="004D3E79" w:rsidRDefault="004D3E79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751C2E87" w14:textId="6571473D" w:rsidR="004D3E79" w:rsidRPr="00F70D8E" w:rsidRDefault="00E8776A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C5037">
              <w:rPr>
                <w:rFonts w:asciiTheme="majorHAnsi" w:eastAsia="Times New Roman" w:hAnsiTheme="majorHAnsi" w:cstheme="majorHAnsi"/>
                <w:sz w:val="20"/>
                <w:szCs w:val="20"/>
              </w:rPr>
              <w:t>git</w:t>
            </w:r>
            <w:proofErr w:type="spellEnd"/>
            <w:r w:rsidRPr="00FC503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на уровне очень уверенного пользователя</w:t>
            </w:r>
          </w:p>
        </w:tc>
        <w:tc>
          <w:tcPr>
            <w:tcW w:w="3936" w:type="dxa"/>
          </w:tcPr>
          <w:p w14:paraId="23A5E1C6" w14:textId="77777777" w:rsidR="006619D9" w:rsidRDefault="008419E2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 xml:space="preserve">Repack </w:t>
            </w:r>
            <w:proofErr w:type="spellStart"/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>dualingo</w:t>
            </w:r>
            <w:proofErr w:type="spellEnd"/>
          </w:p>
          <w:p w14:paraId="19627785" w14:textId="77777777" w:rsidR="00E8776A" w:rsidRDefault="00E8776A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</w:pPr>
          </w:p>
          <w:p w14:paraId="1FA21514" w14:textId="1C88CCED" w:rsidR="00E8776A" w:rsidRDefault="005936F7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</w:pPr>
            <w:hyperlink r:id="rId5" w:history="1">
              <w:r w:rsidR="00E8776A" w:rsidRPr="000F733E">
                <w:rPr>
                  <w:rStyle w:val="a9"/>
                  <w:rFonts w:asciiTheme="majorHAnsi" w:eastAsia="Times New Roman" w:hAnsiTheme="majorHAnsi" w:cstheme="majorHAnsi"/>
                  <w:sz w:val="20"/>
                  <w:szCs w:val="20"/>
                  <w:lang w:val="en-US"/>
                </w:rPr>
                <w:t>https://leetcode.com/</w:t>
              </w:r>
            </w:hyperlink>
          </w:p>
          <w:p w14:paraId="3E257C74" w14:textId="1FB75C2C" w:rsidR="00E8776A" w:rsidRDefault="005936F7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</w:pPr>
            <w:hyperlink r:id="rId6" w:history="1">
              <w:r w:rsidR="00E8776A" w:rsidRPr="00E8776A">
                <w:rPr>
                  <w:rStyle w:val="a9"/>
                  <w:lang w:val="en-US"/>
                </w:rPr>
                <w:t xml:space="preserve">(221) </w:t>
              </w:r>
              <w:proofErr w:type="spellStart"/>
              <w:r w:rsidR="00E8776A" w:rsidRPr="00E8776A">
                <w:rPr>
                  <w:rStyle w:val="a9"/>
                  <w:lang w:val="en-US"/>
                </w:rPr>
                <w:t>LeetCode</w:t>
              </w:r>
              <w:proofErr w:type="spellEnd"/>
              <w:r w:rsidR="00E8776A" w:rsidRPr="00E8776A">
                <w:rPr>
                  <w:rStyle w:val="a9"/>
                  <w:lang w:val="en-US"/>
                </w:rPr>
                <w:t xml:space="preserve"> </w:t>
              </w:r>
              <w:r w:rsidR="00E8776A">
                <w:rPr>
                  <w:rStyle w:val="a9"/>
                </w:rPr>
                <w:t>Марафон</w:t>
              </w:r>
              <w:r w:rsidR="00E8776A" w:rsidRPr="00E8776A">
                <w:rPr>
                  <w:rStyle w:val="a9"/>
                  <w:lang w:val="en-US"/>
                </w:rPr>
                <w:t xml:space="preserve"> Easy (100 </w:t>
              </w:r>
              <w:r w:rsidR="00E8776A">
                <w:rPr>
                  <w:rStyle w:val="a9"/>
                </w:rPr>
                <w:t>задач</w:t>
              </w:r>
              <w:r w:rsidR="00E8776A" w:rsidRPr="00E8776A">
                <w:rPr>
                  <w:rStyle w:val="a9"/>
                  <w:lang w:val="en-US"/>
                </w:rPr>
                <w:t>) - YouTube</w:t>
              </w:r>
            </w:hyperlink>
          </w:p>
          <w:p w14:paraId="3F531537" w14:textId="77777777" w:rsidR="00E8776A" w:rsidRDefault="00E8776A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</w:pPr>
          </w:p>
          <w:p w14:paraId="4E4992F5" w14:textId="77777777" w:rsidR="00E8776A" w:rsidRDefault="00E8776A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</w:pPr>
          </w:p>
          <w:p w14:paraId="382D86C6" w14:textId="7161C182" w:rsidR="00E8776A" w:rsidRPr="008419E2" w:rsidRDefault="00E8776A" w:rsidP="00EF56B8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5E7134A1" w14:textId="77777777" w:rsidR="00F47ADE" w:rsidRPr="00E8776A" w:rsidRDefault="00F47ADE" w:rsidP="002E4D3C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sectPr w:rsidR="00F47ADE" w:rsidRPr="00E8776A" w:rsidSect="00945F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86DCE"/>
    <w:multiLevelType w:val="hybridMultilevel"/>
    <w:tmpl w:val="98A444E6"/>
    <w:numStyleLink w:val="a"/>
  </w:abstractNum>
  <w:abstractNum w:abstractNumId="1" w15:restartNumberingAfterBreak="0">
    <w:nsid w:val="23DB3D40"/>
    <w:multiLevelType w:val="hybridMultilevel"/>
    <w:tmpl w:val="EEF0F2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54FF2"/>
    <w:multiLevelType w:val="hybridMultilevel"/>
    <w:tmpl w:val="8A52E5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63506"/>
    <w:multiLevelType w:val="multilevel"/>
    <w:tmpl w:val="DFE4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A1934"/>
    <w:multiLevelType w:val="hybridMultilevel"/>
    <w:tmpl w:val="11F668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BC03FA"/>
    <w:multiLevelType w:val="hybridMultilevel"/>
    <w:tmpl w:val="98A444E6"/>
    <w:styleLink w:val="a"/>
    <w:lvl w:ilvl="0" w:tplc="A06CD110">
      <w:start w:val="1"/>
      <w:numFmt w:val="bullet"/>
      <w:lvlText w:val="•"/>
      <w:lvlJc w:val="left"/>
      <w:pPr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233"/>
        <w:spacing w:val="0"/>
        <w:w w:val="100"/>
        <w:kern w:val="0"/>
        <w:position w:val="-2"/>
        <w:highlight w:val="none"/>
        <w:vertAlign w:val="baseline"/>
      </w:rPr>
    </w:lvl>
    <w:lvl w:ilvl="1" w:tplc="E034D9F0">
      <w:start w:val="1"/>
      <w:numFmt w:val="bullet"/>
      <w:lvlText w:val="•"/>
      <w:lvlJc w:val="left"/>
      <w:pPr>
        <w:ind w:left="9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233"/>
        <w:spacing w:val="0"/>
        <w:w w:val="100"/>
        <w:kern w:val="0"/>
        <w:position w:val="-2"/>
        <w:highlight w:val="none"/>
        <w:vertAlign w:val="baseline"/>
      </w:rPr>
    </w:lvl>
    <w:lvl w:ilvl="2" w:tplc="4CD0281A">
      <w:start w:val="1"/>
      <w:numFmt w:val="bullet"/>
      <w:lvlText w:val="•"/>
      <w:lvlJc w:val="left"/>
      <w:pPr>
        <w:ind w:left="11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233"/>
        <w:spacing w:val="0"/>
        <w:w w:val="100"/>
        <w:kern w:val="0"/>
        <w:position w:val="-2"/>
        <w:highlight w:val="none"/>
        <w:vertAlign w:val="baseline"/>
      </w:rPr>
    </w:lvl>
    <w:lvl w:ilvl="3" w:tplc="D49299FA">
      <w:start w:val="1"/>
      <w:numFmt w:val="bullet"/>
      <w:lvlText w:val="•"/>
      <w:lvlJc w:val="left"/>
      <w:pPr>
        <w:ind w:left="13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233"/>
        <w:spacing w:val="0"/>
        <w:w w:val="100"/>
        <w:kern w:val="0"/>
        <w:position w:val="-2"/>
        <w:highlight w:val="none"/>
        <w:vertAlign w:val="baseline"/>
      </w:rPr>
    </w:lvl>
    <w:lvl w:ilvl="4" w:tplc="B610040A">
      <w:start w:val="1"/>
      <w:numFmt w:val="bullet"/>
      <w:lvlText w:val="•"/>
      <w:lvlJc w:val="left"/>
      <w:pPr>
        <w:ind w:left="160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233"/>
        <w:spacing w:val="0"/>
        <w:w w:val="100"/>
        <w:kern w:val="0"/>
        <w:position w:val="-2"/>
        <w:highlight w:val="none"/>
        <w:vertAlign w:val="baseline"/>
      </w:rPr>
    </w:lvl>
    <w:lvl w:ilvl="5" w:tplc="4A42402C">
      <w:start w:val="1"/>
      <w:numFmt w:val="bullet"/>
      <w:lvlText w:val="•"/>
      <w:lvlJc w:val="left"/>
      <w:pPr>
        <w:ind w:left="18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233"/>
        <w:spacing w:val="0"/>
        <w:w w:val="100"/>
        <w:kern w:val="0"/>
        <w:position w:val="-2"/>
        <w:highlight w:val="none"/>
        <w:vertAlign w:val="baseline"/>
      </w:rPr>
    </w:lvl>
    <w:lvl w:ilvl="6" w:tplc="3EFE0BD8">
      <w:start w:val="1"/>
      <w:numFmt w:val="bullet"/>
      <w:lvlText w:val="•"/>
      <w:lvlJc w:val="left"/>
      <w:pPr>
        <w:ind w:left="20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233"/>
        <w:spacing w:val="0"/>
        <w:w w:val="100"/>
        <w:kern w:val="0"/>
        <w:position w:val="-2"/>
        <w:highlight w:val="none"/>
        <w:vertAlign w:val="baseline"/>
      </w:rPr>
    </w:lvl>
    <w:lvl w:ilvl="7" w:tplc="C99AB1BA">
      <w:start w:val="1"/>
      <w:numFmt w:val="bullet"/>
      <w:lvlText w:val="•"/>
      <w:lvlJc w:val="left"/>
      <w:pPr>
        <w:ind w:left="22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233"/>
        <w:spacing w:val="0"/>
        <w:w w:val="100"/>
        <w:kern w:val="0"/>
        <w:position w:val="-2"/>
        <w:highlight w:val="none"/>
        <w:vertAlign w:val="baseline"/>
      </w:rPr>
    </w:lvl>
    <w:lvl w:ilvl="8" w:tplc="CEC88BB2">
      <w:start w:val="1"/>
      <w:numFmt w:val="bullet"/>
      <w:lvlText w:val="•"/>
      <w:lvlJc w:val="left"/>
      <w:pPr>
        <w:ind w:left="24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233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508B3A62"/>
    <w:multiLevelType w:val="hybridMultilevel"/>
    <w:tmpl w:val="1C403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0"/>
    <w:lvlOverride w:ilvl="0">
      <w:lvl w:ilvl="0" w:tplc="8D4C3488">
        <w:start w:val="1"/>
        <w:numFmt w:val="bullet"/>
        <w:lvlText w:val="•"/>
        <w:lvlJc w:val="left"/>
        <w:pPr>
          <w:ind w:left="72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7CC9656">
        <w:start w:val="1"/>
        <w:numFmt w:val="bullet"/>
        <w:lvlText w:val="•"/>
        <w:lvlJc w:val="left"/>
        <w:pPr>
          <w:ind w:left="94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FBE2F14">
        <w:start w:val="1"/>
        <w:numFmt w:val="bullet"/>
        <w:lvlText w:val="•"/>
        <w:lvlJc w:val="left"/>
        <w:pPr>
          <w:ind w:left="116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56427CA">
        <w:start w:val="1"/>
        <w:numFmt w:val="bullet"/>
        <w:lvlText w:val="•"/>
        <w:lvlJc w:val="left"/>
        <w:pPr>
          <w:ind w:left="138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F3627D2C">
        <w:start w:val="1"/>
        <w:numFmt w:val="bullet"/>
        <w:lvlText w:val="•"/>
        <w:lvlJc w:val="left"/>
        <w:pPr>
          <w:ind w:left="160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3A2D29C">
        <w:start w:val="1"/>
        <w:numFmt w:val="bullet"/>
        <w:lvlText w:val="•"/>
        <w:lvlJc w:val="left"/>
        <w:pPr>
          <w:ind w:left="182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8F69A32">
        <w:start w:val="1"/>
        <w:numFmt w:val="bullet"/>
        <w:lvlText w:val="•"/>
        <w:lvlJc w:val="left"/>
        <w:pPr>
          <w:ind w:left="204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81C1508">
        <w:start w:val="1"/>
        <w:numFmt w:val="bullet"/>
        <w:lvlText w:val="•"/>
        <w:lvlJc w:val="left"/>
        <w:pPr>
          <w:ind w:left="226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C76F938">
        <w:start w:val="1"/>
        <w:numFmt w:val="bullet"/>
        <w:lvlText w:val="•"/>
        <w:lvlJc w:val="left"/>
        <w:pPr>
          <w:ind w:left="248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lvl w:ilvl="0" w:tplc="8D4C3488">
        <w:start w:val="1"/>
        <w:numFmt w:val="bullet"/>
        <w:lvlText w:val="•"/>
        <w:lvlJc w:val="left"/>
        <w:pPr>
          <w:ind w:left="720" w:hanging="50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7CC9656">
        <w:start w:val="1"/>
        <w:numFmt w:val="bullet"/>
        <w:lvlText w:val="•"/>
        <w:lvlJc w:val="left"/>
        <w:pPr>
          <w:ind w:left="940" w:hanging="50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FBE2F14">
        <w:start w:val="1"/>
        <w:numFmt w:val="bullet"/>
        <w:lvlText w:val="•"/>
        <w:lvlJc w:val="left"/>
        <w:pPr>
          <w:ind w:left="1160" w:hanging="50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56427CA">
        <w:start w:val="1"/>
        <w:numFmt w:val="bullet"/>
        <w:lvlText w:val="•"/>
        <w:lvlJc w:val="left"/>
        <w:pPr>
          <w:ind w:left="1380" w:hanging="50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F3627D2C">
        <w:start w:val="1"/>
        <w:numFmt w:val="bullet"/>
        <w:lvlText w:val="•"/>
        <w:lvlJc w:val="left"/>
        <w:pPr>
          <w:ind w:left="1600" w:hanging="50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3A2D29C">
        <w:start w:val="1"/>
        <w:numFmt w:val="bullet"/>
        <w:lvlText w:val="•"/>
        <w:lvlJc w:val="left"/>
        <w:pPr>
          <w:ind w:left="1820" w:hanging="50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8F69A32">
        <w:start w:val="1"/>
        <w:numFmt w:val="bullet"/>
        <w:lvlText w:val="•"/>
        <w:lvlJc w:val="left"/>
        <w:pPr>
          <w:ind w:left="2040" w:hanging="50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81C1508">
        <w:start w:val="1"/>
        <w:numFmt w:val="bullet"/>
        <w:lvlText w:val="•"/>
        <w:lvlJc w:val="left"/>
        <w:pPr>
          <w:ind w:left="2260" w:hanging="50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C76F938">
        <w:start w:val="1"/>
        <w:numFmt w:val="bullet"/>
        <w:lvlText w:val="•"/>
        <w:lvlJc w:val="left"/>
        <w:pPr>
          <w:ind w:left="2480" w:hanging="50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lvl w:ilvl="0" w:tplc="8D4C3488">
        <w:start w:val="1"/>
        <w:numFmt w:val="bullet"/>
        <w:lvlText w:val="•"/>
        <w:lvlJc w:val="left"/>
        <w:pPr>
          <w:ind w:left="720" w:hanging="50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7CC9656">
        <w:start w:val="1"/>
        <w:numFmt w:val="bullet"/>
        <w:lvlText w:val="•"/>
        <w:lvlJc w:val="left"/>
        <w:pPr>
          <w:ind w:left="940" w:hanging="50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FBE2F14">
        <w:start w:val="1"/>
        <w:numFmt w:val="bullet"/>
        <w:lvlText w:val="•"/>
        <w:lvlJc w:val="left"/>
        <w:pPr>
          <w:ind w:left="1160" w:hanging="50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56427CA">
        <w:start w:val="1"/>
        <w:numFmt w:val="bullet"/>
        <w:lvlText w:val="•"/>
        <w:lvlJc w:val="left"/>
        <w:pPr>
          <w:ind w:left="1380" w:hanging="50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F3627D2C">
        <w:start w:val="1"/>
        <w:numFmt w:val="bullet"/>
        <w:lvlText w:val="•"/>
        <w:lvlJc w:val="left"/>
        <w:pPr>
          <w:ind w:left="1600" w:hanging="50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3A2D29C">
        <w:start w:val="1"/>
        <w:numFmt w:val="bullet"/>
        <w:lvlText w:val="•"/>
        <w:lvlJc w:val="left"/>
        <w:pPr>
          <w:ind w:left="1820" w:hanging="50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8F69A32">
        <w:start w:val="1"/>
        <w:numFmt w:val="bullet"/>
        <w:lvlText w:val="•"/>
        <w:lvlJc w:val="left"/>
        <w:pPr>
          <w:ind w:left="2040" w:hanging="50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81C1508">
        <w:start w:val="1"/>
        <w:numFmt w:val="bullet"/>
        <w:lvlText w:val="•"/>
        <w:lvlJc w:val="left"/>
        <w:pPr>
          <w:ind w:left="2260" w:hanging="50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C76F938">
        <w:start w:val="1"/>
        <w:numFmt w:val="bullet"/>
        <w:lvlText w:val="•"/>
        <w:lvlJc w:val="left"/>
        <w:pPr>
          <w:ind w:left="2480" w:hanging="50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0"/>
    <w:lvlOverride w:ilvl="0">
      <w:lvl w:ilvl="0" w:tplc="8D4C3488">
        <w:start w:val="1"/>
        <w:numFmt w:val="bullet"/>
        <w:lvlText w:val="•"/>
        <w:lvlJc w:val="left"/>
        <w:pPr>
          <w:ind w:left="72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7CC9656">
        <w:start w:val="1"/>
        <w:numFmt w:val="bullet"/>
        <w:lvlText w:val="•"/>
        <w:lvlJc w:val="left"/>
        <w:pPr>
          <w:ind w:left="94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FBE2F14">
        <w:start w:val="1"/>
        <w:numFmt w:val="bullet"/>
        <w:lvlText w:val="•"/>
        <w:lvlJc w:val="left"/>
        <w:pPr>
          <w:ind w:left="116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56427CA">
        <w:start w:val="1"/>
        <w:numFmt w:val="bullet"/>
        <w:lvlText w:val="•"/>
        <w:lvlJc w:val="left"/>
        <w:pPr>
          <w:ind w:left="138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F3627D2C">
        <w:start w:val="1"/>
        <w:numFmt w:val="bullet"/>
        <w:lvlText w:val="•"/>
        <w:lvlJc w:val="left"/>
        <w:pPr>
          <w:ind w:left="160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3A2D29C">
        <w:start w:val="1"/>
        <w:numFmt w:val="bullet"/>
        <w:lvlText w:val="•"/>
        <w:lvlJc w:val="left"/>
        <w:pPr>
          <w:ind w:left="182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8F69A32">
        <w:start w:val="1"/>
        <w:numFmt w:val="bullet"/>
        <w:lvlText w:val="•"/>
        <w:lvlJc w:val="left"/>
        <w:pPr>
          <w:ind w:left="204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81C1508">
        <w:start w:val="1"/>
        <w:numFmt w:val="bullet"/>
        <w:lvlText w:val="•"/>
        <w:lvlJc w:val="left"/>
        <w:pPr>
          <w:ind w:left="226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C76F938">
        <w:start w:val="1"/>
        <w:numFmt w:val="bullet"/>
        <w:lvlText w:val="•"/>
        <w:lvlJc w:val="left"/>
        <w:pPr>
          <w:ind w:left="248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0"/>
    <w:lvlOverride w:ilvl="0">
      <w:lvl w:ilvl="0" w:tplc="8D4C3488">
        <w:start w:val="1"/>
        <w:numFmt w:val="bullet"/>
        <w:lvlText w:val="•"/>
        <w:lvlJc w:val="left"/>
        <w:pPr>
          <w:ind w:left="72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7CC9656">
        <w:start w:val="1"/>
        <w:numFmt w:val="bullet"/>
        <w:lvlText w:val="•"/>
        <w:lvlJc w:val="left"/>
        <w:pPr>
          <w:ind w:left="94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FBE2F14">
        <w:start w:val="1"/>
        <w:numFmt w:val="bullet"/>
        <w:lvlText w:val="•"/>
        <w:lvlJc w:val="left"/>
        <w:pPr>
          <w:ind w:left="116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56427CA">
        <w:start w:val="1"/>
        <w:numFmt w:val="bullet"/>
        <w:lvlText w:val="•"/>
        <w:lvlJc w:val="left"/>
        <w:pPr>
          <w:ind w:left="138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F3627D2C">
        <w:start w:val="1"/>
        <w:numFmt w:val="bullet"/>
        <w:lvlText w:val="•"/>
        <w:lvlJc w:val="left"/>
        <w:pPr>
          <w:ind w:left="160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3A2D29C">
        <w:start w:val="1"/>
        <w:numFmt w:val="bullet"/>
        <w:lvlText w:val="•"/>
        <w:lvlJc w:val="left"/>
        <w:pPr>
          <w:ind w:left="182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8F69A32">
        <w:start w:val="1"/>
        <w:numFmt w:val="bullet"/>
        <w:lvlText w:val="•"/>
        <w:lvlJc w:val="left"/>
        <w:pPr>
          <w:ind w:left="204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81C1508">
        <w:start w:val="1"/>
        <w:numFmt w:val="bullet"/>
        <w:lvlText w:val="•"/>
        <w:lvlJc w:val="left"/>
        <w:pPr>
          <w:ind w:left="226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C76F938">
        <w:start w:val="1"/>
        <w:numFmt w:val="bullet"/>
        <w:lvlText w:val="•"/>
        <w:lvlJc w:val="left"/>
        <w:pPr>
          <w:ind w:left="248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">
    <w:abstractNumId w:val="0"/>
    <w:lvlOverride w:ilvl="0">
      <w:lvl w:ilvl="0" w:tplc="8D4C3488">
        <w:start w:val="1"/>
        <w:numFmt w:val="bullet"/>
        <w:lvlText w:val="•"/>
        <w:lvlJc w:val="left"/>
        <w:pPr>
          <w:ind w:left="720" w:hanging="500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7CC9656">
        <w:start w:val="1"/>
        <w:numFmt w:val="bullet"/>
        <w:lvlText w:val="•"/>
        <w:lvlJc w:val="left"/>
        <w:pPr>
          <w:ind w:left="940" w:hanging="500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FBE2F14">
        <w:start w:val="1"/>
        <w:numFmt w:val="bullet"/>
        <w:lvlText w:val="•"/>
        <w:lvlJc w:val="left"/>
        <w:pPr>
          <w:ind w:left="1160" w:hanging="500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56427CA">
        <w:start w:val="1"/>
        <w:numFmt w:val="bullet"/>
        <w:lvlText w:val="•"/>
        <w:lvlJc w:val="left"/>
        <w:pPr>
          <w:ind w:left="1380" w:hanging="500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F3627D2C">
        <w:start w:val="1"/>
        <w:numFmt w:val="bullet"/>
        <w:lvlText w:val="•"/>
        <w:lvlJc w:val="left"/>
        <w:pPr>
          <w:ind w:left="1600" w:hanging="500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3A2D29C">
        <w:start w:val="1"/>
        <w:numFmt w:val="bullet"/>
        <w:lvlText w:val="•"/>
        <w:lvlJc w:val="left"/>
        <w:pPr>
          <w:ind w:left="1820" w:hanging="500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8F69A32">
        <w:start w:val="1"/>
        <w:numFmt w:val="bullet"/>
        <w:lvlText w:val="•"/>
        <w:lvlJc w:val="left"/>
        <w:pPr>
          <w:ind w:left="2040" w:hanging="500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81C1508">
        <w:start w:val="1"/>
        <w:numFmt w:val="bullet"/>
        <w:lvlText w:val="•"/>
        <w:lvlJc w:val="left"/>
        <w:pPr>
          <w:ind w:left="2260" w:hanging="500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C76F938">
        <w:start w:val="1"/>
        <w:numFmt w:val="bullet"/>
        <w:lvlText w:val="•"/>
        <w:lvlJc w:val="left"/>
        <w:pPr>
          <w:ind w:left="2480" w:hanging="500"/>
        </w:pPr>
        <w:rPr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3032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17"/>
    <w:rsid w:val="00045FD0"/>
    <w:rsid w:val="000B03A7"/>
    <w:rsid w:val="000B06A1"/>
    <w:rsid w:val="000E0E7A"/>
    <w:rsid w:val="00124DBA"/>
    <w:rsid w:val="001B0062"/>
    <w:rsid w:val="002C4542"/>
    <w:rsid w:val="002E4D3C"/>
    <w:rsid w:val="00370C66"/>
    <w:rsid w:val="00403FAE"/>
    <w:rsid w:val="00485EA7"/>
    <w:rsid w:val="00495121"/>
    <w:rsid w:val="004D3E79"/>
    <w:rsid w:val="00552D7D"/>
    <w:rsid w:val="00566B16"/>
    <w:rsid w:val="005936F7"/>
    <w:rsid w:val="005E5B42"/>
    <w:rsid w:val="006619D9"/>
    <w:rsid w:val="006652E6"/>
    <w:rsid w:val="00797283"/>
    <w:rsid w:val="007E4686"/>
    <w:rsid w:val="0082180F"/>
    <w:rsid w:val="00840385"/>
    <w:rsid w:val="008419E2"/>
    <w:rsid w:val="00875108"/>
    <w:rsid w:val="0092037A"/>
    <w:rsid w:val="00945FCF"/>
    <w:rsid w:val="009C59BB"/>
    <w:rsid w:val="009F2547"/>
    <w:rsid w:val="00A15AC5"/>
    <w:rsid w:val="00A350A0"/>
    <w:rsid w:val="00A50AB4"/>
    <w:rsid w:val="00A82BCE"/>
    <w:rsid w:val="00AA4CA0"/>
    <w:rsid w:val="00AC670F"/>
    <w:rsid w:val="00B04F57"/>
    <w:rsid w:val="00B210DF"/>
    <w:rsid w:val="00B36E5A"/>
    <w:rsid w:val="00B57C24"/>
    <w:rsid w:val="00B74867"/>
    <w:rsid w:val="00BE655B"/>
    <w:rsid w:val="00C50D87"/>
    <w:rsid w:val="00CE0D90"/>
    <w:rsid w:val="00D1412F"/>
    <w:rsid w:val="00DD5776"/>
    <w:rsid w:val="00DE35F2"/>
    <w:rsid w:val="00E31F75"/>
    <w:rsid w:val="00E63E45"/>
    <w:rsid w:val="00E8727F"/>
    <w:rsid w:val="00E8776A"/>
    <w:rsid w:val="00E93D37"/>
    <w:rsid w:val="00EF56B8"/>
    <w:rsid w:val="00F47ADE"/>
    <w:rsid w:val="00F66949"/>
    <w:rsid w:val="00F70D8E"/>
    <w:rsid w:val="00F90EA8"/>
    <w:rsid w:val="00FC5037"/>
    <w:rsid w:val="00FC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873D"/>
  <w15:chartTrackingRefBased/>
  <w15:docId w15:val="{B0DB2228-BBE2-4DCB-AEBF-56502E56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94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uiPriority w:val="99"/>
    <w:rsid w:val="00CE0D9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6">
    <w:name w:val="List Paragraph"/>
    <w:basedOn w:val="a0"/>
    <w:uiPriority w:val="34"/>
    <w:qFormat/>
    <w:rsid w:val="00566B16"/>
    <w:pPr>
      <w:ind w:left="720"/>
      <w:contextualSpacing/>
    </w:pPr>
    <w:rPr>
      <w:kern w:val="2"/>
      <w14:ligatures w14:val="standardContextual"/>
    </w:rPr>
  </w:style>
  <w:style w:type="character" w:customStyle="1" w:styleId="highlighted">
    <w:name w:val="highlighted"/>
    <w:basedOn w:val="a1"/>
    <w:rsid w:val="00566B16"/>
  </w:style>
  <w:style w:type="paragraph" w:customStyle="1" w:styleId="a7">
    <w:name w:val="По умолчанию"/>
    <w:rsid w:val="00566B1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zh-CN"/>
    </w:rPr>
  </w:style>
  <w:style w:type="numbering" w:customStyle="1" w:styleId="a">
    <w:name w:val="Пункт"/>
    <w:rsid w:val="00566B16"/>
    <w:pPr>
      <w:numPr>
        <w:numId w:val="4"/>
      </w:numPr>
    </w:pPr>
  </w:style>
  <w:style w:type="character" w:customStyle="1" w:styleId="a8">
    <w:name w:val="Нет"/>
    <w:rsid w:val="00566B16"/>
  </w:style>
  <w:style w:type="character" w:styleId="a9">
    <w:name w:val="Hyperlink"/>
    <w:basedOn w:val="a1"/>
    <w:uiPriority w:val="99"/>
    <w:unhideWhenUsed/>
    <w:rsid w:val="00E8776A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E8776A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E877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p84Sv041xA&amp;ab_channel=%D0%93%D0%BB%D0%B5%D0%B1%D0%9C%D0%B8%D1%85%D0%B0%D0%B9%D0%BB%D0%BE%D0%B2" TargetMode="External"/><Relationship Id="rId5" Type="http://schemas.openxmlformats.org/officeDocument/2006/relationships/hyperlink" Target="https://leet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2023-06-23T13:55:00Z</dcterms:created>
  <dcterms:modified xsi:type="dcterms:W3CDTF">2023-06-27T13:17:00Z</dcterms:modified>
</cp:coreProperties>
</file>