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4B5DE3BE" w:rsidR="00966578" w:rsidRDefault="003B22F1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Доработать настольное приложение для ведения «списка кандидатов» на вакансии</w:t>
      </w:r>
      <w:r w:rsidR="00C47131">
        <w:rPr>
          <w:sz w:val="28"/>
          <w:szCs w:val="28"/>
        </w:rPr>
        <w:t>, добавить функционал с отправкой писем, дополнительными окнами и т.д</w:t>
      </w:r>
      <w:r w:rsidR="00D467E2">
        <w:rPr>
          <w:sz w:val="28"/>
          <w:szCs w:val="28"/>
        </w:rPr>
        <w:t xml:space="preserve">.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297</cp:revision>
  <dcterms:created xsi:type="dcterms:W3CDTF">2022-05-06T16:07:00Z</dcterms:created>
  <dcterms:modified xsi:type="dcterms:W3CDTF">2023-09-11T16:02:00Z</dcterms:modified>
</cp:coreProperties>
</file>