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FD0" w:rsidRDefault="001B2FD0" w:rsidP="001B2FD0">
      <w:pPr>
        <w:jc w:val="center"/>
      </w:pPr>
      <w:proofErr w:type="spellStart"/>
      <w:r>
        <w:t>Автотесты</w:t>
      </w:r>
      <w:proofErr w:type="spellEnd"/>
      <w:r>
        <w:t>.</w:t>
      </w:r>
    </w:p>
    <w:p w:rsidR="00A237A6" w:rsidRDefault="001B2FD0" w:rsidP="001B2FD0">
      <w:r>
        <w:t xml:space="preserve">Сайты, в процессе развития и разработки, становится все сложнее тестировать вручную. Кроме такого тестирования, сложными становятся внутренние взаимодействия между компонентами - внесение небольшого изменения в одной части приложения влияет на другие. </w:t>
      </w:r>
    </w:p>
    <w:p w:rsidR="001B2FD0" w:rsidRDefault="001B2FD0" w:rsidP="001B2FD0">
      <w:r>
        <w:t xml:space="preserve">При этом, чтобы все продолжало работать нужно вносить все больше и больше изменений и, желательно так, чтобы не добавлялись новые ошибки. </w:t>
      </w:r>
    </w:p>
    <w:p w:rsidR="001B2FD0" w:rsidRDefault="001B2FD0" w:rsidP="001B2FD0">
      <w:r>
        <w:t xml:space="preserve">Одним из способов который позволяет смягчить последствия добавления изменений, является внедрение в разработку автоматического тестирования - оно должно просто и надёжно запускаться каждый раз, когда вы вносите изменения в свой код. </w:t>
      </w:r>
    </w:p>
    <w:p w:rsidR="001B2FD0" w:rsidRDefault="001B2FD0" w:rsidP="001B2FD0">
      <w:r>
        <w:t xml:space="preserve">Данное руководство рассматривает вопросы автоматизации </w:t>
      </w:r>
    </w:p>
    <w:p w:rsidR="001B2FD0" w:rsidRDefault="001B2FD0" w:rsidP="001B2FD0">
      <w:r>
        <w:t>юнит-тестирования вашего сайта при помощи фреймворка Django для тестов.</w:t>
      </w:r>
    </w:p>
    <w:p w:rsidR="00A237A6" w:rsidRDefault="00A237A6" w:rsidP="001B2FD0"/>
    <w:p w:rsidR="001B2FD0" w:rsidRDefault="00A237A6" w:rsidP="001B2FD0">
      <w:r w:rsidRPr="00A237A6">
        <w:t>urls.py</w:t>
      </w:r>
    </w:p>
    <w:p w:rsidR="00A237A6" w:rsidRDefault="00A237A6" w:rsidP="001B2FD0"/>
    <w:p w:rsidR="00A237A6" w:rsidRPr="00A237A6" w:rsidRDefault="00A237A6" w:rsidP="00A237A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urlpatterns</w:t>
      </w:r>
      <w:proofErr w:type="gramEnd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patterns(None,</w:t>
      </w:r>
    </w:p>
    <w:p w:rsidR="00A237A6" w:rsidRPr="00A237A6" w:rsidRDefault="00A237A6" w:rsidP="00A237A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spellStart"/>
      <w:proofErr w:type="gramStart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url</w:t>
      </w:r>
      <w:proofErr w:type="spellEnd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r'^registration</w:t>
      </w:r>
      <w:proofErr w:type="spellEnd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/$', registration, name='registration'),</w:t>
      </w:r>
    </w:p>
    <w:p w:rsidR="00A237A6" w:rsidRPr="00A237A6" w:rsidRDefault="00A237A6" w:rsidP="00A237A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spellStart"/>
      <w:proofErr w:type="gramStart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url</w:t>
      </w:r>
      <w:proofErr w:type="spellEnd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r'^login</w:t>
      </w:r>
      <w:proofErr w:type="spellEnd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/$', ..., name='login'),</w:t>
      </w:r>
    </w:p>
    <w:p w:rsidR="00A237A6" w:rsidRPr="00A237A6" w:rsidRDefault="00A237A6" w:rsidP="00A237A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spellStart"/>
      <w:proofErr w:type="gramStart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url</w:t>
      </w:r>
      <w:proofErr w:type="spellEnd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r'^logout</w:t>
      </w:r>
      <w:proofErr w:type="spellEnd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/$', </w:t>
      </w:r>
      <w:proofErr w:type="spellStart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logout_then_login</w:t>
      </w:r>
      <w:proofErr w:type="spellEnd"/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, name='logout'),</w:t>
      </w:r>
    </w:p>
    <w:p w:rsidR="00A237A6" w:rsidRDefault="00A237A6" w:rsidP="00A237A6"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)</w:t>
      </w:r>
    </w:p>
    <w:p w:rsidR="00A237A6" w:rsidRDefault="00A237A6" w:rsidP="00A237A6"/>
    <w:p w:rsidR="00101B33" w:rsidRPr="00101B33" w:rsidRDefault="00101B33" w:rsidP="00A237A6">
      <w:pPr>
        <w:rPr>
          <w:lang w:val="en-US"/>
        </w:rPr>
      </w:pPr>
      <w:r w:rsidRPr="00101B33">
        <w:rPr>
          <w:lang w:val="en-US"/>
        </w:rPr>
        <w:t>tests.py</w:t>
      </w:r>
    </w:p>
    <w:p w:rsidR="00101B33" w:rsidRPr="00101B33" w:rsidRDefault="00101B33" w:rsidP="00A237A6">
      <w:pPr>
        <w:rPr>
          <w:lang w:val="en-US"/>
        </w:rPr>
      </w:pPr>
    </w:p>
    <w:p w:rsidR="00101B33" w:rsidRPr="00101B33" w:rsidRDefault="00101B33" w:rsidP="00101B33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from</w:t>
      </w:r>
      <w:proofErr w:type="gramEnd"/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django import test</w:t>
      </w:r>
    </w:p>
    <w:p w:rsidR="00101B33" w:rsidRPr="00101B33" w:rsidRDefault="00101B33" w:rsidP="00101B33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from</w:t>
      </w:r>
      <w:proofErr w:type="gramEnd"/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django.core.urlresolvers import reverse</w:t>
      </w:r>
    </w:p>
    <w:p w:rsidR="00101B33" w:rsidRPr="00101B33" w:rsidRDefault="00101B33" w:rsidP="00101B33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bookmarkStart w:id="0" w:name="_GoBack"/>
      <w:bookmarkEnd w:id="0"/>
    </w:p>
    <w:p w:rsidR="00101B33" w:rsidRPr="00101B33" w:rsidRDefault="00101B33" w:rsidP="00101B33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__test__ = {"urls": """</w:t>
      </w:r>
    </w:p>
    <w:p w:rsidR="00101B33" w:rsidRPr="00101B33" w:rsidRDefault="00101B33" w:rsidP="00101B33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&gt;&gt;&gt; c = </w:t>
      </w:r>
      <w:proofErr w:type="gramStart"/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test.Client()</w:t>
      </w:r>
      <w:proofErr w:type="gramEnd"/>
    </w:p>
    <w:p w:rsidR="00101B33" w:rsidRPr="00101B33" w:rsidRDefault="00101B33" w:rsidP="00101B33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&gt;&gt;&gt; </w:t>
      </w:r>
      <w:proofErr w:type="gramStart"/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c.get(</w:t>
      </w:r>
      <w:proofErr w:type="gramEnd"/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reverse('registration')).status_code</w:t>
      </w:r>
    </w:p>
    <w:p w:rsidR="00101B33" w:rsidRPr="00101B33" w:rsidRDefault="00101B33" w:rsidP="00101B33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200</w:t>
      </w:r>
    </w:p>
    <w:p w:rsidR="00101B33" w:rsidRPr="00101B33" w:rsidRDefault="00101B33" w:rsidP="00101B33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&gt;&gt;&gt; </w:t>
      </w:r>
      <w:proofErr w:type="gramStart"/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c.get(</w:t>
      </w:r>
      <w:proofErr w:type="gramEnd"/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reverse('login')).status_code</w:t>
      </w:r>
    </w:p>
    <w:p w:rsidR="00101B33" w:rsidRPr="00101B33" w:rsidRDefault="00101B33" w:rsidP="00101B33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200</w:t>
      </w:r>
    </w:p>
    <w:p w:rsidR="00101B33" w:rsidRPr="00101B33" w:rsidRDefault="00101B33" w:rsidP="00101B33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&gt;&gt;&gt; </w:t>
      </w:r>
      <w:proofErr w:type="gramStart"/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c.get(</w:t>
      </w:r>
      <w:proofErr w:type="gramEnd"/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reverse('logout')).status_code</w:t>
      </w:r>
    </w:p>
    <w:p w:rsidR="00101B33" w:rsidRPr="00101B33" w:rsidRDefault="00101B33" w:rsidP="00101B33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lastRenderedPageBreak/>
        <w:t>302</w:t>
      </w:r>
    </w:p>
    <w:p w:rsidR="00A237A6" w:rsidRDefault="00101B33" w:rsidP="00101B33">
      <w:r w:rsidRPr="00101B33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"""}</w:t>
      </w:r>
    </w:p>
    <w:p w:rsidR="00101B33" w:rsidRDefault="00101B33" w:rsidP="00A237A6"/>
    <w:p w:rsidR="001B2FD0" w:rsidRDefault="001B2FD0" w:rsidP="001B2FD0"/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class</w:t>
      </w:r>
      <w:proofErr w:type="gram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YourTestClass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TestCase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):</w:t>
      </w: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@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classmethod</w:t>
      </w:r>
      <w:proofErr w:type="spellEnd"/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setUpTestData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cls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):</w:t>
      </w: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print(</w:t>
      </w:r>
      <w:proofErr w:type="gram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"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setUpTestData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 Run once to set up non-modified data for all class methods.")</w:t>
      </w: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pass</w:t>
      </w:r>
      <w:proofErr w:type="gramEnd"/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setUp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(self):</w:t>
      </w: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print(</w:t>
      </w:r>
      <w:proofErr w:type="gram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"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setUp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: Run once for every test method to setup clean data.")</w:t>
      </w: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pass</w:t>
      </w:r>
      <w:proofErr w:type="gramEnd"/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test_false_is_false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(self):</w:t>
      </w: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print(</w:t>
      </w:r>
      <w:proofErr w:type="gram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"Method: 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test_false_is_false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.")</w:t>
      </w: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self.assertFalse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False)</w:t>
      </w: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test_false_is_true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(self):</w:t>
      </w: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print(</w:t>
      </w:r>
      <w:proofErr w:type="gram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"Method: 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test_false_is_true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.")</w:t>
      </w: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self.assertTrue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False)</w:t>
      </w: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test_one_plus_one_equals_two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(self):</w:t>
      </w: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print(</w:t>
      </w:r>
      <w:proofErr w:type="gram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"Method: 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test_one_plus_one_equals_two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.")</w:t>
      </w:r>
    </w:p>
    <w:p w:rsidR="001B2FD0" w:rsidRPr="008C13A4" w:rsidRDefault="001B2FD0" w:rsidP="001B2FD0">
      <w:pPr>
        <w:rPr>
          <w:rFonts w:ascii="Tahoma" w:hAnsi="Tahoma" w:cs="Tahoma"/>
          <w:b/>
          <w:color w:val="FFFFFF" w:themeColor="background1"/>
          <w:sz w:val="28"/>
          <w:szCs w:val="28"/>
        </w:rPr>
      </w:pPr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</w:rPr>
        <w:t>self.assertEqual</w:t>
      </w:r>
      <w:proofErr w:type="spellEnd"/>
      <w:r w:rsidRPr="008C13A4">
        <w:rPr>
          <w:rFonts w:ascii="Tahoma" w:hAnsi="Tahoma" w:cs="Tahoma"/>
          <w:b/>
          <w:color w:val="FFFFFF" w:themeColor="background1"/>
          <w:sz w:val="28"/>
          <w:szCs w:val="28"/>
          <w:highlight w:val="black"/>
        </w:rPr>
        <w:t>(1 + 1, 2)</w:t>
      </w:r>
    </w:p>
    <w:p w:rsidR="00FE448E" w:rsidRDefault="00FE448E" w:rsidP="001B2FD0"/>
    <w:p w:rsidR="001B2FD0" w:rsidRDefault="001B2FD0" w:rsidP="001B2FD0">
      <w:r>
        <w:lastRenderedPageBreak/>
        <w:tab/>
      </w:r>
    </w:p>
    <w:p w:rsidR="00C726A4" w:rsidRDefault="00FE448E">
      <w:r w:rsidRPr="00FE448E">
        <w:t>Простейшим способом запуска всех тестов является применение следующей команды:</w:t>
      </w:r>
    </w:p>
    <w:p w:rsidR="00FE448E" w:rsidRDefault="00FE448E"/>
    <w:p w:rsidR="00FE448E" w:rsidRPr="00CE693E" w:rsidRDefault="00FE448E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FE448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python3 manage.py test</w:t>
      </w:r>
      <w:r w:rsidR="00CE693E" w:rsidRPr="00CE693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--verbosity 2</w:t>
      </w:r>
    </w:p>
    <w:p w:rsidR="00FE448E" w:rsidRDefault="00FE448E">
      <w:pPr>
        <w:rPr>
          <w:lang w:val="en-US"/>
        </w:rPr>
      </w:pPr>
    </w:p>
    <w:p w:rsidR="001C649E" w:rsidRPr="00CE693E" w:rsidRDefault="001C649E">
      <w:pPr>
        <w:rPr>
          <w:lang w:val="en-US"/>
        </w:rPr>
      </w:pPr>
      <w:r w:rsidRPr="001C649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python3 manage.py test </w:t>
      </w:r>
      <w:proofErr w:type="spellStart"/>
      <w:r w:rsidRPr="001C649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catalog.tests</w:t>
      </w:r>
      <w:proofErr w:type="spellEnd"/>
    </w:p>
    <w:p w:rsidR="00284DDE" w:rsidRPr="00CE693E" w:rsidRDefault="00284DDE">
      <w:pPr>
        <w:rPr>
          <w:lang w:val="en-US"/>
        </w:rPr>
      </w:pPr>
    </w:p>
    <w:p w:rsidR="00E319E0" w:rsidRDefault="00E319E0" w:rsidP="00E319E0">
      <w:r>
        <w:t>Как было отмечено ранее, мы должны тестировать все то, что является частью нашего кода, а не библиотеки/код, которые уже были протестированы командами разработчиков Django, или Python.</w:t>
      </w:r>
    </w:p>
    <w:p w:rsidR="00284DDE" w:rsidRPr="00E319E0" w:rsidRDefault="00E319E0" w:rsidP="00E319E0">
      <w:r>
        <w:t xml:space="preserve">Рассмотрим модель </w:t>
      </w:r>
      <w:proofErr w:type="spellStart"/>
      <w:r>
        <w:t>Author</w:t>
      </w:r>
      <w:proofErr w:type="spellEnd"/>
      <w:r>
        <w:t>. Мы должны провести тесты текстовых меток всех полей, поскольку, даже несмотря на то, что не все они определены, у нас есть проект, в котором сказано, что все их значения должны быть заданы. Если мы не проведём их тестирование, тогда мы не будем знать, что данные метки действительно содержат необходимые значения. Мы уверены в том, что Django создаст поле заданной длины, таким образом наши тесты будут проверять нужный нам размер поля, а заодно и его содержимое.</w:t>
      </w:r>
    </w:p>
    <w:p w:rsidR="00FE448E" w:rsidRDefault="00FE448E"/>
    <w:p w:rsidR="00335EEE" w:rsidRPr="00335EEE" w:rsidRDefault="00335EEE" w:rsidP="00335EEE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class</w:t>
      </w:r>
      <w:proofErr w:type="gram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Author(</w:t>
      </w:r>
      <w:proofErr w:type="spell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models.Model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):</w:t>
      </w:r>
    </w:p>
    <w:p w:rsidR="00335EEE" w:rsidRPr="00335EEE" w:rsidRDefault="00335EEE" w:rsidP="00335EEE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spell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first_name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</w:t>
      </w:r>
      <w:proofErr w:type="spellStart"/>
      <w:proofErr w:type="gram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models.CharField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max_length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=100)</w:t>
      </w:r>
    </w:p>
    <w:p w:rsidR="00335EEE" w:rsidRPr="00335EEE" w:rsidRDefault="00335EEE" w:rsidP="00335EEE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spell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last_name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</w:t>
      </w:r>
      <w:proofErr w:type="spellStart"/>
      <w:proofErr w:type="gram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models.CharField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max_length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=100)</w:t>
      </w:r>
    </w:p>
    <w:p w:rsidR="00335EEE" w:rsidRPr="00335EEE" w:rsidRDefault="00335EEE" w:rsidP="00335EEE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spell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date_of_birth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</w:t>
      </w:r>
      <w:proofErr w:type="spellStart"/>
      <w:proofErr w:type="gram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models.DateField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null=True, blank=True)</w:t>
      </w:r>
    </w:p>
    <w:p w:rsidR="00335EEE" w:rsidRPr="00335EEE" w:rsidRDefault="00335EEE" w:rsidP="00335EEE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spell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date_of_death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</w:t>
      </w:r>
      <w:proofErr w:type="spellStart"/>
      <w:proofErr w:type="gram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models.DateField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'Died', null=True, blank=True)</w:t>
      </w:r>
    </w:p>
    <w:p w:rsidR="00335EEE" w:rsidRPr="00335EEE" w:rsidRDefault="00335EEE" w:rsidP="00335EEE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335EEE" w:rsidRPr="00335EEE" w:rsidRDefault="00335EEE" w:rsidP="00335EEE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get_absolute_url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(self):</w:t>
      </w:r>
    </w:p>
    <w:p w:rsidR="00335EEE" w:rsidRPr="00335EEE" w:rsidRDefault="00335EEE" w:rsidP="00335EEE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return</w:t>
      </w:r>
      <w:proofErr w:type="gram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reverse('author-detail', </w:t>
      </w:r>
      <w:proofErr w:type="spell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args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=[</w:t>
      </w:r>
      <w:proofErr w:type="spell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str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(self.id)])</w:t>
      </w:r>
    </w:p>
    <w:p w:rsidR="00335EEE" w:rsidRPr="00335EEE" w:rsidRDefault="00335EEE" w:rsidP="00335EEE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335EEE" w:rsidRPr="00335EEE" w:rsidRDefault="00335EEE" w:rsidP="00335EEE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def __</w:t>
      </w:r>
      <w:proofErr w:type="spell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str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__(self):</w:t>
      </w:r>
    </w:p>
    <w:p w:rsidR="00335EEE" w:rsidRPr="00335EEE" w:rsidRDefault="00335EEE" w:rsidP="00335EEE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return</w:t>
      </w:r>
      <w:proofErr w:type="gram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'%s, %s' % (</w:t>
      </w:r>
      <w:proofErr w:type="spell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self.last_name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, </w:t>
      </w:r>
      <w:proofErr w:type="spellStart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self.first_name</w:t>
      </w:r>
      <w:proofErr w:type="spellEnd"/>
      <w:r w:rsidRPr="00335EEE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)</w:t>
      </w:r>
    </w:p>
    <w:p w:rsidR="00335EEE" w:rsidRPr="00335EEE" w:rsidRDefault="00335EEE">
      <w:pPr>
        <w:rPr>
          <w:lang w:val="en-US"/>
        </w:rPr>
      </w:pPr>
    </w:p>
    <w:p w:rsidR="00335EEE" w:rsidRDefault="002D5CB6">
      <w:r w:rsidRPr="002D5CB6">
        <w:t>Откройте файл /</w:t>
      </w:r>
      <w:r w:rsidRPr="002D5CB6">
        <w:rPr>
          <w:lang w:val="en-US"/>
        </w:rPr>
        <w:t>catalog</w:t>
      </w:r>
      <w:r w:rsidRPr="002D5CB6">
        <w:t>/</w:t>
      </w:r>
      <w:r w:rsidRPr="002D5CB6">
        <w:rPr>
          <w:lang w:val="en-US"/>
        </w:rPr>
        <w:t>tests</w:t>
      </w:r>
      <w:r w:rsidRPr="002D5CB6">
        <w:t>/</w:t>
      </w:r>
      <w:r w:rsidRPr="002D5CB6">
        <w:rPr>
          <w:lang w:val="en-US"/>
        </w:rPr>
        <w:t>test</w:t>
      </w:r>
      <w:r w:rsidRPr="002D5CB6">
        <w:t>_</w:t>
      </w:r>
      <w:r w:rsidRPr="002D5CB6">
        <w:rPr>
          <w:lang w:val="en-US"/>
        </w:rPr>
        <w:t>models</w:t>
      </w:r>
      <w:r w:rsidRPr="002D5CB6">
        <w:t>.</w:t>
      </w:r>
      <w:r w:rsidRPr="002D5CB6">
        <w:rPr>
          <w:lang w:val="en-US"/>
        </w:rPr>
        <w:t>py</w:t>
      </w:r>
      <w:r w:rsidRPr="002D5CB6">
        <w:t xml:space="preserve"> и замените все его содержимое кодом, приведённом во фрагменте для тестирования модели </w:t>
      </w:r>
      <w:r w:rsidRPr="002D5CB6">
        <w:rPr>
          <w:lang w:val="en-US"/>
        </w:rPr>
        <w:t>Author</w:t>
      </w:r>
      <w:r w:rsidRPr="002D5CB6">
        <w:t xml:space="preserve"> (фрагмент представлен ниже).</w:t>
      </w:r>
    </w:p>
    <w:p w:rsidR="002D5CB6" w:rsidRDefault="002D5CB6"/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lastRenderedPageBreak/>
        <w:t>from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django.test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import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TestCase</w:t>
      </w:r>
      <w:proofErr w:type="spellEnd"/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# Create your tests here.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from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catalog.models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import Author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class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AuthorModelTest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TestCase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):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@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classmethod</w:t>
      </w:r>
      <w:proofErr w:type="spellEnd"/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setUpTestData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cls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):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#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Set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up non-modified objects used by all test methods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Author.objects.create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first_name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='Big',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last_name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='Bob')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test_first_name_label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(self):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author=</w:t>
      </w:r>
      <w:proofErr w:type="spellStart"/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Author.objects.get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(id=1)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field_label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author._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meta.get_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field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first_name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').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verbose_name</w:t>
      </w:r>
      <w:proofErr w:type="spellEnd"/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self.assertEquals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field_label,'first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name')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test_date_of_death_label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(self):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author=</w:t>
      </w:r>
      <w:proofErr w:type="spellStart"/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Author.objects.get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(id=1)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field_label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author._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meta.get_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field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date_of_death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').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verbose_name</w:t>
      </w:r>
      <w:proofErr w:type="spellEnd"/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self.assertEquals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field_label,'died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')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test_first_name_max_length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(self):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author=</w:t>
      </w:r>
      <w:proofErr w:type="spellStart"/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Author.objects.get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(id=1)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max_length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author._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meta.get_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field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first_name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').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max_length</w:t>
      </w:r>
      <w:proofErr w:type="spellEnd"/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lastRenderedPageBreak/>
        <w:t xml:space="preserve">        </w:t>
      </w:r>
      <w:proofErr w:type="spellStart"/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self.assertEquals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max_length,100)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test_object_name_is_last_name_comma_first_name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(self):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author=</w:t>
      </w:r>
      <w:proofErr w:type="spellStart"/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Author.objects.get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(id=1)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expected_object_name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'%s, %s' % (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author.last_name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,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author.first_name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)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self.assertEquals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expected_object_name,str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(author))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test_get_absolute_url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(self):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author=</w:t>
      </w:r>
      <w:proofErr w:type="spellStart"/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Author.objects.get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(id=1)</w:t>
      </w:r>
    </w:p>
    <w:p w:rsidR="002D5CB6" w:rsidRPr="002D5CB6" w:rsidRDefault="002D5CB6" w:rsidP="002D5CB6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#</w:t>
      </w:r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This</w:t>
      </w:r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will also fail if the </w:t>
      </w:r>
      <w:proofErr w:type="spell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urlconf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is not defined.</w:t>
      </w:r>
    </w:p>
    <w:p w:rsidR="002D5CB6" w:rsidRPr="002D5CB6" w:rsidRDefault="002D5CB6" w:rsidP="002D5CB6">
      <w:pPr>
        <w:rPr>
          <w:lang w:val="en-US"/>
        </w:rPr>
      </w:pPr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    </w:t>
      </w:r>
      <w:proofErr w:type="spellStart"/>
      <w:proofErr w:type="gramStart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self.assertEquals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author.get_absolute_url</w:t>
      </w:r>
      <w:proofErr w:type="spellEnd"/>
      <w:r w:rsidRPr="002D5CB6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(),'/catalog/author/1')</w:t>
      </w:r>
    </w:p>
    <w:p w:rsidR="002D5CB6" w:rsidRPr="002D5CB6" w:rsidRDefault="002D5CB6">
      <w:pPr>
        <w:rPr>
          <w:lang w:val="en-US"/>
        </w:rPr>
      </w:pPr>
    </w:p>
    <w:p w:rsidR="002D5CB6" w:rsidRDefault="00475E62">
      <w:r w:rsidRPr="00475E62">
        <w:t>Тесты полей проверяют значения текстовых меток (</w:t>
      </w:r>
      <w:proofErr w:type="spellStart"/>
      <w:r w:rsidRPr="00475E62">
        <w:t>verbose_name</w:t>
      </w:r>
      <w:proofErr w:type="spellEnd"/>
      <w:r w:rsidRPr="00475E62">
        <w:t>), включая их ожидаемую длину. Все методы имеют описательные имена, а их логика придерживается одной и той же структуры:</w:t>
      </w:r>
    </w:p>
    <w:p w:rsidR="005B706C" w:rsidRPr="00A237A6" w:rsidRDefault="005B706C" w:rsidP="005B706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</w:rPr>
      </w:pPr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</w:rPr>
        <w:t># Получение объекта для тестирования</w:t>
      </w:r>
    </w:p>
    <w:p w:rsidR="005B706C" w:rsidRPr="00A237A6" w:rsidRDefault="005B706C" w:rsidP="005B706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</w:rPr>
      </w:pPr>
      <w:proofErr w:type="gramStart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</w:t>
      </w:r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</w:rPr>
        <w:t>=</w:t>
      </w:r>
      <w:proofErr w:type="gramEnd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</w:t>
      </w:r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</w:rPr>
        <w:t>.</w:t>
      </w:r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objects</w:t>
      </w:r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</w:rPr>
        <w:t>.</w:t>
      </w:r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get</w:t>
      </w:r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</w:rPr>
        <w:t>(</w:t>
      </w:r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id</w:t>
      </w:r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</w:rPr>
        <w:t>=1)</w:t>
      </w:r>
    </w:p>
    <w:p w:rsidR="005B706C" w:rsidRPr="00A237A6" w:rsidRDefault="005B706C" w:rsidP="005B706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</w:rPr>
      </w:pPr>
    </w:p>
    <w:p w:rsidR="005B706C" w:rsidRPr="00A237A6" w:rsidRDefault="005B706C" w:rsidP="005B706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</w:rPr>
      </w:pPr>
      <w:r w:rsidRPr="00A237A6">
        <w:rPr>
          <w:rFonts w:ascii="Tahoma" w:hAnsi="Tahoma" w:cs="Tahoma"/>
          <w:b/>
          <w:color w:val="FFFFFF" w:themeColor="background1"/>
          <w:sz w:val="28"/>
          <w:szCs w:val="28"/>
          <w:highlight w:val="black"/>
        </w:rPr>
        <w:t># Получение метаданных поля для получения необходимых значений</w:t>
      </w:r>
    </w:p>
    <w:p w:rsidR="005B706C" w:rsidRPr="005B706C" w:rsidRDefault="005B706C" w:rsidP="005B706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field_label</w:t>
      </w:r>
      <w:proofErr w:type="spellEnd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author._</w:t>
      </w:r>
      <w:proofErr w:type="spellStart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meta.get_</w:t>
      </w:r>
      <w:proofErr w:type="gramStart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field</w:t>
      </w:r>
      <w:proofErr w:type="spellEnd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gramEnd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</w:t>
      </w:r>
      <w:proofErr w:type="spellStart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first_name</w:t>
      </w:r>
      <w:proofErr w:type="spellEnd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').</w:t>
      </w:r>
      <w:proofErr w:type="spellStart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verbose_name</w:t>
      </w:r>
      <w:proofErr w:type="spellEnd"/>
    </w:p>
    <w:p w:rsidR="005B706C" w:rsidRPr="005B706C" w:rsidRDefault="005B706C" w:rsidP="005B706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5B706C" w:rsidRPr="005B706C" w:rsidRDefault="005B706C" w:rsidP="005B706C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# </w:t>
      </w:r>
      <w:proofErr w:type="spellStart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Сравнить</w:t>
      </w:r>
      <w:proofErr w:type="spellEnd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значение</w:t>
      </w:r>
      <w:proofErr w:type="spellEnd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с </w:t>
      </w:r>
      <w:proofErr w:type="spellStart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ожидаемым</w:t>
      </w:r>
      <w:proofErr w:type="spellEnd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результатом</w:t>
      </w:r>
    </w:p>
    <w:p w:rsidR="00475E62" w:rsidRPr="005B706C" w:rsidRDefault="005B706C" w:rsidP="005B706C">
      <w:pPr>
        <w:rPr>
          <w:lang w:val="en-US"/>
        </w:rPr>
      </w:pPr>
      <w:proofErr w:type="spellStart"/>
      <w:proofErr w:type="gramStart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self.assertEquals</w:t>
      </w:r>
      <w:proofErr w:type="spellEnd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field_label,'first</w:t>
      </w:r>
      <w:proofErr w:type="spellEnd"/>
      <w:r w:rsidRPr="005B706C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name')  </w:t>
      </w:r>
    </w:p>
    <w:p w:rsidR="002D5CB6" w:rsidRPr="005B706C" w:rsidRDefault="002D5CB6">
      <w:pPr>
        <w:rPr>
          <w:lang w:val="en-US"/>
        </w:rPr>
      </w:pPr>
    </w:p>
    <w:p w:rsidR="00787593" w:rsidRDefault="007751ED">
      <w:r w:rsidRPr="007751ED">
        <w:t>Кроме того, нам надо провести тесты наших собственных методов. Они просто проверяют, что имена объектов имеют следующие значения "</w:t>
      </w:r>
      <w:proofErr w:type="spellStart"/>
      <w:r w:rsidRPr="007751ED">
        <w:t>Last</w:t>
      </w:r>
      <w:proofErr w:type="spellEnd"/>
      <w:r w:rsidRPr="007751ED">
        <w:t xml:space="preserve"> </w:t>
      </w:r>
      <w:proofErr w:type="spellStart"/>
      <w:r w:rsidRPr="007751ED">
        <w:t>Name</w:t>
      </w:r>
      <w:proofErr w:type="spellEnd"/>
      <w:r w:rsidRPr="007751ED">
        <w:t xml:space="preserve">, </w:t>
      </w:r>
      <w:proofErr w:type="spellStart"/>
      <w:r w:rsidRPr="007751ED">
        <w:t>First</w:t>
      </w:r>
      <w:proofErr w:type="spellEnd"/>
      <w:r w:rsidRPr="007751ED">
        <w:t xml:space="preserve"> </w:t>
      </w:r>
      <w:proofErr w:type="spellStart"/>
      <w:r w:rsidRPr="007751ED">
        <w:t>Name</w:t>
      </w:r>
      <w:proofErr w:type="spellEnd"/>
      <w:r w:rsidRPr="007751ED">
        <w:t xml:space="preserve">" и что URL-адрес, по которому мы получаем экземпляр </w:t>
      </w:r>
      <w:proofErr w:type="spellStart"/>
      <w:r w:rsidRPr="007751ED">
        <w:t>Author</w:t>
      </w:r>
      <w:proofErr w:type="spellEnd"/>
      <w:r w:rsidRPr="007751ED">
        <w:t>, такой как ожидается.</w:t>
      </w:r>
    </w:p>
    <w:p w:rsidR="007751ED" w:rsidRDefault="007751ED"/>
    <w:p w:rsidR="007751ED" w:rsidRPr="007751ED" w:rsidRDefault="007751ED" w:rsidP="007751ED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test_object_name_is_last_name_comma_first_name</w:t>
      </w:r>
      <w:proofErr w:type="spell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(self):</w:t>
      </w:r>
    </w:p>
    <w:p w:rsidR="007751ED" w:rsidRPr="007751ED" w:rsidRDefault="007751ED" w:rsidP="007751ED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lastRenderedPageBreak/>
        <w:t xml:space="preserve">    </w:t>
      </w:r>
      <w:proofErr w:type="gramStart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author=</w:t>
      </w:r>
      <w:proofErr w:type="spellStart"/>
      <w:proofErr w:type="gram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Author.objects.get</w:t>
      </w:r>
      <w:proofErr w:type="spell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(id=1)</w:t>
      </w:r>
    </w:p>
    <w:p w:rsidR="007751ED" w:rsidRPr="007751ED" w:rsidRDefault="007751ED" w:rsidP="007751ED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spellStart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expected_object_name</w:t>
      </w:r>
      <w:proofErr w:type="spell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= '%s, %s' % (</w:t>
      </w:r>
      <w:proofErr w:type="spellStart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author.last_name</w:t>
      </w:r>
      <w:proofErr w:type="spell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, </w:t>
      </w:r>
      <w:proofErr w:type="spellStart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author.first_name</w:t>
      </w:r>
      <w:proofErr w:type="spell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)</w:t>
      </w:r>
    </w:p>
    <w:p w:rsidR="007751ED" w:rsidRPr="007751ED" w:rsidRDefault="007751ED" w:rsidP="007751ED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spellStart"/>
      <w:proofErr w:type="gramStart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self.assertEquals</w:t>
      </w:r>
      <w:proofErr w:type="spell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expected_object_name,str</w:t>
      </w:r>
      <w:proofErr w:type="spell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(author))</w:t>
      </w:r>
    </w:p>
    <w:p w:rsidR="007751ED" w:rsidRPr="007751ED" w:rsidRDefault="007751ED" w:rsidP="007751ED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</w:p>
    <w:p w:rsidR="007751ED" w:rsidRPr="007751ED" w:rsidRDefault="007751ED" w:rsidP="007751ED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proofErr w:type="gramStart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def</w:t>
      </w:r>
      <w:proofErr w:type="gram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test_get_absolute_url</w:t>
      </w:r>
      <w:proofErr w:type="spell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(self):</w:t>
      </w:r>
    </w:p>
    <w:p w:rsidR="007751ED" w:rsidRPr="007751ED" w:rsidRDefault="007751ED" w:rsidP="007751ED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gramStart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author=</w:t>
      </w:r>
      <w:proofErr w:type="spellStart"/>
      <w:proofErr w:type="gram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Author.objects.get</w:t>
      </w:r>
      <w:proofErr w:type="spell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(id=1)</w:t>
      </w:r>
    </w:p>
    <w:p w:rsidR="007751ED" w:rsidRPr="007751ED" w:rsidRDefault="007751ED" w:rsidP="007751ED">
      <w:pPr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</w:pPr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#</w:t>
      </w:r>
      <w:proofErr w:type="gramStart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This</w:t>
      </w:r>
      <w:proofErr w:type="gram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will also fail if the </w:t>
      </w:r>
      <w:proofErr w:type="spellStart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urlconf</w:t>
      </w:r>
      <w:proofErr w:type="spell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is not defined.</w:t>
      </w:r>
    </w:p>
    <w:p w:rsidR="007751ED" w:rsidRPr="007751ED" w:rsidRDefault="007751ED" w:rsidP="007751ED">
      <w:pPr>
        <w:rPr>
          <w:lang w:val="en-US"/>
        </w:rPr>
      </w:pPr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 xml:space="preserve">    </w:t>
      </w:r>
      <w:proofErr w:type="spellStart"/>
      <w:proofErr w:type="gramStart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self.assertEquals</w:t>
      </w:r>
      <w:proofErr w:type="spell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</w:t>
      </w:r>
      <w:proofErr w:type="spellStart"/>
      <w:proofErr w:type="gram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author.get_absolute_url</w:t>
      </w:r>
      <w:proofErr w:type="spellEnd"/>
      <w:r w:rsidRPr="007751ED">
        <w:rPr>
          <w:rFonts w:ascii="Tahoma" w:hAnsi="Tahoma" w:cs="Tahoma"/>
          <w:b/>
          <w:color w:val="FFFFFF" w:themeColor="background1"/>
          <w:sz w:val="28"/>
          <w:szCs w:val="28"/>
          <w:highlight w:val="black"/>
          <w:lang w:val="en-US"/>
        </w:rPr>
        <w:t>(),'/catalog/author/1')</w:t>
      </w:r>
    </w:p>
    <w:p w:rsidR="007751ED" w:rsidRPr="007751ED" w:rsidRDefault="007751ED">
      <w:pPr>
        <w:rPr>
          <w:lang w:val="en-US"/>
        </w:rPr>
      </w:pPr>
    </w:p>
    <w:p w:rsidR="007751ED" w:rsidRPr="00650981" w:rsidRDefault="00650981">
      <w:r w:rsidRPr="00650981">
        <w:t xml:space="preserve">Теперь запустите тесты. Если вы создали модель </w:t>
      </w:r>
      <w:proofErr w:type="spellStart"/>
      <w:r w:rsidRPr="00650981">
        <w:t>Author</w:t>
      </w:r>
      <w:proofErr w:type="spellEnd"/>
      <w:r w:rsidRPr="00650981">
        <w:t xml:space="preserve">, в соответствии с разделом о моделях данного руководства, то весьма вероятно, что вы получите сообщение об ошибке для метки </w:t>
      </w:r>
      <w:proofErr w:type="spellStart"/>
      <w:r w:rsidRPr="00650981">
        <w:t>date_of_death</w:t>
      </w:r>
      <w:proofErr w:type="spellEnd"/>
      <w:r w:rsidRPr="00650981">
        <w:t>, как показано ниже. Тест провалился потому что, в соответствии с соглашением Django, первый символ имени метки должен быть в верхнем регистре (Django делает это автоматически).</w:t>
      </w:r>
    </w:p>
    <w:sectPr w:rsidR="007751ED" w:rsidRPr="00650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30"/>
    <w:rsid w:val="00101B33"/>
    <w:rsid w:val="001B2FD0"/>
    <w:rsid w:val="001C649E"/>
    <w:rsid w:val="00260E30"/>
    <w:rsid w:val="00284DDE"/>
    <w:rsid w:val="002944D8"/>
    <w:rsid w:val="002D5CB6"/>
    <w:rsid w:val="00335EEE"/>
    <w:rsid w:val="00475E62"/>
    <w:rsid w:val="005B706C"/>
    <w:rsid w:val="006311D5"/>
    <w:rsid w:val="00650981"/>
    <w:rsid w:val="006C0869"/>
    <w:rsid w:val="007751ED"/>
    <w:rsid w:val="00787593"/>
    <w:rsid w:val="008C13A4"/>
    <w:rsid w:val="00A237A6"/>
    <w:rsid w:val="00A8458B"/>
    <w:rsid w:val="00C726A4"/>
    <w:rsid w:val="00CE693E"/>
    <w:rsid w:val="00E319E0"/>
    <w:rsid w:val="00FE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5BC32-A1A2-4F9D-8133-03CF7D94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Богдан Николаевич</dc:creator>
  <cp:keywords/>
  <dc:description/>
  <cp:lastModifiedBy>Андриенко Богдан Николаевич</cp:lastModifiedBy>
  <cp:revision>21</cp:revision>
  <dcterms:created xsi:type="dcterms:W3CDTF">2022-09-07T09:10:00Z</dcterms:created>
  <dcterms:modified xsi:type="dcterms:W3CDTF">2022-09-07T09:22:00Z</dcterms:modified>
</cp:coreProperties>
</file>