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6F148B" w14:textId="5E76535B" w:rsidR="001D4E7F" w:rsidRPr="00F55A92" w:rsidRDefault="00265EFE" w:rsidP="00F55A92">
      <w:pPr>
        <w:spacing w:after="0" w:line="276" w:lineRule="auto"/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62046479"/>
      <w:r w:rsidRPr="00F55A92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Тема занятия</w:t>
      </w:r>
      <w:r w:rsidR="0083264A" w:rsidRPr="00F55A92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D4E7F" w:rsidRPr="00F55A92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№ </w:t>
      </w:r>
      <w:r w:rsidR="00A87025" w:rsidRPr="00F55A92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1D4E7F" w:rsidRPr="00F55A92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55A92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D4E7F" w:rsidRPr="00F55A92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Модуль </w:t>
      </w:r>
      <w:r w:rsidR="00A87025" w:rsidRPr="00F55A92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F55A92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1D4E7F" w:rsidRPr="00F55A92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87025" w:rsidRPr="00F55A92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Связи. Ввод данных</w:t>
      </w:r>
    </w:p>
    <w:p w14:paraId="0714CDE1" w14:textId="77777777" w:rsidR="008253A0" w:rsidRPr="00F55A92" w:rsidRDefault="008253A0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D257D8D" w14:textId="77777777" w:rsidR="00506036" w:rsidRPr="00F55A92" w:rsidRDefault="00506036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bookmarkEnd w:id="0"/>
    <w:p w14:paraId="31C42660" w14:textId="317BA23B" w:rsidR="008253A0" w:rsidRPr="00F55A92" w:rsidRDefault="008253A0" w:rsidP="00F55A92">
      <w:pPr>
        <w:pStyle w:val="1"/>
        <w:spacing w:after="0" w:line="276" w:lineRule="auto"/>
      </w:pPr>
      <w:r w:rsidRPr="00F55A92">
        <w:t>Связи между моделями</w:t>
      </w:r>
    </w:p>
    <w:p w14:paraId="26E63784" w14:textId="2862F9DB" w:rsidR="003B0303" w:rsidRPr="00F55A92" w:rsidRDefault="003B0303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всех приличных онлайновых досках объявлений все объявления разносятся по</w:t>
      </w:r>
      <w:r w:rsidR="00FE5D3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тематическим рубрикам: недвижимость, транспорт, бытовая техника и др. Давайте</w:t>
      </w:r>
      <w:r w:rsidR="00FE5D3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сделаем так и мы.</w:t>
      </w:r>
    </w:p>
    <w:p w14:paraId="1B0AB376" w14:textId="0E42D01A" w:rsidR="003B0303" w:rsidRPr="00F55A92" w:rsidRDefault="003B0303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Сначала объявим класс модели </w:t>
      </w:r>
      <w:r w:rsidR="00415111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которая будет представлять рубрики объявлений, дописав в модуль models.py пакета приложения bboard код:</w:t>
      </w:r>
    </w:p>
    <w:p w14:paraId="13B6B069" w14:textId="46CD581B" w:rsidR="003B0303" w:rsidRPr="00F55A92" w:rsidRDefault="00E178C5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14F9C1" wp14:editId="198CDDE7">
            <wp:extent cx="5846445" cy="1973655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18" cy="198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FEDF0D" w14:textId="77777777" w:rsidR="003B0303" w:rsidRPr="00F55A92" w:rsidRDefault="003B0303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Модель содержит всего одно поле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которое будет хранить название рубрики.</w:t>
      </w:r>
    </w:p>
    <w:p w14:paraId="5A981EC9" w14:textId="7B656724" w:rsidR="003B0303" w:rsidRPr="00F55A92" w:rsidRDefault="003B0303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него мы сразу велели создать индекс, т. </w:t>
      </w:r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Будем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выводить перечень рубрик</w:t>
      </w:r>
      <w:r w:rsidR="00FE5D3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отсортированным по их названиям.</w:t>
      </w:r>
    </w:p>
    <w:p w14:paraId="00479B9E" w14:textId="502095E2" w:rsidR="003B0303" w:rsidRPr="00F55A92" w:rsidRDefault="003B0303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Теперь нужно добавить в модель </w:t>
      </w:r>
      <w:r w:rsidR="00691621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поле внешнего ключа, устанавливающее связь</w:t>
      </w:r>
      <w:r w:rsidR="00FE5D3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между текущей записью этой модели и записью модели </w:t>
      </w:r>
      <w:r w:rsidR="00691621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т. </w:t>
      </w:r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Между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объявлением и рубрикой, к которой оно относится. Таким образом будет создана связь</w:t>
      </w:r>
      <w:r w:rsidR="00FE5D3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"один-со-многими", при которой одна запись модели </w:t>
      </w:r>
      <w:r w:rsidR="00691621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="0069162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(рубрика) будет связана</w:t>
      </w:r>
      <w:r w:rsidR="00FE5D3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 произвольным количеством записей модели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вь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(объявлений). Модель </w:t>
      </w:r>
      <w:r w:rsidR="00691621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="0069162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станет первичной, а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вь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- вторичной.</w:t>
      </w:r>
    </w:p>
    <w:p w14:paraId="43388DA7" w14:textId="62C9AE2C" w:rsidR="003B0303" w:rsidRPr="00F55A92" w:rsidRDefault="003B0303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Создадим во вторичной модели такое поле, назвав его </w:t>
      </w:r>
      <w:r w:rsidR="00691621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B9F1130" w14:textId="444BC158" w:rsidR="003B0303" w:rsidRPr="00F55A92" w:rsidRDefault="003B0303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31E6238" w14:textId="0C652D2D" w:rsidR="003B0303" w:rsidRPr="00F55A92" w:rsidRDefault="003B0303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</w:t>
      </w:r>
      <w:proofErr w:type="spellStart"/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foreignkey</w:t>
      </w:r>
      <w:proofErr w:type="spellEnd"/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представляет поле внешнего ключа, в котором фактически будет</w:t>
      </w:r>
      <w:r w:rsidR="00FE5D3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храниться ключ записи из первичной модели. Первым параметром конструктору</w:t>
      </w:r>
      <w:r w:rsidR="00FE5D3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этого класса передается строка с именем класса первичной модели, поскольку вторичная модель у нас объявлена раньше первичной.</w:t>
      </w:r>
    </w:p>
    <w:p w14:paraId="5FAAB39E" w14:textId="77777777" w:rsidR="003B0303" w:rsidRPr="00F55A92" w:rsidRDefault="003B0303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Все поля моделей по умолчанию обязательны к заполнению. Следовательно, добавить новое, обязательное к заполнению поле в модель, которая уже содержит записи, нельзя - сама СУБД откажется делать это и выведет сообщение об ошибке.</w:t>
      </w:r>
    </w:p>
    <w:p w14:paraId="32B993DC" w14:textId="603DF812" w:rsidR="003B0303" w:rsidRPr="00F55A92" w:rsidRDefault="003B0303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Нам придется явно пометить добавляемое поле </w:t>
      </w:r>
      <w:r w:rsidR="00691621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="0069162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как необязательное, присвоив параметру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значение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B61F6B7" w14:textId="77777777" w:rsidR="001E7383" w:rsidRPr="00F55A92" w:rsidRDefault="001E7383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45279AA" w14:textId="3879E0D0" w:rsidR="001E7383" w:rsidRPr="00F55A92" w:rsidRDefault="001E7383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601713" wp14:editId="74EA531F">
            <wp:extent cx="6018530" cy="3292947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351" cy="332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8F29FF" w14:textId="56D6AD5F" w:rsidR="003B0303" w:rsidRPr="00F55A92" w:rsidRDefault="003B0303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Именованный параметр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on_delete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управляет каскадными удалениями записей вторичной модели после удаления записи первичной модели, с которой они были связаны. Значение PROTECT этого параметра запрещает каскадные удаления (чтобы</w:t>
      </w:r>
      <w:r w:rsidR="00FE5D3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какой-нибудь несообразительный администратор не стер разом уйму объявлений,</w:t>
      </w:r>
      <w:r w:rsidR="00FE5D3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удалив рубрику, к которой они относятся).</w:t>
      </w:r>
    </w:p>
    <w:p w14:paraId="78050975" w14:textId="20035E49" w:rsidR="003B0303" w:rsidRPr="00F55A92" w:rsidRDefault="003B0303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Сохраним исправленный модуль и сгенерируем миграции, которые внесут необходимые изменения в базу данных: </w:t>
      </w:r>
    </w:p>
    <w:p w14:paraId="137D909A" w14:textId="119EADA7" w:rsidR="005B576A" w:rsidRPr="00F55A92" w:rsidRDefault="00B6659C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789984" wp14:editId="31A10CC7">
            <wp:extent cx="5683250" cy="1827996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720" cy="18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0E43" w14:textId="3B0B83E2" w:rsidR="003B0303" w:rsidRPr="00F55A92" w:rsidRDefault="00691621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результате в папке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migratio</w:t>
      </w:r>
      <w:proofErr w:type="spellEnd"/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3B0303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 будет создан модуль миграции с именем вида</w:t>
      </w:r>
      <w:r w:rsidR="00FE5D3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B0303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0002_auto_ &lt;отметка текущих даты и времени</w:t>
      </w:r>
      <w:proofErr w:type="gramStart"/>
      <w:r w:rsidR="003B0303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&gt;.</w:t>
      </w:r>
      <w:proofErr w:type="spellStart"/>
      <w:r w:rsidR="003B0303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ру</w:t>
      </w:r>
      <w:proofErr w:type="spellEnd"/>
      <w:proofErr w:type="gramEnd"/>
      <w:r w:rsidR="003B0303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1341119" w14:textId="77777777" w:rsidR="005B576A" w:rsidRPr="00F55A92" w:rsidRDefault="005B576A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Выполним созданную миграцию:</w:t>
      </w:r>
    </w:p>
    <w:p w14:paraId="53212056" w14:textId="1202913F" w:rsidR="005B576A" w:rsidRPr="00F55A92" w:rsidRDefault="00B6659C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08B5079" wp14:editId="4E5E416B">
            <wp:extent cx="5970270" cy="117352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469" cy="119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19E83E" w14:textId="77777777" w:rsidR="005B576A" w:rsidRPr="00F55A92" w:rsidRDefault="005B576A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Сразу же зарегистрируем новую модель на административном сайте, добавив в модуль admin.py пакета приложения два выражения:</w:t>
      </w:r>
    </w:p>
    <w:p w14:paraId="6169E5A8" w14:textId="5090C122" w:rsidR="005B576A" w:rsidRPr="00F55A92" w:rsidRDefault="003E4611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C4E0DD7" wp14:editId="74DAA6C7">
            <wp:extent cx="5270500" cy="2706519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657" cy="27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2A4A" w14:textId="002EA698" w:rsidR="003B0303" w:rsidRPr="00F55A92" w:rsidRDefault="005B576A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Запустим отладочный веб-сервер, войдем на административный сайт и добавим</w:t>
      </w:r>
      <w:r w:rsidR="00FE5D3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модель </w:t>
      </w:r>
      <w:r w:rsidR="00691621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="0069162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рубрики "Недвижимость" и "Транспорт".</w:t>
      </w:r>
    </w:p>
    <w:p w14:paraId="2708FEC8" w14:textId="77777777" w:rsidR="005B576A" w:rsidRPr="00F55A92" w:rsidRDefault="005B576A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203019F" w14:textId="7DB1B303" w:rsidR="008253A0" w:rsidRPr="00F55A92" w:rsidRDefault="008253A0" w:rsidP="00F55A92">
      <w:pPr>
        <w:pStyle w:val="1"/>
        <w:spacing w:after="0" w:line="276" w:lineRule="auto"/>
      </w:pPr>
      <w:r w:rsidRPr="00F55A92">
        <w:t xml:space="preserve">Строковое представление модели </w:t>
      </w:r>
    </w:p>
    <w:p w14:paraId="702DD9D2" w14:textId="4626C77A" w:rsidR="008253A0" w:rsidRPr="00F55A92" w:rsidRDefault="005B576A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хорошо, только в списке записей модели </w:t>
      </w:r>
      <w:r w:rsidR="00691621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="0069162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все рубрики представляются</w:t>
      </w:r>
      <w:r w:rsidR="00FE5D3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A2A9D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строками вида &lt;имя кл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асса модели&gt;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object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(&lt;значение </w:t>
      </w:r>
      <w:r w:rsidR="0069162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юча записи&gt;) (нечто</w:t>
      </w:r>
      <w:r w:rsidR="00FE5D3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подобное поначалу выводилось у нас в списке записей модели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вь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73BC568" w14:textId="42FC6D5E" w:rsidR="005B576A" w:rsidRPr="00F55A92" w:rsidRDefault="005B576A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Можно переопределить в классе модели метод </w:t>
      </w:r>
      <w:r w:rsidRPr="00F55A92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spellStart"/>
      <w:r w:rsidRPr="00F55A92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str</w:t>
      </w:r>
      <w:proofErr w:type="spellEnd"/>
      <w:r w:rsidRPr="00F55A92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_(</w:t>
      </w:r>
      <w:proofErr w:type="spellStart"/>
      <w:r w:rsidRPr="00F55A92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self</w:t>
      </w:r>
      <w:proofErr w:type="spellEnd"/>
      <w:proofErr w:type="gramStart"/>
      <w:r w:rsidRPr="00F55A92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,</w:t>
      </w:r>
      <w:proofErr w:type="gram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возвращающий</w:t>
      </w:r>
      <w:r w:rsidR="00FE5D3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строковое представление класса.</w:t>
      </w:r>
    </w:p>
    <w:p w14:paraId="77CC8827" w14:textId="77777777" w:rsidR="005B576A" w:rsidRPr="00F55A92" w:rsidRDefault="005B576A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278AB7C" w14:textId="40F176F8" w:rsidR="005B576A" w:rsidRPr="00F55A92" w:rsidRDefault="00E94994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A6DDC18" wp14:editId="0DD56543">
            <wp:extent cx="5549900" cy="21001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9869" cy="21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3ECD" w14:textId="6417056D" w:rsidR="00820FA1" w:rsidRPr="00F55A92" w:rsidRDefault="00820FA1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строкового представления мы выводим название рубрики</w:t>
      </w:r>
      <w:r w:rsidR="00E50D1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7EEC0A3" w14:textId="544456FB" w:rsidR="00E50D19" w:rsidRPr="00F55A92" w:rsidRDefault="00E50D19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Осталось сделать так, чтобы в списке записей модели </w:t>
      </w:r>
      <w:r w:rsidR="00291F60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помимо всего прочего,</w:t>
      </w:r>
      <w:r w:rsidR="00FE5D3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выводились рубрики объявлений. Для чего достаточно добавить в последовательность имен полей, присвоенную атрибуту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list_display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класса </w:t>
      </w:r>
      <w:proofErr w:type="spellStart"/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bbadmin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поле </w:t>
      </w:r>
      <w:r w:rsidR="00291F60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7F68382" w14:textId="1D71D691" w:rsidR="00E50D19" w:rsidRPr="00F55A92" w:rsidRDefault="00737AF3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34136CB" wp14:editId="638B95F3">
            <wp:extent cx="5762764" cy="2451100"/>
            <wp:effectExtent l="0" t="0" r="952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1751" cy="24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0470" w14:textId="1CB4CB0D" w:rsidR="00E50D19" w:rsidRPr="00F55A92" w:rsidRDefault="00E50D19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Обновим страницу списка объявления - и сразу увидим в нем новый столбец Рубрика. Отметим, что и здесь в качестве значения поля выводится строковое представление связанной записи модели.</w:t>
      </w:r>
    </w:p>
    <w:p w14:paraId="639EF482" w14:textId="77777777" w:rsidR="00E50D19" w:rsidRPr="00F55A92" w:rsidRDefault="00E50D19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021630A" w14:textId="0D8E46FF" w:rsidR="008253A0" w:rsidRPr="00F55A92" w:rsidRDefault="008253A0" w:rsidP="00F55A92">
      <w:pPr>
        <w:pStyle w:val="1"/>
        <w:spacing w:after="0" w:line="276" w:lineRule="auto"/>
      </w:pPr>
      <w:r w:rsidRPr="00F55A92">
        <w:t xml:space="preserve">URL-параметры и параметризованные запросы </w:t>
      </w:r>
    </w:p>
    <w:p w14:paraId="513112ED" w14:textId="4528B95F" w:rsidR="00656BED" w:rsidRPr="00F55A92" w:rsidRDefault="00656BED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Логичным шагом выглядит разбиение объявлений по рубрикам не только при</w:t>
      </w:r>
      <w:r w:rsidR="00F43E84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хранении, но и при выводе на экран. Давайте создадим на пока что единственной</w:t>
      </w:r>
      <w:r w:rsidR="00F43E84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странице нашего сайта панель навигации, в которой выведем список рубрик, и при</w:t>
      </w:r>
      <w:r w:rsidR="00F43E84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щелчке на какой-либо рубрике будем выводить лишь относящиеся к ней объявления. Остановим отладочный сервер и подумаем.</w:t>
      </w:r>
    </w:p>
    <w:p w14:paraId="14680D44" w14:textId="405DC26C" w:rsidR="00656BED" w:rsidRPr="00F55A92" w:rsidRDefault="00656BED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Чтобы контроллер, выводящий объявления, смог выбрать из модели лишь относящиеся к указанной рубрике, он должен получить ключ рубрики. Его можно передать через GЕТ-параметр: </w:t>
      </w:r>
      <w:r w:rsidRPr="00F55A92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/bboard</w:t>
      </w:r>
      <w:proofErr w:type="gramStart"/>
      <w:r w:rsidRPr="00F55A92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/?</w:t>
      </w:r>
      <w:proofErr w:type="spellStart"/>
      <w:r w:rsidR="00F55A92" w:rsidRPr="00F55A92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Rubric</w:t>
      </w:r>
      <w:proofErr w:type="spellEnd"/>
      <w:proofErr w:type="gramEnd"/>
      <w:r w:rsidRPr="00F55A92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=&lt;ключ рубрики&gt;.</w:t>
      </w:r>
    </w:p>
    <w:p w14:paraId="65599F2E" w14:textId="436D45B6" w:rsidR="008253A0" w:rsidRPr="00F55A92" w:rsidRDefault="00656BED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Однако Django позволяет поместить параметр непосредственно в составе интернет</w:t>
      </w:r>
      <w:r w:rsidR="006E07CC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адреса: </w:t>
      </w:r>
      <w:proofErr w:type="spellStart"/>
      <w:r w:rsidR="00F55A92" w:rsidRPr="00F55A92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ььоаrd</w:t>
      </w:r>
      <w:proofErr w:type="spellEnd"/>
      <w:proofErr w:type="gramStart"/>
      <w:r w:rsidRPr="00F55A92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/&lt;</w:t>
      </w:r>
      <w:proofErr w:type="gramEnd"/>
      <w:r w:rsidRPr="00F55A92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 рубрики&gt;/.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То есть через URL-</w:t>
      </w:r>
      <w:proofErr w:type="spellStart"/>
      <w:r w:rsidR="006E07CC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apaмe</w:t>
      </w:r>
      <w:r w:rsidR="006E07CC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</w:t>
      </w:r>
      <w:proofErr w:type="spellEnd"/>
      <w:r w:rsidR="006E07CC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5BB48AD" w14:textId="77777777" w:rsidR="006E07CC" w:rsidRPr="00F55A92" w:rsidRDefault="006E07CC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E48EC55" w14:textId="08C9D71D" w:rsidR="006E07CC" w:rsidRPr="00F55A92" w:rsidRDefault="006E07CC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этого нужно указать маршрутизатору, какую часть интернет-адреса считать</w:t>
      </w:r>
      <w:r w:rsidR="00F43E84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URL-параметром, каков тип значения этого параметра и какое имя должно быть</w:t>
      </w:r>
      <w:r w:rsidR="00F43E84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 параметра контроллера, которому будет присвоено значение URL-параметра, извлеченного из адреса. Откроем мод</w:t>
      </w:r>
      <w:r w:rsidR="00291F60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уль urls.py пакета приложения </w:t>
      </w:r>
      <w:proofErr w:type="spellStart"/>
      <w:r w:rsidR="00291F60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оаrd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внесем</w:t>
      </w:r>
      <w:r w:rsidR="00F43E84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него такие правки</w:t>
      </w:r>
      <w:r w:rsidR="00F43E84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73129E8" w14:textId="7B5BFD1F" w:rsidR="00D91E83" w:rsidRPr="00F55A92" w:rsidRDefault="0021326F" w:rsidP="00F55A92">
      <w:pPr>
        <w:pStyle w:val="Default"/>
        <w:shd w:val="clear" w:color="auto" w:fill="FFFFFF" w:themeFill="background1"/>
        <w:spacing w:line="276" w:lineRule="auto"/>
        <w:ind w:left="-284"/>
        <w:jc w:val="center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0A7A3D" wp14:editId="6B82FE54">
            <wp:extent cx="5972260" cy="2501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7" cy="252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4975" w14:textId="078D9C7D" w:rsidR="00D91E83" w:rsidRPr="00F55A92" w:rsidRDefault="00D91E83" w:rsidP="00F55A92">
      <w:pPr>
        <w:pStyle w:val="Default"/>
        <w:shd w:val="clear" w:color="auto" w:fill="FFFFFF" w:themeFill="background1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>Мы добавили в начало набора маршрутов еще один, с шаблонным путем</w:t>
      </w:r>
      <w:r w:rsidR="00F43E84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gramStart"/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int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proofErr w:type="gram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id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&gt;/. В нем угловые скобки помечают описание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-параметра, языковая конструкция </w:t>
      </w:r>
      <w:proofErr w:type="spellStart"/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целочисленный тип этого параметра, а </w:t>
      </w:r>
      <w:proofErr w:type="spellStart"/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</w:t>
      </w:r>
      <w:proofErr w:type="spellEnd"/>
      <w:r w:rsidR="00291F60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</w:t>
      </w:r>
      <w:proofErr w:type="spellStart"/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ric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_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id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  <w:r w:rsidR="00F43E84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имя параметра контроллера, которому будет присвоено значение этого </w:t>
      </w:r>
      <w:proofErr w:type="spellStart"/>
      <w:r w:rsidR="00F55A9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параметра. Созданному маршруту мы сопоставили кон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</w:t>
      </w:r>
      <w:r w:rsidR="00291F60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роллер-функцию </w:t>
      </w:r>
      <w:r w:rsidR="00291F60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 _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</w:t>
      </w:r>
      <w:r w:rsidR="00291F60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ric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</w:t>
      </w:r>
      <w:r w:rsidR="00F43E84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который вскоре напишем.</w:t>
      </w:r>
    </w:p>
    <w:p w14:paraId="2B463C1C" w14:textId="46B2B9D7" w:rsidR="00D91E83" w:rsidRPr="00F55A92" w:rsidRDefault="00D91E83" w:rsidP="00F55A92">
      <w:pPr>
        <w:pStyle w:val="Default"/>
        <w:shd w:val="clear" w:color="auto" w:fill="FFFFFF" w:themeFill="background1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Получив запрос по интернет-адресу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http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://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localhost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:8000/Ь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board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/2/, маршрутизатор</w:t>
      </w:r>
      <w:r w:rsidR="00F43E84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выделит путь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bboard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/2/, удалит из него префикс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bboard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выяснит, что полученный путь совпадает с первым маршрутом из приведенного ранее списка. После</w:t>
      </w:r>
      <w:r w:rsidR="00F43E84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чего запустит контроллер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by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spellStart"/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</w:t>
      </w:r>
      <w:proofErr w:type="spellEnd"/>
      <w:r w:rsidR="00291F60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</w:t>
      </w:r>
      <w:proofErr w:type="spellStart"/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ric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передав ему в качестве параметра выделенный</w:t>
      </w:r>
      <w:r w:rsidR="00F43E84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интернет-адреса ключ рубрики 2.</w:t>
      </w:r>
    </w:p>
    <w:p w14:paraId="6421915B" w14:textId="1278CF34" w:rsidR="00D91E83" w:rsidRPr="00F55A92" w:rsidRDefault="00D91E83" w:rsidP="00F55A92">
      <w:pPr>
        <w:pStyle w:val="Default"/>
        <w:shd w:val="clear" w:color="auto" w:fill="FFFFFF" w:themeFill="background1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Маршруты, содержащие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-параметры, носят название параметризованных.</w:t>
      </w:r>
    </w:p>
    <w:p w14:paraId="3BB43EAE" w14:textId="77777777" w:rsidR="00BB0D53" w:rsidRPr="00F55A92" w:rsidRDefault="00BB0D53" w:rsidP="00F55A92">
      <w:pPr>
        <w:pStyle w:val="Default"/>
        <w:shd w:val="clear" w:color="auto" w:fill="FFFFFF" w:themeFill="background1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CD5778D" w14:textId="44502D80" w:rsidR="00BB0D53" w:rsidRPr="00F55A92" w:rsidRDefault="00BB0D53" w:rsidP="00F55A92">
      <w:pPr>
        <w:pStyle w:val="Default"/>
        <w:shd w:val="clear" w:color="auto" w:fill="FFFFFF" w:themeFill="background1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Откроем модуль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views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Py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добавим </w:t>
      </w:r>
      <w:r w:rsidR="00291F60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него код контроллера-функции </w:t>
      </w:r>
      <w:r w:rsidR="00291F60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у_</w:t>
      </w:r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ruьric</w:t>
      </w:r>
      <w:proofErr w:type="spellEnd"/>
    </w:p>
    <w:p w14:paraId="79F5299C" w14:textId="499B68EC" w:rsidR="00BB0D53" w:rsidRPr="00F55A92" w:rsidRDefault="008B19EC" w:rsidP="00F55A92">
      <w:pPr>
        <w:pStyle w:val="Default"/>
        <w:shd w:val="clear" w:color="auto" w:fill="FFFFFF" w:themeFill="background1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14F24F" wp14:editId="57D3FC27">
            <wp:extent cx="5940425" cy="243459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3E22" w14:textId="77777777" w:rsidR="00D91E83" w:rsidRPr="00F55A92" w:rsidRDefault="00D91E83" w:rsidP="00F55A92">
      <w:pPr>
        <w:pStyle w:val="Default"/>
        <w:shd w:val="clear" w:color="auto" w:fill="FFFFFF" w:themeFill="background1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03C225F" w14:textId="452AFE25" w:rsidR="00D26D24" w:rsidRPr="00F55A92" w:rsidRDefault="00D26D24" w:rsidP="00F55A92">
      <w:pPr>
        <w:pStyle w:val="Default"/>
        <w:shd w:val="clear" w:color="auto" w:fill="FFFFFF" w:themeFill="background1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объявление функции мы добавили параметр </w:t>
      </w:r>
      <w:proofErr w:type="spellStart"/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</w:t>
      </w:r>
      <w:proofErr w:type="spellEnd"/>
      <w:r w:rsidR="00291F60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</w:t>
      </w:r>
      <w:proofErr w:type="spellStart"/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ric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id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- именно ему будет присвоено значение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-параметра, выбранное из интернет-адреса. В состав контекста шаблона поместили список объявлений, отфильтрованных по полю внешнего ключа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</w:t>
      </w:r>
      <w:r w:rsidR="00291F60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ric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список всех рубрик и текущую рубрику (она нужна нам, чтобы вы­ вести на странице ее название). Остальное нам уже знакомо.</w:t>
      </w:r>
    </w:p>
    <w:p w14:paraId="506A14D8" w14:textId="068C97AA" w:rsidR="00D26D24" w:rsidRPr="00F55A92" w:rsidRDefault="00D26D24" w:rsidP="00F55A92">
      <w:pPr>
        <w:pStyle w:val="Default"/>
        <w:shd w:val="clear" w:color="auto" w:fill="FFFFFF" w:themeFill="background1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Создадим в папке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templates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\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bboard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пакета приложения шаблон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by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 кодом:</w:t>
      </w:r>
    </w:p>
    <w:p w14:paraId="6758DB8F" w14:textId="61988E38" w:rsidR="00D26D24" w:rsidRPr="00F55A92" w:rsidRDefault="00880F02" w:rsidP="00F55A92">
      <w:pPr>
        <w:pStyle w:val="Default"/>
        <w:shd w:val="clear" w:color="auto" w:fill="FFFFFF" w:themeFill="background1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494EAD0" wp14:editId="5000F9B0">
            <wp:extent cx="4992698" cy="452678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396" cy="457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65C0" w14:textId="77777777" w:rsidR="00D26D24" w:rsidRPr="00F55A92" w:rsidRDefault="00D26D24" w:rsidP="00F55A92">
      <w:pPr>
        <w:pStyle w:val="Default"/>
        <w:shd w:val="clear" w:color="auto" w:fill="FFFFFF" w:themeFill="background1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8D3C6A" w14:textId="3C927DBB" w:rsidR="00D6483D" w:rsidRPr="00F55A92" w:rsidRDefault="00D6483D" w:rsidP="00F55A92">
      <w:pPr>
        <w:pStyle w:val="Default"/>
        <w:shd w:val="clear" w:color="auto" w:fill="FFFFFF" w:themeFill="background1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Обратим внимание, как формируются интернет-ад</w:t>
      </w:r>
      <w:r w:rsidR="00291F60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реса в гиперссылках, находящих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ся в панели навигации и представляющих отдельные рубрики.</w:t>
      </w:r>
    </w:p>
    <w:p w14:paraId="2F1C2F8C" w14:textId="70A27E7C" w:rsidR="00D26D24" w:rsidRPr="00F55A92" w:rsidRDefault="00D6483D" w:rsidP="00F55A92">
      <w:pPr>
        <w:pStyle w:val="Default"/>
        <w:shd w:val="clear" w:color="auto" w:fill="FFFFFF" w:themeFill="background1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Исправим контроллер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 )</w:t>
      </w:r>
      <w:proofErr w:type="gram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шаблон bboard\index.html таким образом, чтобы на главной странице нашего сайта выводилась та же самая панель навигации. Помимо этого, сделаем так, чтобы в составе каждого объя</w:t>
      </w:r>
      <w:r w:rsidR="00291F60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вления выводилось название руб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рики, к которой оно относится, выполненное в в</w:t>
      </w:r>
      <w:r w:rsidR="00291F60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иде гиперссылки. Код исправлен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ного контроллера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 )</w:t>
      </w:r>
      <w:proofErr w:type="gram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A2B9A3B" w14:textId="2D9D893D" w:rsidR="00D6483D" w:rsidRPr="00F55A92" w:rsidRDefault="00B24079" w:rsidP="00F55A92">
      <w:pPr>
        <w:pStyle w:val="Default"/>
        <w:shd w:val="clear" w:color="auto" w:fill="FFFFFF" w:themeFill="background1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A6C0C1" wp14:editId="0B3D6C8E">
            <wp:extent cx="5622451" cy="22357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728" cy="225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94AA" w14:textId="77777777" w:rsidR="00D26D24" w:rsidRPr="00F55A92" w:rsidRDefault="00D26D24" w:rsidP="00F55A92">
      <w:pPr>
        <w:pStyle w:val="Default"/>
        <w:shd w:val="clear" w:color="auto" w:fill="FFFFFF" w:themeFill="background1"/>
        <w:spacing w:line="276" w:lineRule="auto"/>
        <w:ind w:left="-284"/>
        <w:rPr>
          <w:rFonts w:ascii="Times New Roman" w:hAnsi="Times New Roman" w:cs="Times New Roman"/>
          <w:b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5C8B747" w14:textId="41217D06" w:rsidR="00D6483D" w:rsidRPr="00F55A92" w:rsidRDefault="00D6483D" w:rsidP="00F55A92">
      <w:pPr>
        <w:pStyle w:val="Default"/>
        <w:shd w:val="clear" w:color="auto" w:fill="FFFFFF" w:themeFill="background1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Полный код исправленного шаблона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bboard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\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index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Html:</w:t>
      </w:r>
    </w:p>
    <w:p w14:paraId="3CC62A38" w14:textId="77777777" w:rsidR="00D6483D" w:rsidRPr="00F55A92" w:rsidRDefault="00D6483D" w:rsidP="00F55A92">
      <w:pPr>
        <w:pStyle w:val="Default"/>
        <w:shd w:val="clear" w:color="auto" w:fill="FFFFFF" w:themeFill="background1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02C03B9" w14:textId="784E035D" w:rsidR="00D6483D" w:rsidRPr="00F55A92" w:rsidRDefault="0021229F" w:rsidP="00F55A92">
      <w:pPr>
        <w:pStyle w:val="Default"/>
        <w:shd w:val="clear" w:color="auto" w:fill="FFFFFF" w:themeFill="background1"/>
        <w:spacing w:line="276" w:lineRule="auto"/>
        <w:ind w:left="-284"/>
        <w:jc w:val="center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3E3F873" wp14:editId="6100685F">
            <wp:extent cx="4910446" cy="4344603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9037" cy="436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A238" w14:textId="05A63118" w:rsidR="00C232FA" w:rsidRPr="00F55A92" w:rsidRDefault="00500BBF" w:rsidP="00F55A92">
      <w:pPr>
        <w:pStyle w:val="Default"/>
        <w:shd w:val="clear" w:color="auto" w:fill="FFFFFF" w:themeFill="background1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Сохраним исправленные файлы, запустим отладочный веб-сервер и перейдем на главную страницу. Мы сразу увидим панель навигации, располагающуюся непосредственно под заголовком, и гиперссылки на рубрики, к которым относятся объявления.</w:t>
      </w:r>
    </w:p>
    <w:p w14:paraId="1B1A2FDD" w14:textId="77777777" w:rsidR="00C232FA" w:rsidRPr="00F55A92" w:rsidRDefault="00C232FA" w:rsidP="00F55A92">
      <w:pPr>
        <w:pStyle w:val="Default"/>
        <w:shd w:val="clear" w:color="auto" w:fill="FFFFFF" w:themeFill="background1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5D6CD66" w14:textId="7FDDCD13" w:rsidR="008253A0" w:rsidRPr="00F55A92" w:rsidRDefault="008253A0" w:rsidP="00F55A92">
      <w:pPr>
        <w:pStyle w:val="1"/>
        <w:spacing w:after="0" w:line="276" w:lineRule="auto"/>
      </w:pPr>
      <w:r w:rsidRPr="00F55A92">
        <w:t xml:space="preserve">Обратное разрешение интернет-адресов </w:t>
      </w:r>
    </w:p>
    <w:p w14:paraId="249B40A9" w14:textId="29E42239" w:rsidR="008253A0" w:rsidRPr="00F55A92" w:rsidRDefault="005660BC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Посмотрим на НТМL-код гиперссылок</w:t>
      </w:r>
    </w:p>
    <w:p w14:paraId="33DB2E9B" w14:textId="3E261FC7" w:rsidR="005660BC" w:rsidRPr="00F55A92" w:rsidRDefault="00CB67DE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9DDD5F" wp14:editId="5E427BAC">
            <wp:extent cx="5658640" cy="3620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A258" w14:textId="7592C8E7" w:rsidR="00BB0D53" w:rsidRPr="00F55A92" w:rsidRDefault="00BB0D53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Интернет-адрес целевой страницы, подставляемый в атрибут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href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те</w:t>
      </w:r>
      <w:r w:rsidR="006A111A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га &lt;а&gt;, здесь формируется явно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префикса bboard </w:t>
      </w:r>
      <w:r w:rsidR="006A111A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ключа рубрики, и, как мы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убедились, все</w:t>
      </w:r>
      <w:r w:rsidR="00F43E84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 работает. Но предположим, что мы решили поменять префикс, например, на</w:t>
      </w:r>
      <w:r w:rsidR="00F43E84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bulletinboard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Неужели придется править код гиперссылок во всех шаблонах?</w:t>
      </w:r>
    </w:p>
    <w:p w14:paraId="0B2CC0AC" w14:textId="71E01D55" w:rsidR="00BB0D53" w:rsidRPr="00F55A92" w:rsidRDefault="00BB0D53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Избежать неприятностей такого рода позволяет инструмент Django, называемый обратным разрешением интернет-адресов. Это особый тег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шаблонизатора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формирующий интернет-адрес на основе имени маршрута, в котором он записан, и набора URL-параметров, если это параметризованный маршрут.</w:t>
      </w:r>
    </w:p>
    <w:p w14:paraId="7A97C978" w14:textId="248F6A0A" w:rsidR="005660BC" w:rsidRPr="00F55A92" w:rsidRDefault="00BB0D53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Сначала нужно дать маршрутам имена, создав тем самым именованные маршруты. О</w:t>
      </w:r>
      <w:r w:rsidR="00E66C2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кроем модуль urls.py пакета приложения и исправим код, создающий набор маршрутов, следующим образом</w:t>
      </w:r>
    </w:p>
    <w:p w14:paraId="4C872932" w14:textId="058FE0B1" w:rsidR="00502B09" w:rsidRPr="00F55A92" w:rsidRDefault="004B3FE0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BAB8DEF" wp14:editId="276C666B">
            <wp:extent cx="5454045" cy="1995054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506" cy="20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1602" w14:textId="77777777" w:rsidR="002A6F8C" w:rsidRPr="00F55A92" w:rsidRDefault="002A6F8C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Имя маршрута указывается в именованном параметре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функции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path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 )</w:t>
      </w:r>
      <w:proofErr w:type="gram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. </w:t>
      </w:r>
    </w:p>
    <w:p w14:paraId="78444099" w14:textId="0646906D" w:rsidR="00502B09" w:rsidRPr="00F55A92" w:rsidRDefault="002A6F8C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Далее</w:t>
      </w:r>
      <w:r w:rsidR="00202F5D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следует вставить в код гиперссыл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ок теги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шаблонизатора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</w:t>
      </w:r>
      <w:r w:rsidR="00FB3716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</w:t>
      </w:r>
      <w:proofErr w:type="spellEnd"/>
      <w:r w:rsidR="00202F5D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которые и вы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полняют обратное разрешение интернет-адресов. О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кроем шаблон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bboard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\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index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найдем в нем фрагмент кода:</w:t>
      </w:r>
    </w:p>
    <w:p w14:paraId="490C83E9" w14:textId="3623AE81" w:rsidR="002A6F8C" w:rsidRPr="00F55A92" w:rsidRDefault="00615AAC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EA4D2E" wp14:editId="649F9322">
            <wp:extent cx="5315692" cy="33342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6FCB" w14:textId="1E2777A2" w:rsidR="002A6F8C" w:rsidRPr="00F55A92" w:rsidRDefault="00F55A9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r w:rsidR="002A6F8C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заменим его на:</w:t>
      </w:r>
    </w:p>
    <w:p w14:paraId="3998844E" w14:textId="77777777" w:rsidR="00615AAC" w:rsidRPr="00F55A92" w:rsidRDefault="00615AAC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DCF6824" w14:textId="7EB9A5DB" w:rsidR="002A6F8C" w:rsidRPr="00F55A92" w:rsidRDefault="00615AAC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1CBE6B" wp14:editId="6DD548AA">
            <wp:extent cx="5940425" cy="36258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2DE1" w14:textId="77777777" w:rsidR="002A6F8C" w:rsidRPr="00F55A92" w:rsidRDefault="002A6F8C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90D61A6" w14:textId="0CA3AA88" w:rsidR="006627DF" w:rsidRPr="00F55A92" w:rsidRDefault="006627DF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Имя маршрута указывается первым параметром тега </w:t>
      </w:r>
      <w:proofErr w:type="spellStart"/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</w:t>
      </w:r>
      <w:r w:rsidR="002C5130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а значения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-пара­ метров - последующими.</w:t>
      </w:r>
    </w:p>
    <w:p w14:paraId="7167F292" w14:textId="4AF797AD" w:rsidR="006627DF" w:rsidRPr="00F55A92" w:rsidRDefault="002C5130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Найдем код, создающий гиперссыл</w:t>
      </w:r>
      <w:r w:rsidR="006627DF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ку на главную страницу:</w:t>
      </w:r>
    </w:p>
    <w:p w14:paraId="572F4D3E" w14:textId="71E5E75D" w:rsidR="006627DF" w:rsidRPr="00F55A92" w:rsidRDefault="00615AAC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E9C1E4" wp14:editId="71BFF8E7">
            <wp:extent cx="3172268" cy="3620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AEAA" w14:textId="77777777" w:rsidR="006627DF" w:rsidRPr="00F55A92" w:rsidRDefault="006627DF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Заменим его на:</w:t>
      </w:r>
    </w:p>
    <w:p w14:paraId="102C56EF" w14:textId="7D7B4A91" w:rsidR="006627DF" w:rsidRPr="00F55A92" w:rsidRDefault="00615AAC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E89349" wp14:editId="5E67460A">
            <wp:extent cx="3962953" cy="37152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CEB2" w14:textId="77777777" w:rsidR="00700C02" w:rsidRPr="00F55A92" w:rsidRDefault="00700C0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Маршрут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index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не является параметризованным, поэтому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-параметры здесь не указываются.</w:t>
      </w:r>
    </w:p>
    <w:p w14:paraId="4A64D07F" w14:textId="0AC7F201" w:rsidR="003A510B" w:rsidRPr="00F55A92" w:rsidRDefault="00700C0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Исправим код остальных гиперсс</w:t>
      </w:r>
      <w:r w:rsidR="00AB45A6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ыл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ок в наших шаблонах. Обновим страницу, открытую в веб-обозревателе, и попробуем выполнить</w:t>
      </w:r>
      <w:r w:rsidR="00BD14DF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несколько переходов по гиперссыл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кам. </w:t>
      </w:r>
      <w:r w:rsidR="00BD14DF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должно работать.</w:t>
      </w:r>
    </w:p>
    <w:p w14:paraId="59CE232C" w14:textId="77777777" w:rsidR="004B0840" w:rsidRPr="00F55A92" w:rsidRDefault="004B0840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Осталось создать еще одну страницу - для добавления новых объявлений.</w:t>
      </w:r>
    </w:p>
    <w:p w14:paraId="54283AA8" w14:textId="74FB02FF" w:rsidR="004B0840" w:rsidRPr="00F55A92" w:rsidRDefault="004B0840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ввода данных Django </w:t>
      </w:r>
      <w:r w:rsidR="0036759A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предоставляет формы - объекты,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"умеющие" выводить на страницу веб-формы с необходимыми элементами управления и проверять зане­ сенные в них данные на корректность. А форма, связанная с моделью, даже может самостоятельно сохранить данные в базе!</w:t>
      </w:r>
    </w:p>
    <w:p w14:paraId="69F9671F" w14:textId="1861D2D7" w:rsidR="004B0840" w:rsidRPr="00F55A92" w:rsidRDefault="004B0840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647495A" w14:textId="551FA83D" w:rsidR="008253A0" w:rsidRPr="00F55A92" w:rsidRDefault="008253A0" w:rsidP="00F55A92">
      <w:pPr>
        <w:pStyle w:val="1"/>
        <w:spacing w:after="0" w:line="276" w:lineRule="auto"/>
      </w:pPr>
      <w:r w:rsidRPr="00F55A92">
        <w:t xml:space="preserve">Формы, связанные с моделями </w:t>
      </w:r>
    </w:p>
    <w:p w14:paraId="02AB2467" w14:textId="29E7DCAC" w:rsidR="006909F0" w:rsidRPr="00F55A92" w:rsidRDefault="006909F0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Создадим форму, связанную с моделью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вь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сл</w:t>
      </w:r>
      <w:r w:rsidR="0036759A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ужащую для ввода новых объявле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ний. Дадим ее классу имя </w:t>
      </w:r>
      <w:proofErr w:type="spellStart"/>
      <w:r w:rsidR="0036759A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Bbform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D169B81" w14:textId="7B680A54" w:rsidR="006909F0" w:rsidRPr="00F55A92" w:rsidRDefault="006909F0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Остановим отладочный веб-сервер.</w:t>
      </w:r>
      <w:r w:rsidR="0036759A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Создадим в пакете приложения </w:t>
      </w:r>
      <w:r w:rsidR="0036759A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оаrd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модуль</w:t>
      </w:r>
      <w:r w:rsidR="00F43E84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forms.py, в который занесем код:</w:t>
      </w:r>
    </w:p>
    <w:p w14:paraId="17589947" w14:textId="43F6BCDE" w:rsidR="006909F0" w:rsidRPr="00F55A92" w:rsidRDefault="00FB0552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BB87919" wp14:editId="4BE739F0">
            <wp:extent cx="5237018" cy="2186616"/>
            <wp:effectExtent l="0" t="0" r="190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3440" cy="218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8996" w14:textId="77777777" w:rsidR="006909F0" w:rsidRPr="00F55A92" w:rsidRDefault="006909F0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30C5FBE" w14:textId="5DAC24F3" w:rsidR="008253A0" w:rsidRPr="00F55A92" w:rsidRDefault="006909F0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формы, связанной с моделью, является производным от класса </w:t>
      </w:r>
      <w:proofErr w:type="spellStart"/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modelfoпn</w:t>
      </w:r>
      <w:proofErr w:type="spellEnd"/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ango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gram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Во вложенном классе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Meta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указываются   параметры формы: класс модели, с которой она связана (атрибут класса </w:t>
      </w:r>
      <w:proofErr w:type="spellStart"/>
      <w:proofErr w:type="gram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,</w:t>
      </w:r>
      <w:proofErr w:type="gram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последовательность из имен полей модели, которые должны присутствовать в форме (атрибут класса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7BE23760" w14:textId="77777777" w:rsidR="00687B78" w:rsidRPr="00F55A92" w:rsidRDefault="00687B78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FF2CD7B" w14:textId="4A513C8E" w:rsidR="008253A0" w:rsidRPr="00F55A92" w:rsidRDefault="008253A0" w:rsidP="00F55A92">
      <w:pPr>
        <w:pStyle w:val="1"/>
        <w:spacing w:after="0" w:line="276" w:lineRule="auto"/>
      </w:pPr>
      <w:r w:rsidRPr="00F55A92">
        <w:t xml:space="preserve">Контроллеры-классы </w:t>
      </w:r>
    </w:p>
    <w:p w14:paraId="5EB0319A" w14:textId="77777777" w:rsidR="00687B78" w:rsidRPr="00F55A92" w:rsidRDefault="00687B78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Обрабатывать формы, связанные с моделью, можно в контроллерах-функциях. Но лучше использовать высокоуровневый контроллер-класс, который сам выполнит большую часть действий по выводу и обработке формы.</w:t>
      </w:r>
    </w:p>
    <w:p w14:paraId="3CC1FFBF" w14:textId="3AF46D6F" w:rsidR="008253A0" w:rsidRPr="00F55A92" w:rsidRDefault="00F40DA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Наш   первый </w:t>
      </w:r>
      <w:r w:rsidR="00687B7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контроллер-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  будет </w:t>
      </w:r>
      <w:r w:rsidR="00423C85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носить   имя   </w:t>
      </w:r>
      <w:proofErr w:type="spellStart"/>
      <w:r w:rsidR="00F55A9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bbc</w:t>
      </w:r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reateview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Его мы </w:t>
      </w:r>
      <w:r w:rsidR="00687B78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объявим в модуле views.py пакета приложения. Код этого класса:</w:t>
      </w:r>
    </w:p>
    <w:p w14:paraId="03BE97DB" w14:textId="2F83E960" w:rsidR="00687B78" w:rsidRPr="00F55A92" w:rsidRDefault="007135AC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9CD473" wp14:editId="0179046B">
            <wp:extent cx="3319153" cy="371120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1736" cy="372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4B0C" w14:textId="77777777" w:rsidR="00D32352" w:rsidRPr="00F55A92" w:rsidRDefault="00D32352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EE84601" w14:textId="6C5D1250" w:rsidR="00A85A15" w:rsidRPr="00F55A92" w:rsidRDefault="00A85A15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Контроллер-класс мы сделали производным от класса </w:t>
      </w:r>
      <w:proofErr w:type="spellStart"/>
      <w:r w:rsidR="00F55A9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createview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gram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F55A9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Views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gram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F55A9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Generic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gram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55A9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Edit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Базовый класс "знает", как создать форму, вывести на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экран страницу с применением указанного шаблона, получить занесенные в форму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данные, проверить их,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>сохранить в новой записи модели и перенаправить пользователя в случае успеха на заданный интернет-адрес.</w:t>
      </w:r>
    </w:p>
    <w:p w14:paraId="2FD2849B" w14:textId="77777777" w:rsidR="00A85A15" w:rsidRPr="00F55A92" w:rsidRDefault="00A85A15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Все необходимые сведения мы указали в атрибутах объявленного класса:</w:t>
      </w:r>
    </w:p>
    <w:p w14:paraId="3A360C0B" w14:textId="17C5F4F9" w:rsidR="00A85A15" w:rsidRPr="00F55A92" w:rsidRDefault="00F40DA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(]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</w:t>
      </w:r>
      <w:proofErr w:type="spellEnd"/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</w:t>
      </w:r>
      <w:proofErr w:type="spellStart"/>
      <w:r w:rsidR="00A85A15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plate_name</w:t>
      </w:r>
      <w:proofErr w:type="spellEnd"/>
      <w:r w:rsidR="00A85A15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- путь к файлу шаблона, создающего страницу с формой;</w:t>
      </w:r>
    </w:p>
    <w:p w14:paraId="4678E4C0" w14:textId="4395168D" w:rsidR="00A85A15" w:rsidRPr="00F55A92" w:rsidRDefault="00F40DA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(]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="00A85A15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_ </w:t>
      </w:r>
      <w:proofErr w:type="spellStart"/>
      <w:r w:rsidR="00A85A15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class</w:t>
      </w:r>
      <w:proofErr w:type="spellEnd"/>
      <w:r w:rsidR="00A85A15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- ссылка на класс формы, связанной с моделью;</w:t>
      </w:r>
    </w:p>
    <w:p w14:paraId="26EC8307" w14:textId="77777777" w:rsidR="00A85A15" w:rsidRPr="00F55A92" w:rsidRDefault="00A85A15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(]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success_url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- интернет-адрес для перенаправления после успешного сохранения данных (в нашем случае это адрес главной страницы).</w:t>
      </w:r>
    </w:p>
    <w:p w14:paraId="45ADBBFD" w14:textId="7FC395ED" w:rsidR="00A85A15" w:rsidRPr="00F55A92" w:rsidRDefault="00A85A15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Поскольку на каждой странице сайта должен выводиться перечень рубрик, мы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переопределили метод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_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context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_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 )</w:t>
      </w:r>
      <w:proofErr w:type="gram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, формирующий контекст шаблона. В теле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метода получаем контекст шаблона от метода базового класса, добавляем в него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список рубрик и, наконец, возвращаем его в качестве результата.</w:t>
      </w:r>
    </w:p>
    <w:p w14:paraId="45ACF062" w14:textId="7D86C8BE" w:rsidR="00170F9F" w:rsidRPr="00F55A92" w:rsidRDefault="00A85A15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Займемся шаблоном bboard\create.html. Его код представлен:</w:t>
      </w:r>
    </w:p>
    <w:p w14:paraId="36D00E58" w14:textId="24E94A93" w:rsidR="00A85A15" w:rsidRPr="00F55A92" w:rsidRDefault="00780319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4DEA56C" wp14:editId="7112CE8E">
            <wp:extent cx="4131101" cy="3794166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8565" cy="380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7156" w14:textId="77777777" w:rsidR="00D32352" w:rsidRPr="00F55A92" w:rsidRDefault="00D32352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66C780B" w14:textId="77777777" w:rsidR="00D32352" w:rsidRPr="00F55A92" w:rsidRDefault="00D3235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Здесь нас интересует только код, создающий веб-форму. Обратим внимание на четыре важных момента:</w:t>
      </w:r>
    </w:p>
    <w:p w14:paraId="2A46040E" w14:textId="6066E0D9" w:rsidR="00D32352" w:rsidRPr="00F55A92" w:rsidRDefault="00F55A9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Форма </w:t>
      </w:r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контексте шаблона хранится в переменной </w:t>
      </w:r>
      <w:r w:rsidR="003C773A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</w:t>
      </w:r>
      <w:r w:rsidR="003C773A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создаваемой контрол</w:t>
      </w:r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лером-классом;</w:t>
      </w:r>
    </w:p>
    <w:p w14:paraId="04830EC4" w14:textId="221A9121" w:rsidR="00D32352" w:rsidRPr="00F55A92" w:rsidRDefault="00D3235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2DA2D40" w14:textId="7C5C6B67" w:rsidR="00D32352" w:rsidRPr="00F55A92" w:rsidRDefault="00F55A9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</w:t>
      </w:r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вывода формы, элементы управления котор</w:t>
      </w:r>
      <w:r w:rsidR="003C773A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ой находятся на отдельных абза</w:t>
      </w:r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цах, применяется метод </w:t>
      </w:r>
      <w:r w:rsidR="00D3235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as</w:t>
      </w:r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_Р () класса формы;</w:t>
      </w:r>
    </w:p>
    <w:p w14:paraId="59C02ED2" w14:textId="5E20C282" w:rsidR="00D32352" w:rsidRPr="00F55A92" w:rsidRDefault="00F55A9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Метод  </w:t>
      </w:r>
      <w:r w:rsidR="00D3235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as</w:t>
      </w:r>
      <w:proofErr w:type="gramEnd"/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_Р () генерирует  только   код,   создающий   элементы   управления.   Тег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="006005D9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</w:t>
      </w:r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&gt;, необходимый для создания самой формы, и </w:t>
      </w:r>
      <w:proofErr w:type="gramStart"/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тег  &lt;</w:t>
      </w:r>
      <w:proofErr w:type="gramEnd"/>
      <w:r w:rsidR="00D3235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input</w:t>
      </w:r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&gt;, формирующий кнопку отправки данных, придется писать самостоятельно.</w:t>
      </w:r>
    </w:p>
    <w:p w14:paraId="3CD11385" w14:textId="3DCACF60" w:rsidR="00D32352" w:rsidRPr="00F55A92" w:rsidRDefault="00D3235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теге &lt;</w:t>
      </w:r>
      <w:r w:rsidR="006005D9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 мы указали метод отправки данных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POST</w:t>
      </w:r>
      <w:r w:rsidR="006005D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не записали интер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нет-адрес, по которому будут отправлены данные из формы. В этом случае данные будут отправлены по тому же </w:t>
      </w:r>
      <w:r w:rsidR="002D5C33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интернет-адресу, 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которого была загружена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текущая страница, т. </w:t>
      </w:r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нашем случае тому же контроллеру-классу</w:t>
      </w:r>
    </w:p>
    <w:p w14:paraId="3BE69801" w14:textId="11865872" w:rsidR="00D32352" w:rsidRPr="00F55A92" w:rsidRDefault="00F55A9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Bbcreateview</w:t>
      </w:r>
      <w:proofErr w:type="spellEnd"/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который благополучно</w:t>
      </w:r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обработает и сохранит их;</w:t>
      </w:r>
    </w:p>
    <w:p w14:paraId="18622B2B" w14:textId="7A5D39E9" w:rsidR="00D32352" w:rsidRPr="00F55A92" w:rsidRDefault="00F55A9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В </w:t>
      </w:r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теге &lt;</w:t>
      </w:r>
      <w:r w:rsidR="006005D9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</w:t>
      </w:r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 мы поместили тег </w:t>
      </w:r>
      <w:proofErr w:type="spellStart"/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шаблонизатора</w:t>
      </w:r>
      <w:proofErr w:type="spellEnd"/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3235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csrf</w:t>
      </w:r>
      <w:proofErr w:type="spellEnd"/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D3235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token</w:t>
      </w:r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Он создает в форме скрытое поле, хранящее цифровой жетон, получив который контроллер "поймет", что данные были отправлены с текущего сайта и </w:t>
      </w:r>
      <w:proofErr w:type="gramStart"/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  можно</w:t>
      </w:r>
      <w:proofErr w:type="gramEnd"/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доверять. Это часть '</w:t>
      </w:r>
      <w:proofErr w:type="spellStart"/>
      <w:r w:rsidR="00D3235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il</w:t>
      </w:r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одсистемы</w:t>
      </w:r>
      <w:proofErr w:type="spellEnd"/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безопасности </w:t>
      </w:r>
      <w:r w:rsidR="00D3235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="00D3235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93BE48D" w14:textId="04AC6430" w:rsidR="00687B78" w:rsidRPr="00F55A92" w:rsidRDefault="00D3235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Добавим в модуль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urls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py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пакета приложения маршрут, указывающий на контроллер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5A9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createview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6675E47" w14:textId="4285E560" w:rsidR="001E65E4" w:rsidRPr="00F55A92" w:rsidRDefault="00F2382F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5BD7595" wp14:editId="7F616481">
            <wp:extent cx="4726379" cy="1820325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5753" cy="182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3E0" w14:textId="40F19168" w:rsidR="004A176A" w:rsidRPr="00F55A92" w:rsidRDefault="00C02839" w:rsidP="00F55A92">
      <w:pPr>
        <w:pStyle w:val="Default"/>
        <w:spacing w:line="276" w:lineRule="auto"/>
        <w:ind w:left="-284"/>
        <w:rPr>
          <w:rFonts w:ascii="Times New Roman" w:hAnsi="Times New Roman" w:cs="Times New Roman"/>
        </w:rPr>
      </w:pPr>
      <w:r w:rsidRPr="00F55A92">
        <w:rPr>
          <w:rFonts w:ascii="Times New Roman" w:hAnsi="Times New Roman" w:cs="Times New Roman"/>
        </w:rPr>
        <w:t>Не забудем создать в панели навигации всех страниц гиперссылку на страницу добавления объявления:</w:t>
      </w:r>
    </w:p>
    <w:p w14:paraId="0E641668" w14:textId="32B00922" w:rsidR="00C02839" w:rsidRPr="00F55A92" w:rsidRDefault="00C02839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D06ADB" wp14:editId="3CA0198B">
            <wp:extent cx="3762900" cy="27626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6B35" w14:textId="72509C19" w:rsidR="00C55CC1" w:rsidRPr="00F55A92" w:rsidRDefault="00C55CC1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объявлении класса </w:t>
      </w:r>
      <w:proofErr w:type="spellStart"/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bbcreateview</w:t>
      </w:r>
      <w:proofErr w:type="spellEnd"/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мы опять указали интернет-адрес перенаправления (в атрибуте класса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success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uri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непосредственно, что считается дурным тоном</w:t>
      </w:r>
    </w:p>
    <w:p w14:paraId="1521C4B2" w14:textId="15F7B618" w:rsidR="00C55CC1" w:rsidRPr="00F55A92" w:rsidRDefault="00F55A92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Программирования</w:t>
      </w:r>
      <w:r w:rsidR="00C55CC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Сгенерируем его путем обратного разрешения.</w:t>
      </w:r>
    </w:p>
    <w:p w14:paraId="265B2A61" w14:textId="462C7173" w:rsidR="00C55CC1" w:rsidRPr="00F55A92" w:rsidRDefault="00C55CC1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Откроем модель </w:t>
      </w:r>
      <w:proofErr w:type="spellStart"/>
      <w:proofErr w:type="gram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views,ру</w:t>
      </w:r>
      <w:proofErr w:type="spellEnd"/>
      <w:proofErr w:type="gram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внесем следующие правки в код класса </w:t>
      </w:r>
      <w:proofErr w:type="spellStart"/>
      <w:r w:rsidR="00F55A9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bbcreateview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153860C" w14:textId="572ED996" w:rsidR="00C55CC1" w:rsidRPr="00F55A92" w:rsidRDefault="001B38BB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5E22D0" wp14:editId="23EF2BA3">
            <wp:extent cx="4186052" cy="2957686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5098" cy="29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CBBC" w14:textId="605118CC" w:rsidR="008253A0" w:rsidRPr="00F55A92" w:rsidRDefault="008253A0" w:rsidP="00F55A92">
      <w:pPr>
        <w:pStyle w:val="1"/>
        <w:spacing w:after="0" w:line="276" w:lineRule="auto"/>
      </w:pPr>
      <w:r w:rsidRPr="00F55A92">
        <w:t xml:space="preserve">Наследование шаблонов </w:t>
      </w:r>
    </w:p>
    <w:p w14:paraId="6397AAD1" w14:textId="6820A41C" w:rsidR="00080392" w:rsidRPr="00F55A92" w:rsidRDefault="0008039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Еще раз посмотрим на </w:t>
      </w:r>
      <w:r w:rsidR="00325506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код.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Что сразу бросается в глаза? Большой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объем совершенно одинакового НТМL-кода: секция заголовка, панель навигации,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всевозможные служебные теги. Эго увеличивает совокупный объем шаблонов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усложняет сопровождение - если мы решим изменить что-либо в этом коде, то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будем вынуждены вносить правки в каждый из имеющихся у нас шаблонов.</w:t>
      </w:r>
    </w:p>
    <w:p w14:paraId="2D5573E7" w14:textId="6C697491" w:rsidR="008253A0" w:rsidRPr="00F55A92" w:rsidRDefault="0008039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Решить эту проблему можно, применив наследование шаблонов, аналогичное наследованию классов. Шаблон, являющийся базовым, содержит повторяющийся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код, в нужных местах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>которого объявлены блоки, помечающие места, куда будет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вставлено содержимое из производных шаблонов. Каждый блок имеет уникальное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пределах шаблона имя.</w:t>
      </w:r>
    </w:p>
    <w:p w14:paraId="7F35EF75" w14:textId="77777777" w:rsidR="00080392" w:rsidRPr="00F55A92" w:rsidRDefault="0008039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DEEE814" w14:textId="77777777" w:rsidR="00280E69" w:rsidRPr="00F55A92" w:rsidRDefault="00280E69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Создадим базовый шаблон со следующими блоками:</w:t>
      </w:r>
    </w:p>
    <w:p w14:paraId="2AE689DC" w14:textId="1FF2BC4A" w:rsidR="00280E69" w:rsidRPr="00F55A92" w:rsidRDefault="0015210F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280E6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80E6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title</w:t>
      </w:r>
      <w:proofErr w:type="spellEnd"/>
      <w:r w:rsidR="00280E6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- будет помещаться в теге &lt;</w:t>
      </w:r>
      <w:proofErr w:type="spellStart"/>
      <w:r w:rsidR="00280E6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title</w:t>
      </w:r>
      <w:proofErr w:type="spellEnd"/>
      <w:r w:rsidR="00280E6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 и служить для создания уникального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80E6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названия для каждой страницы;</w:t>
      </w:r>
    </w:p>
    <w:p w14:paraId="5C07E18B" w14:textId="0AA0A7A3" w:rsidR="00280E69" w:rsidRPr="00F55A92" w:rsidRDefault="0015210F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280E6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80E6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content</w:t>
      </w:r>
      <w:proofErr w:type="spellEnd"/>
      <w:r w:rsidR="00280E6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- будет использоваться для размещения уникального содержимого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80E6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страниц.</w:t>
      </w:r>
    </w:p>
    <w:p w14:paraId="53305436" w14:textId="099DD6C6" w:rsidR="00080392" w:rsidRPr="00F55A92" w:rsidRDefault="00280E69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Создадим в папке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templates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папку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layout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Сохраним в ней наш базовый шаблон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basic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E0AFF27" w14:textId="0DCCEA4D" w:rsidR="00280E69" w:rsidRPr="00F55A92" w:rsidRDefault="002C6A1D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4556AE" wp14:editId="755B96CE">
            <wp:extent cx="4099512" cy="4667002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9378" cy="467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28CF" w14:textId="77777777" w:rsidR="008253A0" w:rsidRPr="00F55A92" w:rsidRDefault="008253A0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1897D3A" w14:textId="21964F30" w:rsidR="00AC640A" w:rsidRPr="00F55A92" w:rsidRDefault="00AC640A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Начало объявляемого блока </w:t>
      </w:r>
      <w:r w:rsidR="0015210F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помечается тегом </w:t>
      </w:r>
      <w:proofErr w:type="spellStart"/>
      <w:r w:rsidR="0015210F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шаблонизатора</w:t>
      </w:r>
      <w:proofErr w:type="spellEnd"/>
      <w:r w:rsidR="0015210F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5210F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Bl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осk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за которым</w:t>
      </w:r>
      <w:r w:rsidR="00F94F7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должно следовать имя бло</w:t>
      </w:r>
      <w:r w:rsidR="0015210F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ка. Завершается блок тегом </w:t>
      </w:r>
      <w:proofErr w:type="spellStart"/>
      <w:r w:rsidR="0015210F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end</w:t>
      </w:r>
      <w:r w:rsidR="00F55A9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bl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ock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295D51E" w14:textId="77777777" w:rsidR="00AC640A" w:rsidRPr="00F55A92" w:rsidRDefault="00AC640A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Объявленный в базовом шаблоне блок может быть пустым:</w:t>
      </w:r>
    </w:p>
    <w:p w14:paraId="5AA5973D" w14:textId="4570BC5A" w:rsidR="00AC640A" w:rsidRPr="00F55A92" w:rsidRDefault="000D34B6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0F6A157" wp14:editId="60983582">
            <wp:extent cx="2314898" cy="638264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5AD1" w14:textId="2FA6C604" w:rsidR="00AC640A" w:rsidRPr="00F55A92" w:rsidRDefault="00F55A9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Или </w:t>
      </w:r>
      <w:r w:rsidR="00AC640A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иметь какое-либо изначальное содержимое:</w:t>
      </w:r>
    </w:p>
    <w:p w14:paraId="1DA7E91C" w14:textId="4A490D4E" w:rsidR="00AC640A" w:rsidRPr="00F55A92" w:rsidRDefault="00A41101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F904F16" wp14:editId="0E36F276">
            <wp:extent cx="4877481" cy="37152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AADE" w14:textId="77777777" w:rsidR="00AC640A" w:rsidRPr="00F55A92" w:rsidRDefault="00AC640A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0E5D8C5" w14:textId="02D03DBC" w:rsidR="00AC640A" w:rsidRPr="00F55A92" w:rsidRDefault="00AC640A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Оно будет выведено на страницу, если производный шаблон не задаст для блока</w:t>
      </w:r>
      <w:r w:rsidR="0020651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свое содержимое.</w:t>
      </w:r>
    </w:p>
    <w:p w14:paraId="74FBB520" w14:textId="7F3EEA42" w:rsidR="00280E69" w:rsidRPr="00F55A92" w:rsidRDefault="00AC640A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Сделаем шаблон bboard\index.html производным от шаблона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layout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\basic.html. Новый</w:t>
      </w:r>
      <w:r w:rsidR="0020651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код</w:t>
      </w:r>
    </w:p>
    <w:p w14:paraId="77607D64" w14:textId="77777777" w:rsidR="00280E69" w:rsidRPr="00F55A92" w:rsidRDefault="00280E69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B02123C" w14:textId="77F55B85" w:rsidR="00B216E8" w:rsidRPr="00F55A92" w:rsidRDefault="005A5A62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15FDDC" wp14:editId="7113C651">
            <wp:extent cx="5003684" cy="2992582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0594" cy="300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0131" w14:textId="77777777" w:rsidR="00320E29" w:rsidRPr="00F55A92" w:rsidRDefault="00320E29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C4C6DF1" w14:textId="2E525847" w:rsidR="00246512" w:rsidRPr="00F55A92" w:rsidRDefault="0024651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самом начале кода любого производного шаблона ставится тег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шаблонизатора</w:t>
      </w:r>
      <w:proofErr w:type="spellEnd"/>
      <w:r w:rsidR="0020651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extends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котором указывается путь к базовому шаблону. Далее следуют объявления блоко</w:t>
      </w:r>
      <w:r w:rsidR="00B465D0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в, обозначаемые теми же тегами </w:t>
      </w:r>
      <w:proofErr w:type="spellStart"/>
      <w:r w:rsidR="00B465D0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Bl</w:t>
      </w:r>
      <w:r w:rsidR="00B465D0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осk</w:t>
      </w:r>
      <w:proofErr w:type="spellEnd"/>
      <w:r w:rsidR="00B465D0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="00B465D0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end</w:t>
      </w:r>
      <w:r w:rsidR="00F55A9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bl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ock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которых записывается их содержимое.</w:t>
      </w:r>
    </w:p>
    <w:p w14:paraId="425CDDCF" w14:textId="3B227E55" w:rsidR="00246512" w:rsidRPr="00F55A92" w:rsidRDefault="0024651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мы теперь сохраним исправленные файлы и обновим открытую в веб-обозревателе главную страницу, то увидим, что она выводится точно так же, как ранее.</w:t>
      </w:r>
    </w:p>
    <w:p w14:paraId="7FB63320" w14:textId="77777777" w:rsidR="00246512" w:rsidRPr="00F55A92" w:rsidRDefault="0024651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5555D2B" w14:textId="3CE8A55F" w:rsidR="00246512" w:rsidRPr="00F55A92" w:rsidRDefault="00246512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Аналогично исправим шаблоны bboard\Ьy_rubric.html</w:t>
      </w:r>
    </w:p>
    <w:p w14:paraId="441D1058" w14:textId="654EA717" w:rsidR="00246512" w:rsidRPr="00F55A92" w:rsidRDefault="00AF2052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6D0715" wp14:editId="488C4C62">
            <wp:extent cx="4821382" cy="242795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4686" cy="24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3D85" w14:textId="6A4CE270" w:rsidR="00246512" w:rsidRPr="00F55A92" w:rsidRDefault="007606CE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297DACD" wp14:editId="2ED2F106">
            <wp:extent cx="4725533" cy="225037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2427" cy="22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6239" w14:textId="6B2653C4" w:rsidR="008253A0" w:rsidRPr="00F55A92" w:rsidRDefault="008253A0" w:rsidP="00F55A92">
      <w:pPr>
        <w:pStyle w:val="1"/>
        <w:spacing w:after="0" w:line="276" w:lineRule="auto"/>
      </w:pPr>
      <w:r w:rsidRPr="00F55A92">
        <w:t xml:space="preserve">Статические файлы </w:t>
      </w:r>
    </w:p>
    <w:p w14:paraId="51939904" w14:textId="36EE23F9" w:rsidR="008253A0" w:rsidRPr="00F55A92" w:rsidRDefault="00AE5F96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Наш первый сайт практически готов. Осталось навести небольшой лоск, применив</w:t>
      </w:r>
      <w:r w:rsidR="0020651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таблицу стилей style.css:</w:t>
      </w:r>
    </w:p>
    <w:p w14:paraId="1AFC9ACB" w14:textId="650C0FDE" w:rsidR="00AE5F96" w:rsidRPr="00F55A92" w:rsidRDefault="00195858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C9A978" wp14:editId="026017B1">
            <wp:extent cx="4939244" cy="4102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4731" cy="410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6911" w14:textId="77777777" w:rsidR="00AE5F96" w:rsidRPr="00F55A92" w:rsidRDefault="00AE5F96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47A0504" w14:textId="77777777" w:rsidR="00D87BF1" w:rsidRPr="00F55A92" w:rsidRDefault="00D87BF1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Но где нам сохранить эту таблицу стилей и файл с фоновым изображением bg.jpg?</w:t>
      </w:r>
    </w:p>
    <w:p w14:paraId="781F2B1D" w14:textId="77777777" w:rsidR="00D87BF1" w:rsidRPr="00F55A92" w:rsidRDefault="00D87BF1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вообще, как привязать таблицу стилей к базовому шаблону?</w:t>
      </w:r>
    </w:p>
    <w:p w14:paraId="5EC5EE5F" w14:textId="01DD9F62" w:rsidR="00D87BF1" w:rsidRPr="00F55A92" w:rsidRDefault="00D87BF1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Файлы, содержимое которых не обра</w:t>
      </w:r>
      <w:r w:rsidR="009356B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батывается </w:t>
      </w:r>
      <w:proofErr w:type="spellStart"/>
      <w:r w:rsidR="009356B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программно</w:t>
      </w:r>
      <w:proofErr w:type="spellEnd"/>
      <w:r w:rsidR="009356B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пересыл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ается клиенту как есть, в терминологии Django носят название статических. К таким файлам относятся, например, таблицы стилей и графические изображения, помещаемые на страницы.</w:t>
      </w:r>
    </w:p>
    <w:p w14:paraId="7ED01247" w14:textId="45BCAC5C" w:rsidR="00D87BF1" w:rsidRPr="00F55A92" w:rsidRDefault="00D87BF1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Остановим отладочный веб-сервер. Созда</w:t>
      </w:r>
      <w:r w:rsidR="009356B2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дим в папке пакета приложения </w:t>
      </w:r>
      <w:r w:rsidR="009356B2" w:rsidRPr="00F55A9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оаrd</w:t>
      </w:r>
      <w:proofErr w:type="spellEnd"/>
      <w:r w:rsidR="0020651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папку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static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в ней - вложенную папку bboard. В последней сохраним файлы</w:t>
      </w:r>
      <w:r w:rsidR="0020651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style.css и bg.jpg (можно использовать любое подходящее изображение, загруженное</w:t>
      </w:r>
      <w:r w:rsidR="0020651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Интернета).</w:t>
      </w:r>
    </w:p>
    <w:p w14:paraId="120F53F2" w14:textId="0E2A643E" w:rsidR="00AE5F96" w:rsidRPr="00F55A92" w:rsidRDefault="001630EA" w:rsidP="00F55A92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>От</w:t>
      </w:r>
      <w:r w:rsidR="00D87BF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кроем базовый шаблон </w:t>
      </w:r>
      <w:proofErr w:type="spellStart"/>
      <w:r w:rsidR="00D87BF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layout</w:t>
      </w:r>
      <w:proofErr w:type="spellEnd"/>
      <w:r w:rsidR="00D87BF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\Ьasic.html и вставим в него следующий код:</w:t>
      </w:r>
      <w:r w:rsidR="00D87BF1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  <w:r w:rsidR="00D2565A" w:rsidRPr="00F55A9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402C56" wp14:editId="641B80D5">
            <wp:extent cx="4999511" cy="139270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5421" cy="139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5B40" w14:textId="77777777" w:rsidR="00D87BF1" w:rsidRPr="00F55A92" w:rsidRDefault="00D87BF1" w:rsidP="00F55A92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3262A83" w14:textId="7FF4C644" w:rsidR="00D87BF1" w:rsidRPr="00F55A92" w:rsidRDefault="00D87BF1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Тег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шаблонизатора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load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загружает указанный в нем модуль расширения, содержащий дополнительные теги и фильтры. В нашем случае выполняется загрузка модуля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static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</w:t>
      </w:r>
      <w:r w:rsidR="00747ECD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ый содержит теги для вставки ссыл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ок на статические файлы.</w:t>
      </w:r>
    </w:p>
    <w:p w14:paraId="21F1EB98" w14:textId="3BF53E61" w:rsidR="00D87BF1" w:rsidRPr="00F55A92" w:rsidRDefault="00D87BF1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Один из этих тегов -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static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- генерирует полный интернет-адрес </w:t>
      </w:r>
      <w:proofErr w:type="gram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статического</w:t>
      </w:r>
      <w:r w:rsidR="0020651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файла</w:t>
      </w:r>
      <w:proofErr w:type="gram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 основе заданного в нем пути относительно папки </w:t>
      </w:r>
      <w:proofErr w:type="spellStart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static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Мы используем </w:t>
      </w:r>
      <w:bookmarkStart w:id="1" w:name="_GoBack"/>
      <w:bookmarkEnd w:id="1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ег</w:t>
      </w:r>
      <w:r w:rsidR="00FF618E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о, чтобы вставить в НТМL-тег &lt;</w:t>
      </w:r>
      <w:proofErr w:type="spellStart"/>
      <w:r w:rsidR="00FF618E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ink</w:t>
      </w:r>
      <w:proofErr w:type="spellEnd"/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 интернет-адрес таблицы стилей</w:t>
      </w:r>
      <w:r w:rsidR="0020651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bboard\style.css.</w:t>
      </w:r>
    </w:p>
    <w:p w14:paraId="37FF4D83" w14:textId="58E7D9EB" w:rsidR="00D87BF1" w:rsidRPr="00F55A92" w:rsidRDefault="00D87BF1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Запустим отладочный сервер и откроем главную страницу сайта.</w:t>
      </w:r>
    </w:p>
    <w:p w14:paraId="519FF2F2" w14:textId="77777777" w:rsidR="00D87BF1" w:rsidRPr="00F55A92" w:rsidRDefault="00D87BF1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E944040" w14:textId="367EE0D6" w:rsidR="00D87BF1" w:rsidRPr="00F55A92" w:rsidRDefault="00D87BF1" w:rsidP="00F55A9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Занесем на сайт еще несколько объявлений (специально придумывать текст для них</w:t>
      </w:r>
      <w:r w:rsidR="0020651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совершенно необязательно - для целей</w:t>
      </w:r>
      <w:r w:rsidR="00A3503F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отладки можно указать что угодно)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Попробуем при наборе очередного объявления не вводить какое-либо обязательное для занесения значение, скажем, название товара,</w:t>
      </w:r>
      <w:r w:rsidR="00206519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посмотрим, что случится. Попробуем добавить на страницы, например, поддон</w:t>
      </w:r>
      <w:r w:rsidR="000E156E" w:rsidRPr="00F55A9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sectPr w:rsidR="00D87BF1" w:rsidRPr="00F55A92" w:rsidSect="00262506">
      <w:headerReference w:type="default" r:id="rId40"/>
      <w:footerReference w:type="default" r:id="rId41"/>
      <w:headerReference w:type="first" r:id="rId42"/>
      <w:footerReference w:type="first" r:id="rId43"/>
      <w:pgSz w:w="11906" w:h="16838"/>
      <w:pgMar w:top="1134" w:right="850" w:bottom="1134" w:left="1701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5B889A" w14:textId="77777777" w:rsidR="00D901DB" w:rsidRDefault="00D901DB" w:rsidP="0034712C">
      <w:pPr>
        <w:spacing w:after="0" w:line="240" w:lineRule="auto"/>
      </w:pPr>
      <w:r>
        <w:separator/>
      </w:r>
    </w:p>
  </w:endnote>
  <w:endnote w:type="continuationSeparator" w:id="0">
    <w:p w14:paraId="6FBF42E5" w14:textId="77777777" w:rsidR="00D901DB" w:rsidRDefault="00D901DB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1C65B954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F55A92">
          <w:rPr>
            <w:noProof/>
            <w:sz w:val="20"/>
          </w:rPr>
          <w:t>4</w:t>
        </w:r>
        <w:r w:rsidRPr="0071259F">
          <w:rPr>
            <w:sz w:val="20"/>
          </w:rPr>
          <w:fldChar w:fldCharType="end"/>
        </w:r>
      </w:p>
    </w:sdtContent>
  </w:sdt>
  <w:p w14:paraId="7DEEC7EC" w14:textId="77777777" w:rsidR="00C337F5" w:rsidRDefault="00C337F5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7797609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F55A92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3B632D2F" w14:textId="77777777" w:rsidR="00C337F5" w:rsidRDefault="00C337F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7D8EB8" w14:textId="77777777" w:rsidR="00D901DB" w:rsidRDefault="00D901DB" w:rsidP="0034712C">
      <w:pPr>
        <w:spacing w:after="0" w:line="240" w:lineRule="auto"/>
      </w:pPr>
      <w:r>
        <w:separator/>
      </w:r>
    </w:p>
  </w:footnote>
  <w:footnote w:type="continuationSeparator" w:id="0">
    <w:p w14:paraId="7306BF39" w14:textId="77777777" w:rsidR="00D901DB" w:rsidRDefault="00D901DB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013BBB" w14:textId="3257F83B" w:rsidR="0034712C" w:rsidRPr="0071259F" w:rsidRDefault="0034712C" w:rsidP="0071259F">
    <w:pPr>
      <w:pStyle w:val="a3"/>
    </w:pPr>
    <w:bookmarkStart w:id="2" w:name="_heading=h.30j0zll" w:colFirst="0" w:colLast="0"/>
    <w:bookmarkEnd w:id="2"/>
  </w:p>
  <w:p w14:paraId="3547B4A6" w14:textId="77777777" w:rsidR="00C337F5" w:rsidRDefault="00C337F5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B37701" w14:textId="77777777" w:rsidR="00265EFE" w:rsidRDefault="00265EFE" w:rsidP="00265EFE">
    <w:pPr>
      <w:pBdr>
        <w:bottom w:val="single" w:sz="24" w:space="1" w:color="1F4E79" w:themeColor="accent5" w:themeShade="80"/>
      </w:pBdr>
      <w:ind w:left="-709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671C402" wp14:editId="55793F5E">
          <wp:simplePos x="0" y="0"/>
          <wp:positionH relativeFrom="column">
            <wp:posOffset>5981700</wp:posOffset>
          </wp:positionH>
          <wp:positionV relativeFrom="paragraph">
            <wp:posOffset>-191135</wp:posOffset>
          </wp:positionV>
          <wp:extent cx="485775" cy="611505"/>
          <wp:effectExtent l="0" t="0" r="9525" b="0"/>
          <wp:wrapThrough wrapText="bothSides">
            <wp:wrapPolygon edited="0">
              <wp:start x="1694" y="0"/>
              <wp:lineTo x="0" y="7402"/>
              <wp:lineTo x="0" y="20860"/>
              <wp:lineTo x="21176" y="20860"/>
              <wp:lineTo x="21176" y="4037"/>
              <wp:lineTo x="5929" y="0"/>
              <wp:lineTo x="1694" y="0"/>
            </wp:wrapPolygon>
          </wp:wrapThrough>
          <wp:docPr id="2" name="Рисунок 2" descr="C:\Методкабинет\Method cabinet_ШАГ\Содержание папки Урока\кз_лого-черный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Методкабинет\Method cabinet_ШАГ\Содержание папки Урока\кз_лого-черный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5775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4712C">
      <w:rPr>
        <w:b/>
        <w:sz w:val="22"/>
      </w:rPr>
      <w:t>КОМПЬЮТЕРНАЯ АКАДЕМИЯ «ШАГ»</w:t>
    </w:r>
    <w:r w:rsidRPr="0034712C">
      <w:rPr>
        <w:sz w:val="22"/>
      </w:rPr>
      <w:t xml:space="preserve"> </w:t>
    </w:r>
  </w:p>
  <w:p w14:paraId="42E92D0A" w14:textId="77777777" w:rsidR="00265EFE" w:rsidRPr="00E50C14" w:rsidRDefault="00265EFE" w:rsidP="00265EFE">
    <w:pPr>
      <w:spacing w:after="0" w:line="240" w:lineRule="auto"/>
      <w:jc w:val="center"/>
      <w:rPr>
        <w:b/>
        <w:color w:val="auto"/>
        <w:sz w:val="26"/>
        <w:szCs w:val="26"/>
      </w:rPr>
    </w:pPr>
    <w:r w:rsidRPr="00806251">
      <w:rPr>
        <w:b/>
        <w:color w:val="auto"/>
        <w:sz w:val="32"/>
        <w:szCs w:val="26"/>
      </w:rPr>
      <w:t>Материалы занятия</w:t>
    </w:r>
  </w:p>
  <w:p w14:paraId="6D8E22D7" w14:textId="7C529E65" w:rsidR="00CB546E" w:rsidRPr="00265EFE" w:rsidRDefault="00CB546E" w:rsidP="00CB546E">
    <w:pPr>
      <w:tabs>
        <w:tab w:val="left" w:pos="3133"/>
      </w:tabs>
      <w:spacing w:after="0" w:line="360" w:lineRule="auto"/>
      <w:ind w:left="851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  <w:r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br/>
    </w:r>
    <w:r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>Курс: Web-разработка</w:t>
    </w:r>
  </w:p>
  <w:p w14:paraId="6C811F34" w14:textId="0BC6E9C0" w:rsidR="00CB546E" w:rsidRPr="00265EFE" w:rsidRDefault="00CB546E" w:rsidP="00265EFE">
    <w:pPr>
      <w:tabs>
        <w:tab w:val="left" w:pos="3133"/>
      </w:tabs>
      <w:spacing w:after="0" w:line="240" w:lineRule="auto"/>
      <w:ind w:left="851" w:right="57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  <w:r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Дисциплина: </w:t>
    </w:r>
    <w:r w:rsidR="006E1B5F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Создание web-приложений с использованием </w:t>
    </w:r>
    <w:r w:rsidR="002652FD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фреймворка </w:t>
    </w:r>
    <w:r w:rsidR="006E1B5F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>Django</w:t>
    </w:r>
  </w:p>
  <w:p w14:paraId="6902251E" w14:textId="77777777" w:rsidR="00265EFE" w:rsidRPr="00741458" w:rsidRDefault="00265EFE" w:rsidP="00265EFE">
    <w:pPr>
      <w:tabs>
        <w:tab w:val="left" w:pos="3133"/>
      </w:tabs>
      <w:spacing w:after="0" w:line="240" w:lineRule="auto"/>
      <w:ind w:left="851" w:right="57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839D1"/>
    <w:multiLevelType w:val="hybridMultilevel"/>
    <w:tmpl w:val="B00426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2E0E12"/>
    <w:multiLevelType w:val="hybridMultilevel"/>
    <w:tmpl w:val="350EDE34"/>
    <w:lvl w:ilvl="0" w:tplc="F8C8C22A">
      <w:start w:val="1"/>
      <w:numFmt w:val="decimal"/>
      <w:pStyle w:val="1"/>
      <w:suff w:val="space"/>
      <w:lvlText w:val="%1."/>
      <w:lvlJc w:val="left"/>
      <w:pPr>
        <w:ind w:left="0" w:firstLine="42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804276A"/>
    <w:multiLevelType w:val="hybridMultilevel"/>
    <w:tmpl w:val="31A2638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F2F2376"/>
    <w:multiLevelType w:val="hybridMultilevel"/>
    <w:tmpl w:val="1D7A4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910E3"/>
    <w:multiLevelType w:val="hybridMultilevel"/>
    <w:tmpl w:val="CBA864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F7E4A3B"/>
    <w:multiLevelType w:val="hybridMultilevel"/>
    <w:tmpl w:val="E160CDF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0"/>
  </w:num>
  <w:num w:numId="15">
    <w:abstractNumId w:val="6"/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2"/>
    <w:lvlOverride w:ilvl="0">
      <w:startOverride w:val="1"/>
    </w:lvlOverride>
  </w:num>
  <w:num w:numId="26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8DA"/>
    <w:rsid w:val="000241E8"/>
    <w:rsid w:val="00035F55"/>
    <w:rsid w:val="00053F15"/>
    <w:rsid w:val="00080392"/>
    <w:rsid w:val="00082B07"/>
    <w:rsid w:val="000D34B6"/>
    <w:rsid w:val="000E156E"/>
    <w:rsid w:val="00125D18"/>
    <w:rsid w:val="0015210F"/>
    <w:rsid w:val="001561DD"/>
    <w:rsid w:val="001630EA"/>
    <w:rsid w:val="00170F9F"/>
    <w:rsid w:val="00195858"/>
    <w:rsid w:val="001A43A4"/>
    <w:rsid w:val="001B35C0"/>
    <w:rsid w:val="001B38BB"/>
    <w:rsid w:val="001D168C"/>
    <w:rsid w:val="001D43D9"/>
    <w:rsid w:val="001D4E7F"/>
    <w:rsid w:val="001E65E4"/>
    <w:rsid w:val="001E7383"/>
    <w:rsid w:val="002007C6"/>
    <w:rsid w:val="00202F5D"/>
    <w:rsid w:val="00206519"/>
    <w:rsid w:val="00206E39"/>
    <w:rsid w:val="0021229F"/>
    <w:rsid w:val="0021326F"/>
    <w:rsid w:val="00224ACB"/>
    <w:rsid w:val="002315BE"/>
    <w:rsid w:val="00231612"/>
    <w:rsid w:val="00246130"/>
    <w:rsid w:val="00246512"/>
    <w:rsid w:val="002515F3"/>
    <w:rsid w:val="00262506"/>
    <w:rsid w:val="002652FD"/>
    <w:rsid w:val="00265EFE"/>
    <w:rsid w:val="00280E69"/>
    <w:rsid w:val="00291F60"/>
    <w:rsid w:val="002A6F8C"/>
    <w:rsid w:val="002A76DA"/>
    <w:rsid w:val="002C5130"/>
    <w:rsid w:val="002C553D"/>
    <w:rsid w:val="002C6A1D"/>
    <w:rsid w:val="002D5C33"/>
    <w:rsid w:val="002E2F1B"/>
    <w:rsid w:val="002E7862"/>
    <w:rsid w:val="002F7A47"/>
    <w:rsid w:val="00320E29"/>
    <w:rsid w:val="00325506"/>
    <w:rsid w:val="0034712C"/>
    <w:rsid w:val="0036759A"/>
    <w:rsid w:val="003833ED"/>
    <w:rsid w:val="00383AAD"/>
    <w:rsid w:val="003A510B"/>
    <w:rsid w:val="003B0303"/>
    <w:rsid w:val="003B6985"/>
    <w:rsid w:val="003C773A"/>
    <w:rsid w:val="003E4611"/>
    <w:rsid w:val="00415111"/>
    <w:rsid w:val="00417453"/>
    <w:rsid w:val="00423765"/>
    <w:rsid w:val="00423C85"/>
    <w:rsid w:val="004721C1"/>
    <w:rsid w:val="00472A2D"/>
    <w:rsid w:val="00474BEC"/>
    <w:rsid w:val="004909DC"/>
    <w:rsid w:val="00491848"/>
    <w:rsid w:val="004A176A"/>
    <w:rsid w:val="004A20F1"/>
    <w:rsid w:val="004A2A9D"/>
    <w:rsid w:val="004B0840"/>
    <w:rsid w:val="004B3FE0"/>
    <w:rsid w:val="004D1000"/>
    <w:rsid w:val="00500BBF"/>
    <w:rsid w:val="00502B09"/>
    <w:rsid w:val="00503F43"/>
    <w:rsid w:val="00506036"/>
    <w:rsid w:val="005255BE"/>
    <w:rsid w:val="00533DAD"/>
    <w:rsid w:val="005342E9"/>
    <w:rsid w:val="00534DA1"/>
    <w:rsid w:val="005354EC"/>
    <w:rsid w:val="00535784"/>
    <w:rsid w:val="00541CBB"/>
    <w:rsid w:val="005421F0"/>
    <w:rsid w:val="00556173"/>
    <w:rsid w:val="00565B91"/>
    <w:rsid w:val="005660A4"/>
    <w:rsid w:val="005660BC"/>
    <w:rsid w:val="00572381"/>
    <w:rsid w:val="00576CA7"/>
    <w:rsid w:val="005A0B31"/>
    <w:rsid w:val="005A384A"/>
    <w:rsid w:val="005A5A62"/>
    <w:rsid w:val="005A6C35"/>
    <w:rsid w:val="005B237B"/>
    <w:rsid w:val="005B576A"/>
    <w:rsid w:val="005C38DA"/>
    <w:rsid w:val="005C53F4"/>
    <w:rsid w:val="005D0123"/>
    <w:rsid w:val="005E0D5D"/>
    <w:rsid w:val="006005D9"/>
    <w:rsid w:val="00600638"/>
    <w:rsid w:val="00615AAC"/>
    <w:rsid w:val="00620CC0"/>
    <w:rsid w:val="006308ED"/>
    <w:rsid w:val="00633121"/>
    <w:rsid w:val="00656BED"/>
    <w:rsid w:val="006627DF"/>
    <w:rsid w:val="00670106"/>
    <w:rsid w:val="00672EE9"/>
    <w:rsid w:val="00687B78"/>
    <w:rsid w:val="006909F0"/>
    <w:rsid w:val="00691621"/>
    <w:rsid w:val="006A111A"/>
    <w:rsid w:val="006C223F"/>
    <w:rsid w:val="006C5882"/>
    <w:rsid w:val="006D791B"/>
    <w:rsid w:val="006E07CC"/>
    <w:rsid w:val="006E1B5F"/>
    <w:rsid w:val="006F29C2"/>
    <w:rsid w:val="00700C02"/>
    <w:rsid w:val="00702F4D"/>
    <w:rsid w:val="0070621D"/>
    <w:rsid w:val="007074C7"/>
    <w:rsid w:val="00710A6B"/>
    <w:rsid w:val="0071259F"/>
    <w:rsid w:val="007135AC"/>
    <w:rsid w:val="00717534"/>
    <w:rsid w:val="00720A0C"/>
    <w:rsid w:val="00737AF3"/>
    <w:rsid w:val="00741458"/>
    <w:rsid w:val="00743818"/>
    <w:rsid w:val="00747ECD"/>
    <w:rsid w:val="007606CE"/>
    <w:rsid w:val="00775255"/>
    <w:rsid w:val="0077594D"/>
    <w:rsid w:val="00780319"/>
    <w:rsid w:val="0079298A"/>
    <w:rsid w:val="00792A5F"/>
    <w:rsid w:val="007B300F"/>
    <w:rsid w:val="007C646C"/>
    <w:rsid w:val="007D4E98"/>
    <w:rsid w:val="007F73F9"/>
    <w:rsid w:val="008030A0"/>
    <w:rsid w:val="00806251"/>
    <w:rsid w:val="0081545E"/>
    <w:rsid w:val="00820FA1"/>
    <w:rsid w:val="00823432"/>
    <w:rsid w:val="008253A0"/>
    <w:rsid w:val="0083264A"/>
    <w:rsid w:val="0083713A"/>
    <w:rsid w:val="00852BAA"/>
    <w:rsid w:val="00860415"/>
    <w:rsid w:val="00880F02"/>
    <w:rsid w:val="008B19EC"/>
    <w:rsid w:val="008B20BA"/>
    <w:rsid w:val="008C070E"/>
    <w:rsid w:val="008F229A"/>
    <w:rsid w:val="008F25F0"/>
    <w:rsid w:val="00905B4A"/>
    <w:rsid w:val="009116D3"/>
    <w:rsid w:val="0092350E"/>
    <w:rsid w:val="00924AA8"/>
    <w:rsid w:val="009356B2"/>
    <w:rsid w:val="00960BD8"/>
    <w:rsid w:val="00967830"/>
    <w:rsid w:val="009B082B"/>
    <w:rsid w:val="009B22F8"/>
    <w:rsid w:val="009B7485"/>
    <w:rsid w:val="009B7DE2"/>
    <w:rsid w:val="009C66A9"/>
    <w:rsid w:val="009E5A4A"/>
    <w:rsid w:val="009E62EA"/>
    <w:rsid w:val="009F251B"/>
    <w:rsid w:val="009F5299"/>
    <w:rsid w:val="00A14354"/>
    <w:rsid w:val="00A1761F"/>
    <w:rsid w:val="00A3503F"/>
    <w:rsid w:val="00A41101"/>
    <w:rsid w:val="00A476B3"/>
    <w:rsid w:val="00A713A1"/>
    <w:rsid w:val="00A726D5"/>
    <w:rsid w:val="00A85A15"/>
    <w:rsid w:val="00A87025"/>
    <w:rsid w:val="00A9534C"/>
    <w:rsid w:val="00AA44E2"/>
    <w:rsid w:val="00AB45A6"/>
    <w:rsid w:val="00AC640A"/>
    <w:rsid w:val="00AE0B0E"/>
    <w:rsid w:val="00AE5F96"/>
    <w:rsid w:val="00AF2052"/>
    <w:rsid w:val="00B01AAE"/>
    <w:rsid w:val="00B216E8"/>
    <w:rsid w:val="00B24079"/>
    <w:rsid w:val="00B33287"/>
    <w:rsid w:val="00B465D0"/>
    <w:rsid w:val="00B50E7D"/>
    <w:rsid w:val="00B53C82"/>
    <w:rsid w:val="00B656D0"/>
    <w:rsid w:val="00B6659C"/>
    <w:rsid w:val="00B77879"/>
    <w:rsid w:val="00B77C3B"/>
    <w:rsid w:val="00B95B5B"/>
    <w:rsid w:val="00BB0D53"/>
    <w:rsid w:val="00BB200A"/>
    <w:rsid w:val="00BD14DF"/>
    <w:rsid w:val="00BD627A"/>
    <w:rsid w:val="00C02839"/>
    <w:rsid w:val="00C03094"/>
    <w:rsid w:val="00C166B3"/>
    <w:rsid w:val="00C232FA"/>
    <w:rsid w:val="00C337F5"/>
    <w:rsid w:val="00C40E6B"/>
    <w:rsid w:val="00C433B3"/>
    <w:rsid w:val="00C50143"/>
    <w:rsid w:val="00C51898"/>
    <w:rsid w:val="00C55CC1"/>
    <w:rsid w:val="00C619FC"/>
    <w:rsid w:val="00C8086A"/>
    <w:rsid w:val="00C90F9E"/>
    <w:rsid w:val="00C92D4C"/>
    <w:rsid w:val="00C93111"/>
    <w:rsid w:val="00C93D23"/>
    <w:rsid w:val="00CB546E"/>
    <w:rsid w:val="00CB67DE"/>
    <w:rsid w:val="00D079FB"/>
    <w:rsid w:val="00D07C68"/>
    <w:rsid w:val="00D157F8"/>
    <w:rsid w:val="00D2565A"/>
    <w:rsid w:val="00D26D24"/>
    <w:rsid w:val="00D32352"/>
    <w:rsid w:val="00D370A3"/>
    <w:rsid w:val="00D51DDE"/>
    <w:rsid w:val="00D6483D"/>
    <w:rsid w:val="00D64FF5"/>
    <w:rsid w:val="00D87BF1"/>
    <w:rsid w:val="00D901DB"/>
    <w:rsid w:val="00D91E83"/>
    <w:rsid w:val="00D93DAD"/>
    <w:rsid w:val="00DA1888"/>
    <w:rsid w:val="00DC4A73"/>
    <w:rsid w:val="00DC6D8E"/>
    <w:rsid w:val="00DE0E38"/>
    <w:rsid w:val="00DF269C"/>
    <w:rsid w:val="00DF349A"/>
    <w:rsid w:val="00DF4533"/>
    <w:rsid w:val="00E12372"/>
    <w:rsid w:val="00E178C5"/>
    <w:rsid w:val="00E307D7"/>
    <w:rsid w:val="00E32C47"/>
    <w:rsid w:val="00E339D5"/>
    <w:rsid w:val="00E35340"/>
    <w:rsid w:val="00E50383"/>
    <w:rsid w:val="00E50C14"/>
    <w:rsid w:val="00E50D19"/>
    <w:rsid w:val="00E66C21"/>
    <w:rsid w:val="00E94994"/>
    <w:rsid w:val="00EA4851"/>
    <w:rsid w:val="00EB292E"/>
    <w:rsid w:val="00EB2D52"/>
    <w:rsid w:val="00EC5DE6"/>
    <w:rsid w:val="00EE6330"/>
    <w:rsid w:val="00F2382F"/>
    <w:rsid w:val="00F30B35"/>
    <w:rsid w:val="00F40DA2"/>
    <w:rsid w:val="00F426C1"/>
    <w:rsid w:val="00F4314A"/>
    <w:rsid w:val="00F43E84"/>
    <w:rsid w:val="00F47396"/>
    <w:rsid w:val="00F53E2A"/>
    <w:rsid w:val="00F55A92"/>
    <w:rsid w:val="00F571F4"/>
    <w:rsid w:val="00F67C3F"/>
    <w:rsid w:val="00F76239"/>
    <w:rsid w:val="00F87E75"/>
    <w:rsid w:val="00F944C2"/>
    <w:rsid w:val="00F94F71"/>
    <w:rsid w:val="00FB0552"/>
    <w:rsid w:val="00FB0557"/>
    <w:rsid w:val="00FB3716"/>
    <w:rsid w:val="00FE1218"/>
    <w:rsid w:val="00FE576B"/>
    <w:rsid w:val="00FE5D38"/>
    <w:rsid w:val="00FF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265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9">
    <w:name w:val="heading 9"/>
    <w:basedOn w:val="a"/>
    <w:link w:val="90"/>
    <w:uiPriority w:val="1"/>
    <w:qFormat/>
    <w:rsid w:val="00DE0E38"/>
    <w:pPr>
      <w:widowControl w:val="0"/>
      <w:autoSpaceDE w:val="0"/>
      <w:autoSpaceDN w:val="0"/>
      <w:spacing w:before="71" w:after="0" w:line="240" w:lineRule="auto"/>
      <w:ind w:left="0" w:right="0" w:firstLine="0"/>
      <w:jc w:val="left"/>
      <w:outlineLvl w:val="8"/>
    </w:pPr>
    <w:rPr>
      <w:color w:val="auto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90">
    <w:name w:val="Заголовок 9 Знак"/>
    <w:basedOn w:val="a0"/>
    <w:link w:val="9"/>
    <w:uiPriority w:val="1"/>
    <w:rsid w:val="00DE0E38"/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E0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0E38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customStyle="1" w:styleId="1">
    <w:name w:val="ШАГ ЗАГОЛОВОК 1"/>
    <w:basedOn w:val="10"/>
    <w:autoRedefine/>
    <w:qFormat/>
    <w:rsid w:val="008253A0"/>
    <w:pPr>
      <w:numPr>
        <w:numId w:val="3"/>
      </w:numPr>
      <w:spacing w:before="120" w:after="120" w:line="259" w:lineRule="auto"/>
      <w:ind w:right="0"/>
    </w:pPr>
    <w:rPr>
      <w:rFonts w:ascii="Times New Roman" w:hAnsi="Times New Roman" w:cs="Times New Roman"/>
      <w:b/>
      <w:caps/>
      <w:sz w:val="24"/>
      <w:szCs w:val="24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265E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c">
    <w:name w:val="ШАГ Основной текст"/>
    <w:basedOn w:val="a"/>
    <w:autoRedefine/>
    <w:qFormat/>
    <w:rsid w:val="00265EFE"/>
    <w:pPr>
      <w:shd w:val="clear" w:color="auto" w:fill="FEFEFE"/>
      <w:spacing w:before="120" w:after="120" w:line="240" w:lineRule="auto"/>
      <w:ind w:left="0" w:right="0" w:firstLine="561"/>
    </w:pPr>
    <w:rPr>
      <w:color w:val="auto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78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D918B-C512-4B33-8AAF-CFC703551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15</Pages>
  <Words>2337</Words>
  <Characters>13322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Андриенко Богдан Николаевич</cp:lastModifiedBy>
  <cp:revision>233</cp:revision>
  <dcterms:created xsi:type="dcterms:W3CDTF">2021-03-30T04:30:00Z</dcterms:created>
  <dcterms:modified xsi:type="dcterms:W3CDTF">2022-08-22T04:35:00Z</dcterms:modified>
</cp:coreProperties>
</file>