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5C0AA" w14:textId="4FF0647A" w:rsidR="000551CA" w:rsidRPr="00B22E2B" w:rsidRDefault="000551CA" w:rsidP="00B22E2B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B22E2B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147B55" w:rsidRPr="00B22E2B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B22E2B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: Модуль </w:t>
      </w:r>
      <w:r w:rsidR="002A2730" w:rsidRPr="00B22E2B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B22E2B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2A2730" w:rsidRPr="00B22E2B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Модели: Базовые инструменты</w:t>
      </w:r>
    </w:p>
    <w:p w14:paraId="0E7CF208" w14:textId="77777777" w:rsidR="000551CA" w:rsidRPr="00B22E2B" w:rsidRDefault="000551CA" w:rsidP="00B22E2B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66D7E584" w14:textId="77777777" w:rsidR="00924A59" w:rsidRPr="00B22E2B" w:rsidRDefault="00924A59" w:rsidP="00B22E2B">
      <w:pPr>
        <w:pStyle w:val="1"/>
        <w:spacing w:after="0" w:line="276" w:lineRule="auto"/>
      </w:pPr>
      <w:r w:rsidRPr="00B22E2B">
        <w:t>Интернет-адрес модели и его формирование</w:t>
      </w:r>
    </w:p>
    <w:p w14:paraId="4396B272" w14:textId="44494BFE" w:rsidR="00A202BF" w:rsidRPr="00B22E2B" w:rsidRDefault="00A202B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 позволяет сформировать интернет-адрес, указывающий на конкретную запись модели, — интернет-адрес модели. При переходе по нему может открываться</w:t>
      </w:r>
      <w:r w:rsidR="00CC2BA7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траница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содержимым этой записи, списком связанных записей и др.</w:t>
      </w:r>
      <w:r w:rsidR="00CC2BA7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Сформировать интернет-адрес модели можно двумя способами: декларативным</w:t>
      </w:r>
      <w:r w:rsidR="00CC2BA7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императивным.</w:t>
      </w:r>
    </w:p>
    <w:p w14:paraId="074898F5" w14:textId="77777777" w:rsidR="00A202BF" w:rsidRPr="00B22E2B" w:rsidRDefault="00A202B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Декларативный способ заключается в описани</w:t>
      </w:r>
      <w:bookmarkStart w:id="1" w:name="_GoBack"/>
      <w:bookmarkEnd w:id="1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формата интернет-адреса в настройках проекта. Набор таких адресов оформляется в виде словаря Python и записывается в параметре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absolute_url_overrides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модуля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settings.ру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пакета конфигурации.</w:t>
      </w:r>
    </w:p>
    <w:p w14:paraId="0E5F364B" w14:textId="2B5AB7D9" w:rsidR="00A202BF" w:rsidRPr="00B22E2B" w:rsidRDefault="00A202B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Ключи элементов ЭТОГО словаря ДОЛЖНЫ иметь ВИД &lt;псевдоним приложения:». &lt;имя</w:t>
      </w:r>
      <w:r w:rsidR="00CC2BA7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Класса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модели&gt;. Значениями элементов станут функции, в качестве единственного</w:t>
      </w:r>
      <w:r w:rsidR="00CC2BA7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араметра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принимающие объект записи модели и возвращающие строку с готовым</w:t>
      </w:r>
      <w:r w:rsidR="00CC2BA7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нтернет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-адресом. Здесь удобно использовать лямбда-функции Python.</w:t>
      </w:r>
    </w:p>
    <w:p w14:paraId="5CE0E5FA" w14:textId="4BC08EED" w:rsidR="00A202BF" w:rsidRPr="00B22E2B" w:rsidRDefault="00A202B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пример объявления словаря, который на основе рубрики (экземпляра класса</w:t>
      </w:r>
      <w:r w:rsidR="00CC2BA7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одели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сформирует адрес вида bboard</w:t>
      </w:r>
      <w:proofErr w:type="gram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/&lt;</w:t>
      </w:r>
      <w:proofErr w:type="gram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K/i/04 рубрики&gt;/, ведущий на страницу со списком объявлений, относящихся к этой рубрике:</w:t>
      </w:r>
    </w:p>
    <w:p w14:paraId="3A0764FB" w14:textId="483005C6" w:rsidR="00A202BF" w:rsidRPr="00B22E2B" w:rsidRDefault="00A202B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55A5AD0" w14:textId="5BDAA6F8" w:rsidR="00510D59" w:rsidRPr="00B22E2B" w:rsidRDefault="00510D59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E4453F4" wp14:editId="61AF7CAC">
            <wp:extent cx="5940425" cy="874395"/>
            <wp:effectExtent l="0" t="0" r="3175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B944" w14:textId="77777777" w:rsidR="00A202BF" w:rsidRPr="00B22E2B" w:rsidRDefault="00A202B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B22B3C1" w14:textId="22E6CAAA" w:rsidR="00A202BF" w:rsidRPr="00B22E2B" w:rsidRDefault="00A202B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Теперь, чтобы поместить в код шаблона интернет-адрес модели, достаточно вставить туда вызов метода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get_absoiute_</w:t>
      </w:r>
      <w:proofErr w:type="gram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uri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унаследованного всеми моделями от</w:t>
      </w:r>
      <w:r w:rsidR="00CC2BA7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азового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класса Model:</w:t>
      </w:r>
    </w:p>
    <w:p w14:paraId="18053581" w14:textId="4F9928F7" w:rsidR="00A202BF" w:rsidRPr="00B22E2B" w:rsidRDefault="00A202B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1C579E0" w14:textId="6BFBE9F4" w:rsidR="00D207F7" w:rsidRPr="00B22E2B" w:rsidRDefault="00D207F7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A4B26DC" wp14:editId="5461E267">
            <wp:extent cx="5808819" cy="344617"/>
            <wp:effectExtent l="0" t="0" r="190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111" cy="35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5A80" w14:textId="77777777" w:rsidR="00A202BF" w:rsidRPr="00B22E2B" w:rsidRDefault="00A202B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B90611E" w14:textId="381E2F89" w:rsidR="00A202BF" w:rsidRPr="00B22E2B" w:rsidRDefault="00A202B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Точно таким же образом можно получить интернет-адрес модели где-либо еще —</w:t>
      </w:r>
      <w:r w:rsidR="00CC2BA7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апример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коде контроллера.</w:t>
      </w:r>
    </w:p>
    <w:p w14:paraId="66B7D18C" w14:textId="537ADD11" w:rsidR="00A202BF" w:rsidRPr="00B22E2B" w:rsidRDefault="00A202B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Императивный способ заключается в непосредственном переопределении метода</w:t>
      </w:r>
      <w:r w:rsidR="00CC2BA7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16DCC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absolute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F78C1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180C22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в классе модели. Вот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8B6A2A9" w14:textId="6CAA1479" w:rsidR="00A202BF" w:rsidRPr="00B22E2B" w:rsidRDefault="00A202B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3E04EC8" w14:textId="17A67F92" w:rsidR="00845718" w:rsidRPr="00B22E2B" w:rsidRDefault="00845718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978D496" wp14:editId="6BFEA8A2">
            <wp:extent cx="5940425" cy="1384935"/>
            <wp:effectExtent l="0" t="0" r="3175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1626" w14:textId="77777777" w:rsidR="00A202BF" w:rsidRPr="00B22E2B" w:rsidRDefault="00A202B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E2E6AC0" w14:textId="0E237809" w:rsidR="00924A59" w:rsidRPr="00B22E2B" w:rsidRDefault="00A202B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Разумеется, в параметре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absolute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overrides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проекта в таком случае</w:t>
      </w:r>
      <w:r w:rsidR="00CC2BA7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нужды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90EAB53" w14:textId="77777777" w:rsidR="00924A59" w:rsidRPr="00B22E2B" w:rsidRDefault="00924A59" w:rsidP="00B22E2B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556409C" w14:textId="77777777" w:rsidR="00924A59" w:rsidRPr="00B22E2B" w:rsidRDefault="00924A59" w:rsidP="00B22E2B">
      <w:pPr>
        <w:pStyle w:val="1"/>
        <w:spacing w:after="0" w:line="276" w:lineRule="auto"/>
      </w:pPr>
      <w:r w:rsidRPr="00B22E2B">
        <w:t>Методы модели</w:t>
      </w:r>
    </w:p>
    <w:p w14:paraId="09CA3D9E" w14:textId="592C0626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Помимо атрибутов класса, представляющих поля модели, и вложенного класса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Meta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где объявляются параметры модели, в классе модели можно объявить дополнительные методы:</w:t>
      </w:r>
    </w:p>
    <w:p w14:paraId="5D08641C" w14:textId="446C30E7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__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__(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возвращает строковое представление записи модели. Оно будет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ыводиться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в коде шаблона указать вывод непосредственно объекта записи, а не значения его поля или результата, возвращенного его методом:</w:t>
      </w:r>
    </w:p>
    <w:p w14:paraId="371CE4D0" w14:textId="7081125D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2AA5E6A" w14:textId="62BC3B90" w:rsidR="00917D3D" w:rsidRPr="00B22E2B" w:rsidRDefault="00917D3D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A45E4A4" wp14:editId="166165E9">
            <wp:extent cx="3219899" cy="952633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F0F9" w14:textId="50DD589C" w:rsidR="00C00994" w:rsidRPr="00B22E2B" w:rsidRDefault="008A4EC2" w:rsidP="00B22E2B">
      <w:pPr>
        <w:pStyle w:val="Default"/>
        <w:tabs>
          <w:tab w:val="left" w:pos="2907"/>
        </w:tabs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4B16F80" w14:textId="77777777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сохраняет запись. При определении этого метода обязательно следует вставить в нужное место кода вызов метода, унаследованного от базового класса. Вот пример:</w:t>
      </w:r>
    </w:p>
    <w:p w14:paraId="34D60464" w14:textId="19584846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AD9644B" w14:textId="71B95FE8" w:rsidR="009A2ADA" w:rsidRPr="00B22E2B" w:rsidRDefault="009A2ADA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A14023" wp14:editId="5C42D6DD">
            <wp:extent cx="5940425" cy="1259840"/>
            <wp:effectExtent l="0" t="0" r="317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CA06" w14:textId="77777777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3F4C51F" w14:textId="77777777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зависимости от выполнения или невыполнения какого-то условия, можно отменить сохранение записи, для чего достаточно просто не вызывать унаследованный метод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 Пример:</w:t>
      </w:r>
    </w:p>
    <w:p w14:paraId="7E130EAF" w14:textId="0FBDC727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E8DE148" w14:textId="012BD2B3" w:rsidR="002B7093" w:rsidRPr="00B22E2B" w:rsidRDefault="002B709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93EBD1A" wp14:editId="459D98BA">
            <wp:extent cx="5940425" cy="1123315"/>
            <wp:effectExtent l="0" t="0" r="3175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4CDB" w14:textId="77777777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C809E75" w14:textId="298B830E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t>□ delete (</w:t>
      </w:r>
      <w:proofErr w:type="spellStart"/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, *</w:t>
      </w:r>
      <w:proofErr w:type="spellStart"/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) —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удаляет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запись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метод также переопределяется для добавления какой-либо логики, которая должна выполняться перед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далением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(или) после него. Пример:</w:t>
      </w:r>
    </w:p>
    <w:p w14:paraId="22909EBF" w14:textId="4656C5B3" w:rsidR="00AE31AE" w:rsidRPr="00B22E2B" w:rsidRDefault="00AE31AE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9EB2DC3" w14:textId="29D00E77" w:rsidR="00074F59" w:rsidRPr="00B22E2B" w:rsidRDefault="00074F59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DC7A36E" wp14:editId="1BDCB3B7">
            <wp:extent cx="5940425" cy="1297940"/>
            <wp:effectExtent l="0" t="0" r="317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A34A" w14:textId="77777777" w:rsidR="004F6B32" w:rsidRPr="00B22E2B" w:rsidRDefault="004F6B32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8724506" w14:textId="77777777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точно таким же образом в случае необходимости можно предотвратить удаление записи:</w:t>
      </w:r>
    </w:p>
    <w:p w14:paraId="40996FFD" w14:textId="33491EEB" w:rsidR="00516563" w:rsidRPr="00B22E2B" w:rsidRDefault="0051656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733F0D8" w14:textId="129F6477" w:rsidR="001137D2" w:rsidRPr="00B22E2B" w:rsidRDefault="001137D2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7DDF032" wp14:editId="69413BA7">
            <wp:extent cx="5940425" cy="984885"/>
            <wp:effectExtent l="0" t="0" r="3175" b="57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0A63" w14:textId="77777777" w:rsidR="00516563" w:rsidRPr="00B22E2B" w:rsidRDefault="0051656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D59EA17" w14:textId="0EC18605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модели можно объявить дополнительное поле, значение которого вычисляется на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снове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каких-то других данных и которое доступно только для чтения (функциональное поле). Для этого достаточно объявить метод, не принимающий параметров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возвращающий нужное значение. Имя этого метода станет именем функционального поля.</w:t>
      </w:r>
    </w:p>
    <w:p w14:paraId="7BEB0521" w14:textId="79069A1F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качестве примера создадим в модели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вь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функциональное поле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titie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price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бъявив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одноименный метод:</w:t>
      </w:r>
    </w:p>
    <w:p w14:paraId="0D539059" w14:textId="59D56E30" w:rsidR="00892277" w:rsidRPr="00B22E2B" w:rsidRDefault="00892277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BF108B1" w14:textId="149D3F26" w:rsidR="00892277" w:rsidRPr="00B22E2B" w:rsidRDefault="00892277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8C632D" wp14:editId="49C798C9">
            <wp:extent cx="5940425" cy="1927225"/>
            <wp:effectExtent l="0" t="0" r="317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C0E1" w14:textId="77777777" w:rsidR="00EA114E" w:rsidRPr="00B22E2B" w:rsidRDefault="00EA114E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9EA37E5" w14:textId="77777777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так значение функционального поля выводится в шаблоне:</w:t>
      </w:r>
    </w:p>
    <w:p w14:paraId="47115091" w14:textId="5EA18713" w:rsidR="00604C74" w:rsidRPr="00B22E2B" w:rsidRDefault="00604C7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5C7CD2D" w14:textId="426C5860" w:rsidR="0019012E" w:rsidRPr="00B22E2B" w:rsidRDefault="0019012E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18731B7" wp14:editId="4A8B2753">
            <wp:extent cx="5896798" cy="647790"/>
            <wp:effectExtent l="0" t="0" r="889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9B12" w14:textId="77777777" w:rsidR="00604C74" w:rsidRPr="00B22E2B" w:rsidRDefault="00604C7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1FBD497" w14:textId="3E798986" w:rsidR="00C00994" w:rsidRPr="00B22E2B" w:rsidRDefault="00C0099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Для функционального поля допускается указать название, которое будет выводиться на веб-страницах. Строку с названием нужно присвоить атрибуту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short_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Description</w:t>
      </w:r>
      <w:proofErr w:type="spellEnd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объекта метода, который реализует это поле:</w:t>
      </w:r>
    </w:p>
    <w:p w14:paraId="5BE5FDEB" w14:textId="181670E9" w:rsidR="00604C74" w:rsidRPr="00B22E2B" w:rsidRDefault="00604C7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FF6576A" w14:textId="5D17DF50" w:rsidR="00E3755F" w:rsidRPr="00B22E2B" w:rsidRDefault="00E3755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7DEDE2B" wp14:editId="67668336">
            <wp:extent cx="5940425" cy="2357120"/>
            <wp:effectExtent l="0" t="0" r="3175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A15D" w14:textId="27ACE44B" w:rsidR="00924A59" w:rsidRPr="00B22E2B" w:rsidRDefault="00924A59" w:rsidP="00B22E2B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6668F40" w14:textId="77777777" w:rsidR="00924A59" w:rsidRPr="00B22E2B" w:rsidRDefault="00924A59" w:rsidP="00B22E2B">
      <w:pPr>
        <w:pStyle w:val="1"/>
        <w:spacing w:after="0" w:line="276" w:lineRule="auto"/>
      </w:pPr>
      <w:r w:rsidRPr="00B22E2B">
        <w:t>Валидация модели. Валидаторы</w:t>
      </w:r>
    </w:p>
    <w:p w14:paraId="77924511" w14:textId="53E08A1D" w:rsidR="00924A59" w:rsidRPr="00B22E2B" w:rsidRDefault="0083756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Валидацией называется проверка на корректность данных, занесенных в поля модели. Валидацию можно реализовать непосредственно в модели или же в форме, которая используе</w:t>
      </w:r>
      <w:r w:rsidR="00550A2B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тся для занесения в нее данных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0A729AAA" w14:textId="4C8F040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Валидацию значений, заносимых в отдельные поля модели, выполняют валидаторы.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Реализованные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виде функций или классов. Некоторые типы полей уже используют определенные валидаторы — так, строковое поле </w:t>
      </w:r>
      <w:proofErr w:type="spellStart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charfield</w:t>
      </w:r>
      <w:proofErr w:type="spellEnd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задействует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алидатор</w:t>
      </w:r>
      <w:proofErr w:type="spellEnd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maxlengthvaiidator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проверяющий, не превышает ли длина заносимого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трокового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 указанную максимальную длину.</w:t>
      </w:r>
    </w:p>
    <w:p w14:paraId="56341AB7" w14:textId="2F16E16E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Помимо этого, можно указать для любого поля другие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валидаторы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предоставляемые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Реализующие ИХ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классы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объявлены </w:t>
      </w:r>
      <w:proofErr w:type="gram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proofErr w:type="gram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модуле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django.core.validators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указываются они в параметре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validators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конструктора класса поля. Пример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676647B" w14:textId="73197C6F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3C79534" w14:textId="15B5975F" w:rsidR="00E33B69" w:rsidRPr="00B22E2B" w:rsidRDefault="00E33B69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27CD7B9" wp14:editId="4AD0D721">
            <wp:extent cx="5940425" cy="2058035"/>
            <wp:effectExtent l="0" t="0" r="317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50B3" w14:textId="77777777" w:rsidR="00E33B69" w:rsidRPr="00B22E2B" w:rsidRDefault="00E33B69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C6A1694" w14:textId="5F5DAAD2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Здесь использован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валидатор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представляемый классом </w:t>
      </w:r>
      <w:proofErr w:type="spellStart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regexvalidator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 проверяет заносимое в поле значение на соответствие заданному регулярному выражению.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значение не проходит проверку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валидатором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он возбуждает исключение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16DCC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Validationerror</w:t>
      </w:r>
      <w:proofErr w:type="spellEnd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exceptions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CF0F68C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составе Django поставляются следующие классы валидаторов:</w:t>
      </w:r>
    </w:p>
    <w:p w14:paraId="30913E8D" w14:textId="0258E03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minlengthvaiidator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проверяет, не меньше ли длина заносимой строки, чем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инимум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заданный в первом параметре. Формат конструктора:</w:t>
      </w:r>
    </w:p>
    <w:p w14:paraId="4F1976DF" w14:textId="2DA82D1B" w:rsidR="006C5E33" w:rsidRPr="00B22E2B" w:rsidRDefault="00416DCC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Minlengthvaiidator</w:t>
      </w:r>
      <w:proofErr w:type="spellEnd"/>
      <w:r w:rsidR="006C5E33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6C5E33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="006C5E33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минимальная</w:t>
      </w:r>
      <w:r w:rsidR="006C5E33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5E33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длина</w:t>
      </w:r>
      <w:r w:rsidR="006C5E33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&gt;[, message=None])</w:t>
      </w:r>
    </w:p>
    <w:p w14:paraId="1EF22613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сообщение об ошибке — если он не указан, то выводится стандартное сообщение. Код ошибки: "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iength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1BA1B294" w14:textId="0D178C82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Начиная с Django 2.2, в качестве первого параметра конструктора можно указать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ункцию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не принимающую параметров и возвращающую минимальную длину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начения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виде целого числа. Пример:</w:t>
      </w:r>
    </w:p>
    <w:p w14:paraId="006F8F70" w14:textId="37FC21E9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EADC454" w14:textId="77D270DF" w:rsidR="0010211E" w:rsidRPr="00B22E2B" w:rsidRDefault="0010211E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F411A2A" wp14:editId="674F30A3">
            <wp:extent cx="5940425" cy="2146300"/>
            <wp:effectExtent l="0" t="0" r="3175" b="63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6785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2FA23B5" w14:textId="49A0E3C5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maxlengthvaiidator</w:t>
      </w:r>
      <w:proofErr w:type="spellEnd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проверяет, не превышает ли длина заносимой строки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аданный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первом параметре максимум. Используется полем типа </w:t>
      </w:r>
      <w:proofErr w:type="spellStart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charfield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13890D3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 конструктора:</w:t>
      </w:r>
    </w:p>
    <w:p w14:paraId="0A802195" w14:textId="6F8EBF18" w:rsidR="006C5E33" w:rsidRPr="00B22E2B" w:rsidRDefault="00416DCC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Maxlengthvaiidator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5E33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(&lt;максимальная длина&gt; [, </w:t>
      </w:r>
      <w:r w:rsidR="006C5E33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message</w:t>
      </w:r>
      <w:r w:rsidR="006C5E33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6C5E33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="006C5E33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6C5E33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 </w:t>
      </w:r>
      <w:proofErr w:type="spellStart"/>
      <w:r w:rsidR="006C5E33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spellEnd"/>
      <w:r w:rsidR="006C5E33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сообщение об ошибке — если он не указан, используется стандартное. Код ошибки: "</w:t>
      </w:r>
      <w:proofErr w:type="spellStart"/>
      <w:r w:rsidR="006C5E33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</w:t>
      </w:r>
      <w:proofErr w:type="spellEnd"/>
      <w:r w:rsidR="006C5E33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C5E33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length</w:t>
      </w:r>
      <w:proofErr w:type="spellEnd"/>
      <w:r w:rsidR="006C5E33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51FDC6FF" w14:textId="75DE46FE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Начиная с Django 2.2, в качестве первого параметра конструктора можно указать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ункцию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не принимающую параметров и возвращающую максимальную длину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начения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виде целого числа;</w:t>
      </w:r>
    </w:p>
    <w:p w14:paraId="08ADC6A6" w14:textId="2F3A0039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Regexvalidator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проверяет значение на соответствие заданному регулярному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ыражению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Конструктор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DAA7F3C" w14:textId="6D5CF2C9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</w:t>
      </w:r>
      <w:r w:rsidR="00416DCC"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gexvalidator</w:t>
      </w:r>
      <w:proofErr w:type="spellEnd"/>
      <w:r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regex=None[r message=None][, code=None][,</w:t>
      </w:r>
    </w:p>
    <w:p w14:paraId="60DFEBB9" w14:textId="68A1FC9C" w:rsidR="006C5E33" w:rsidRPr="00B22E2B" w:rsidRDefault="00416DCC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Inverse</w:t>
      </w:r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_match</w:t>
      </w:r>
      <w:proofErr w:type="spellEnd"/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proofErr w:type="gramStart"/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][</w:t>
      </w:r>
      <w:proofErr w:type="gramEnd"/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flags</w:t>
      </w:r>
      <w:proofErr w:type="spellEnd"/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=0])</w:t>
      </w:r>
    </w:p>
    <w:p w14:paraId="70D3B177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9630AA0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 принимает следующие параметры:</w:t>
      </w:r>
    </w:p>
    <w:p w14:paraId="5E63206F" w14:textId="2A7A0E4D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regex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само регулярное выражение. Может быть указано в виде строки или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бъекта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типа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regex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встроенного в Python;</w:t>
      </w:r>
    </w:p>
    <w:p w14:paraId="1BE01858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строка с сообщением об ошибке. Если параметр не указан, то выдается стандартное сообщение;</w:t>
      </w:r>
    </w:p>
    <w:p w14:paraId="7F12AF86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код ошибки. Если не указан, используется код по умолчанию:</w:t>
      </w:r>
    </w:p>
    <w:p w14:paraId="0AE4936E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invalid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”;</w:t>
      </w:r>
    </w:p>
    <w:p w14:paraId="7F3E5F96" w14:textId="4EC27D4E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•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inverse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match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если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значение должно соответствовать регулярному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ыражению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(поведение по умолчанию). Если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значение, напротив, не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олжно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соответствовать регулярному выражению;</w:t>
      </w:r>
    </w:p>
    <w:p w14:paraId="10B28272" w14:textId="5B783E30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flag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флаги регулярного выражения. Используется, только если таковое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адано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виде строки;</w:t>
      </w:r>
    </w:p>
    <w:p w14:paraId="2B43091C" w14:textId="11A507FE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Emailvalidator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проверяет на корректность заносимый в поле адрес электронной почты. Используется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полем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типа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16DCC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emailfieid</w:t>
      </w:r>
      <w:proofErr w:type="spellEnd"/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Конструктор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77F2EA3" w14:textId="77777777" w:rsidR="005C6449" w:rsidRPr="00B22E2B" w:rsidRDefault="00416DCC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Emailvalidator</w:t>
      </w:r>
      <w:proofErr w:type="spellEnd"/>
      <w:r w:rsidR="006C5E33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6C5E33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[message=None][,][code=None][,][, whitelist=None])</w:t>
      </w:r>
      <w:r w:rsidR="005C6449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3847AD1" w14:textId="406A4253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Параметры:</w:t>
      </w:r>
    </w:p>
    <w:p w14:paraId="3CD93A77" w14:textId="21463EE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строка с сообщением об ошибке. Если не указан, то выводится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тандартное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сообщение;</w:t>
      </w:r>
    </w:p>
    <w:p w14:paraId="74A4C350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код ошибки. Если не указан, используется код по умолчанию:</w:t>
      </w:r>
    </w:p>
    <w:p w14:paraId="6FE5DD54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invalid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3102771C" w14:textId="12EDA332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whitelist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последовательность доменов (представленных в виде строк), которые не будут проверяться валидатором. Если параметр не указан, то в эту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оследовательность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входит только адрес локального хоста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localhost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6A04955" w14:textId="4E2D153D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urlvaiidator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проверяет на корректность заносимый в поле интернет-адрес.</w:t>
      </w:r>
    </w:p>
    <w:p w14:paraId="0E2A2BC2" w14:textId="0AC15362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Используется полем типа </w:t>
      </w:r>
      <w:proofErr w:type="spellStart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urlfieid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Конструктор класса:</w:t>
      </w:r>
    </w:p>
    <w:p w14:paraId="02DD57D8" w14:textId="1D4778A1" w:rsidR="006C5E33" w:rsidRPr="00B22E2B" w:rsidRDefault="00416DCC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Urlvaiidator</w:t>
      </w:r>
      <w:proofErr w:type="spellEnd"/>
      <w:r w:rsidR="006C5E33"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6C5E33"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[schemes=None][,][regex=None][,][message=None][,]</w:t>
      </w:r>
    </w:p>
    <w:p w14:paraId="007FACF3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79AE6852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D1A9197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Параметры:</w:t>
      </w:r>
    </w:p>
    <w:p w14:paraId="7EB0EB26" w14:textId="34759765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schemes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последовательность обозначений протоколов, в отношении которых будет выполняться валидация, в виде строк. Если параметр не указан, то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спользуется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последовательность </w:t>
      </w:r>
      <w:proofErr w:type="gram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[ ’</w:t>
      </w:r>
      <w:proofErr w:type="gram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’, '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https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’, ' ftp1, 1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ftps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' ];</w:t>
      </w:r>
    </w:p>
    <w:p w14:paraId="643A1DE5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regex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регулярное выражение, с которым должен совпадать интернет-адрес.</w:t>
      </w:r>
    </w:p>
    <w:p w14:paraId="6ACB6D67" w14:textId="2F3E08B4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Может быть указано в виде строки или объекта типа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regex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встроенного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Python. Если отсутствует, то такого рода проверка не проводится;</w:t>
      </w:r>
    </w:p>
    <w:p w14:paraId="084CF723" w14:textId="524C7AAF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строка с сообщением об ошибке. Если не указан, то выводится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тандартное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сообщение;</w:t>
      </w:r>
    </w:p>
    <w:p w14:paraId="0BB1AEEB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код ошибки. Если не указан, используется код по умолчанию:</w:t>
      </w:r>
    </w:p>
    <w:p w14:paraId="3A901F80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invalid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”;</w:t>
      </w:r>
    </w:p>
    <w:p w14:paraId="37321A39" w14:textId="2834905E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prohibitnuiicharactersvaiidator</w:t>
      </w:r>
      <w:proofErr w:type="spellEnd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—проверяет, не содержит ли заносимая строка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улевой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символ: \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хоо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Формат конструктора:</w:t>
      </w:r>
    </w:p>
    <w:p w14:paraId="55874A37" w14:textId="446EE78F" w:rsidR="006C5E33" w:rsidRPr="00B22E2B" w:rsidRDefault="00416DCC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Prohibitnullcharactersvalidator</w:t>
      </w:r>
      <w:proofErr w:type="spellEnd"/>
      <w:r w:rsidR="006C5E33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6C5E33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[message=None][,][code=None])</w:t>
      </w:r>
      <w:r w:rsidR="005C6449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6C5E33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6C5E33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5E33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принимает</w:t>
      </w:r>
      <w:r w:rsidR="006C5E33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5E33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следующие</w:t>
      </w:r>
      <w:r w:rsidR="006C5E33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5E33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параметры</w:t>
      </w:r>
      <w:r w:rsidR="006C5E33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3DE0AA8" w14:textId="22D048C6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строка с сообщением об ошибке. Если не указан, то выдается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тандартное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сообщение;</w:t>
      </w:r>
    </w:p>
    <w:p w14:paraId="084BAD98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код ошибки. Если не указан, используется код по умолчанию:</w:t>
      </w:r>
    </w:p>
    <w:p w14:paraId="5A4F5C89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null_characters_not_allowed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319DD614" w14:textId="6944AFA6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minvaiuevaiidator</w:t>
      </w:r>
      <w:proofErr w:type="spellEnd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проверяет, не меньше ли заносимое число заданного в первом параметре минимума. Формат конструктора:</w:t>
      </w:r>
    </w:p>
    <w:p w14:paraId="0F2A7CBC" w14:textId="7FAB68CA" w:rsidR="006C5E33" w:rsidRPr="00B22E2B" w:rsidRDefault="00416DCC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Minvaiuevaiidator</w:t>
      </w:r>
      <w:proofErr w:type="spellEnd"/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&lt;минимальное значение&gt;[, </w:t>
      </w:r>
      <w:proofErr w:type="spellStart"/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spellEnd"/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18D35051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327868F" w14:textId="79FCB421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сообщение об ошибке; если он не указан, выводится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тандартное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Код ошибки: "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vaiue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00A046BB" w14:textId="156F3D2B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Начиная с Django 2.2, в качестве первого параметра конструктора можно указать</w:t>
      </w:r>
      <w:r w:rsidR="005C6449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ункцию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не принимающую параметров и возвращающую минимальное значение в виде целого числа;</w:t>
      </w:r>
    </w:p>
    <w:p w14:paraId="0D8CD3B9" w14:textId="79C3E085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Maxvaluevalidator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проверяет, не превышает ли заносимое число заданный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первом параметре максимум. Формат конструктора:</w:t>
      </w:r>
    </w:p>
    <w:p w14:paraId="6EA3058E" w14:textId="2B857FB1" w:rsidR="006C5E33" w:rsidRPr="00B22E2B" w:rsidRDefault="00416DCC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Maxvaluevalidator</w:t>
      </w:r>
      <w:proofErr w:type="spellEnd"/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&lt;максимальное значение&gt;[, </w:t>
      </w:r>
      <w:proofErr w:type="spellStart"/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spellEnd"/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73AA50F2" w14:textId="77777777" w:rsidR="001410E3" w:rsidRPr="00B22E2B" w:rsidRDefault="001410E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11F3BEE" w14:textId="4AF5DA1B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сообщение об ошибке — если он не указан, выдается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тандартное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Код ошибки: "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value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1B7A4955" w14:textId="0A903216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Начиная с Django 2.2, в качестве первого параметра конструктора можно указать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ункцию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не принимающую параметров и возвращающую максимальное значение в виде целого числа;</w:t>
      </w:r>
    </w:p>
    <w:p w14:paraId="0F379F42" w14:textId="2F7BBECC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Decimalvalidator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проверяет заносимое вещественное число фиксированной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очности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представленное объектом типа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Decimal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decimal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Python.</w:t>
      </w:r>
    </w:p>
    <w:p w14:paraId="63E56EC2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 конструктора:</w:t>
      </w:r>
    </w:p>
    <w:p w14:paraId="15C64E53" w14:textId="18C52139" w:rsidR="006C5E33" w:rsidRPr="00B22E2B" w:rsidRDefault="00416DCC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Decimalvalidator</w:t>
      </w:r>
      <w:proofErr w:type="spellEnd"/>
      <w:r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(&lt;максимальное количество цифр в числе</w:t>
      </w:r>
      <w:proofErr w:type="gramStart"/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&gt;,&lt;</w:t>
      </w:r>
      <w:proofErr w:type="gramEnd"/>
      <w:r w:rsidR="006C5E33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количество цифр в дробной части&gt;)</w:t>
      </w:r>
    </w:p>
    <w:p w14:paraId="088A63A7" w14:textId="77777777" w:rsidR="001410E3" w:rsidRPr="00B22E2B" w:rsidRDefault="001410E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3B786D0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Коды ошибок:</w:t>
      </w:r>
    </w:p>
    <w:p w14:paraId="62BBD066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digits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—если общее количество цифр в числе больше заданного;</w:t>
      </w:r>
    </w:p>
    <w:p w14:paraId="7FF8472B" w14:textId="38EC910E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decimal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places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"— если количество цифр в дробной части больше заданного;</w:t>
      </w:r>
    </w:p>
    <w:p w14:paraId="72CF46DC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whoie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digits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 — если количество цифр в целой части числа больше разности между общим количеством и количеством цифр в дробной части.</w:t>
      </w:r>
    </w:p>
    <w:p w14:paraId="14DE6B13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Часть валидаторов реализована в виде функций:</w:t>
      </w:r>
    </w:p>
    <w:p w14:paraId="33BE62D6" w14:textId="2670C365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validate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ipv4 6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address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— проверяет на корректность интернет-адреса протоколов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ipv4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ipv6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2A1517F" w14:textId="391F71CA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vaiidate_ipv4_address о — проверяет на корректность интернет-адреса только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ротокола ipv4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CFE17F9" w14:textId="7BF502B8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vaiidate_ipv6_address о — проверяет на корректность интернет-адреса только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ротокола ipv6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AEA8E36" w14:textId="6A612FD5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Эти три валидатора используются полем типа </w:t>
      </w:r>
      <w:proofErr w:type="spellStart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genericipaddressfield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35E96E5" w14:textId="7C7CCA1E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iist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vaiidator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— возвращает экземпляр класса </w:t>
      </w:r>
      <w:proofErr w:type="spellStart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regexvalidator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настроенный на проверку последовательностей целых чисел, которые разделяются указанным символом-разделителем. Формат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вызова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ECF8A9C" w14:textId="1C09AF4C" w:rsidR="006C5E33" w:rsidRPr="00B22E2B" w:rsidRDefault="00416DCC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="006C5E33"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_list_</w:t>
      </w:r>
      <w:proofErr w:type="gramStart"/>
      <w:r w:rsidR="006C5E33"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validator(</w:t>
      </w:r>
      <w:proofErr w:type="gramEnd"/>
      <w:r w:rsidR="006C5E33"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[sep=’,'][,][message=None][,][code=*invalid’][,]</w:t>
      </w:r>
    </w:p>
    <w:p w14:paraId="6B055E15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allow_negative</w:t>
      </w:r>
      <w:proofErr w:type="spellEnd"/>
      <w:r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47DF3231" w14:textId="77777777" w:rsidR="009E6F0B" w:rsidRPr="00B22E2B" w:rsidRDefault="009E6F0B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7F73C8C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Параметры:</w:t>
      </w:r>
    </w:p>
    <w:p w14:paraId="72DA9681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sep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строка с символом-разделителем. Если не указан, то в качестве разделителя используется запятая;</w:t>
      </w:r>
    </w:p>
    <w:p w14:paraId="3B459F70" w14:textId="78DC880C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строка с сообщением об ошибке. Если не указан, то выдается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тандартное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сообщение;</w:t>
      </w:r>
    </w:p>
    <w:p w14:paraId="79025B42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код ошибки. Если не указан, используется код по умолчанию:</w:t>
      </w:r>
    </w:p>
    <w:p w14:paraId="6A73EF6E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invalid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”;</w:t>
      </w:r>
    </w:p>
    <w:p w14:paraId="50FBA354" w14:textId="58BF1774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negative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—если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допускаются отрицательные числа, если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допускаются (поведение по умолчанию).</w:t>
      </w:r>
    </w:p>
    <w:p w14:paraId="60B5AB40" w14:textId="77777777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Помимо классов и функций, модуль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django.core.validators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объявляет ряд переменных. Каждая из них хранит готовый объект валидатора, настроенный для определенного применения:</w:t>
      </w:r>
    </w:p>
    <w:p w14:paraId="34779902" w14:textId="2CE3DDCB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□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validate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экземпляр класса </w:t>
      </w:r>
      <w:proofErr w:type="spellStart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emailvalidator</w:t>
      </w:r>
      <w:proofErr w:type="spellEnd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proofErr w:type="gram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настройками ПО умолчанию;</w:t>
      </w:r>
    </w:p>
    <w:p w14:paraId="24834C2E" w14:textId="305220B3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vaiidate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slug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экземпляр класса </w:t>
      </w:r>
      <w:proofErr w:type="spellStart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regexvalidator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настроенный на проверку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лагов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Допускает наличие в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слагах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только латинских букв, цифр, символов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’’Минус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 и подчеркивания;</w:t>
      </w:r>
    </w:p>
    <w:p w14:paraId="2C08582A" w14:textId="44AB0501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validate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unicode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slug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экземпляр класса </w:t>
      </w:r>
      <w:proofErr w:type="spellStart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regexvalidator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настроенный на проверку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слагов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Допускает наличие в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слагах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только букв в кодировке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Unicode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ц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ифр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символов ’’минус” и подчеркивания;</w:t>
      </w:r>
    </w:p>
    <w:p w14:paraId="572B1CDF" w14:textId="0E309012" w:rsidR="006C5E33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Эти два валидатора используются полем типа </w:t>
      </w:r>
      <w:proofErr w:type="spellStart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siugfieid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E944040" w14:textId="52740C1F" w:rsidR="00D87BF1" w:rsidRPr="00B22E2B" w:rsidRDefault="006C5E3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validate_comma_separated_integer_list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экземпляр класса </w:t>
      </w:r>
      <w:proofErr w:type="spellStart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regexvalidator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настроенный на проверку последовательностей целых чисел, которые разделены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апятыми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542F934" w14:textId="7777777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B4CC653" w14:textId="00B9125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 многих случаях стандартные сообщения об ошибках, выводимые валидаторами,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полне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понятны. Но временами возникает необходимость вывести посетителю сообщение, более подходящее ситуации.</w:t>
      </w:r>
    </w:p>
    <w:p w14:paraId="78BA2110" w14:textId="49D418E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Собственные сообщения об ошибках указываются в параметре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messages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конструктора класса поля. Значением этого параметра должен быть словарь Python,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которого ключи элементов должны совпадать с кодами ошибок, а значения —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адавать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сами тексты сообщений.</w:t>
      </w:r>
    </w:p>
    <w:p w14:paraId="17936B56" w14:textId="7777777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Вот пример указания для поля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модели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вь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собственного сообщения об ошибке:</w:t>
      </w:r>
    </w:p>
    <w:p w14:paraId="6150F378" w14:textId="22BEBD62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A7417C5" w14:textId="28DD8377" w:rsidR="00720F61" w:rsidRPr="00B22E2B" w:rsidRDefault="00720F61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0927F3" wp14:editId="5AC58F0E">
            <wp:extent cx="5940425" cy="1994535"/>
            <wp:effectExtent l="0" t="0" r="3175" b="57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32E8" w14:textId="7777777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7D1347C" w14:textId="7777777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Доступные для указания коды ошибок:</w:t>
      </w:r>
    </w:p>
    <w:p w14:paraId="6FD753B5" w14:textId="6C739C2C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” — поле таблицы не может хранить значение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т.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Его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следует заполнить;</w:t>
      </w:r>
    </w:p>
    <w:p w14:paraId="32B33EB7" w14:textId="7777777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blank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 —в элемент управления должно быть занесено значение;</w:t>
      </w:r>
    </w:p>
    <w:p w14:paraId="2179C4FB" w14:textId="7777777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invalid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—неверный формат значения;</w:t>
      </w:r>
    </w:p>
    <w:p w14:paraId="57868422" w14:textId="7777777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invalid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choice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’’ —в поле со списком заносится значение, не указанное в списке;</w:t>
      </w:r>
    </w:p>
    <w:p w14:paraId="5E87F9F8" w14:textId="7777777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unique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—в поле заносится неуникальное значение, что недопустимо;</w:t>
      </w:r>
    </w:p>
    <w:p w14:paraId="4FA6A97B" w14:textId="6FF54E5A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unique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в поле заносится значение, неуникальное в пределах даты,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недопустимо;</w:t>
      </w:r>
    </w:p>
    <w:p w14:paraId="47630D1E" w14:textId="14C5C622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invalid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значение даты хоть и введено правильно, но некорректное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(например, 35.14.2020);</w:t>
      </w:r>
    </w:p>
    <w:p w14:paraId="62FB7BCE" w14:textId="20D1707A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invalid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time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значение времени хоть и введено правильно, но некорректное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(например, 25:73:80);</w:t>
      </w:r>
    </w:p>
    <w:p w14:paraId="2191DBDF" w14:textId="3A76FF2B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invalid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datetime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значение даты и времени хоть и введено правильно, но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екорректное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(например, 35.14.2020 25:73:80);</w:t>
      </w:r>
    </w:p>
    <w:p w14:paraId="73ACB01B" w14:textId="7777777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iength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длина сохраняемой в поле строки меньше указанного минимума;</w:t>
      </w:r>
    </w:p>
    <w:p w14:paraId="42ED018E" w14:textId="7777777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length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длина сохраняемой в поле строки больше указанного максимума;</w:t>
      </w:r>
    </w:p>
    <w:p w14:paraId="4D8F1E02" w14:textId="66859941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□ "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nuii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characters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aiiowed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сохраняемая строка содержит нулевые символы \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хоо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67F188F" w14:textId="7777777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’’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vaiue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 — сохраняемое в поле число меньше указанного минимума;</w:t>
      </w:r>
    </w:p>
    <w:p w14:paraId="54DDD3A8" w14:textId="7777777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value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 — сохраняемое в поле число больше указанного максимума;</w:t>
      </w:r>
    </w:p>
    <w:p w14:paraId="6FAEE2DF" w14:textId="7BA31845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digits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"— общее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количество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Цифр В Сохраняемом числе типа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Decimal</w:t>
      </w:r>
      <w:proofErr w:type="spellEnd"/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ольше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заданного;</w:t>
      </w:r>
    </w:p>
    <w:p w14:paraId="49ACE459" w14:textId="0C2A0F43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decimal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places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”— количество цифр в дробной части сохраняемого числа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ипа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Decimal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больше заданного;</w:t>
      </w:r>
    </w:p>
    <w:p w14:paraId="08C10AFE" w14:textId="77777777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whole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digits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количество цифр в целой части сохраняемого числа типа</w:t>
      </w:r>
    </w:p>
    <w:p w14:paraId="45FD0736" w14:textId="70CF71E3" w:rsidR="00EB70C3" w:rsidRPr="00B22E2B" w:rsidRDefault="00EB70C3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Decimal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больше разности между максимальным общим количеством цифр и количеством цифр в дробной части.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59653D50" w14:textId="179FEF93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нужный валидатор отсутствует в стандартном наборе, мы можем написать его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амостоятельно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реализовав его в виде функции или класса.</w:t>
      </w:r>
    </w:p>
    <w:p w14:paraId="2CF54057" w14:textId="45B97A0D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Валидатор, выполненный в виде функции, должен принимать один параметр —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начение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которое следует проверить. Если значение некорректно, то функция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олжна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возбудить исключение </w:t>
      </w:r>
      <w:proofErr w:type="spellStart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validationerror</w:t>
      </w:r>
      <w:proofErr w:type="spellEnd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django.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Exceptions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7B21EF3" w14:textId="77777777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Возвращать результат она не должна.</w:t>
      </w:r>
    </w:p>
    <w:p w14:paraId="675A25D8" w14:textId="4F871C6E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вызова конструктора класса исключения </w:t>
      </w:r>
      <w:proofErr w:type="spellStart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validationerror</w:t>
      </w:r>
      <w:proofErr w:type="spellEnd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предусмотрен следующий формат:</w:t>
      </w:r>
    </w:p>
    <w:p w14:paraId="086AB9F2" w14:textId="62DC5688" w:rsidR="008E3390" w:rsidRPr="00B22E2B" w:rsidRDefault="00416DCC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Validationerror</w:t>
      </w:r>
      <w:proofErr w:type="spellEnd"/>
      <w:r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3390"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(&lt;</w:t>
      </w:r>
      <w:r w:rsidR="008E3390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описание</w:t>
      </w:r>
      <w:r w:rsidR="008E3390"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3390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ошибки</w:t>
      </w:r>
      <w:proofErr w:type="gramStart"/>
      <w:r w:rsidR="008E3390"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&gt;[</w:t>
      </w:r>
      <w:proofErr w:type="gramEnd"/>
      <w:r w:rsidR="008E3390"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, code=None] [, params=None])</w:t>
      </w:r>
    </w:p>
    <w:p w14:paraId="32233BD5" w14:textId="77777777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262209C" w14:textId="257F4F14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Первым, позиционным, параметром передается строка с текстовым описанием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шибки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допущенной посетителем при вводе значения. Если в этот текст нужно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Встав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ить какое-либо значение, следует использовать заменитель вида % (&lt;ключ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лемента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словаря, переданного параметром </w:t>
      </w:r>
      <w:proofErr w:type="spellStart"/>
      <w:proofErr w:type="gram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params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&gt;s</w:t>
      </w:r>
      <w:proofErr w:type="gram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989F8A1" w14:textId="682BD750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параметре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указывается код ошибки. </w:t>
      </w:r>
    </w:p>
    <w:p w14:paraId="2FC4DD56" w14:textId="7596C4E6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Разработчики Django настоятельно рекомендуют задавать код ошибки. Однако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этом случае нужно помнить, что текст сообщения об ошибке, для которой был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казан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код, может быть изменен формой, привязанной к этой модели, или самим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азработчиком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посредством параметра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messages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конструктора поля. Поэтому,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сли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 хотите, чтобы заданный вами в валидаторе текст сообщения об ошибке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сегда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выводился как есть, не указывайте для ошибки код.</w:t>
      </w:r>
    </w:p>
    <w:p w14:paraId="00604EBF" w14:textId="36CD6E41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параметре 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params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задается словарь со значениями, которые нужно поместить</w:t>
      </w:r>
      <w:r w:rsidR="00E75F8E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текст сообщения об ошибке (он передается первым параметром) вместо заменителей.</w:t>
      </w:r>
    </w:p>
    <w:p w14:paraId="03AFA6F4" w14:textId="020B7C99" w:rsidR="008E3390" w:rsidRPr="00B22E2B" w:rsidRDefault="00EA5B5E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</w:t>
      </w:r>
      <w:r w:rsidR="008E3390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показывает код валидатора, реализованного в виде функции </w:t>
      </w:r>
      <w:proofErr w:type="spellStart"/>
      <w:r w:rsidR="008E3390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vaiidate_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Even</w:t>
      </w:r>
      <w:proofErr w:type="spellEnd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3390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(). Он проверяет, является ли число четным.</w:t>
      </w:r>
    </w:p>
    <w:p w14:paraId="36F9AC6B" w14:textId="677472E8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9692E55" w14:textId="25CD0A7C" w:rsidR="007F7C78" w:rsidRPr="00B22E2B" w:rsidRDefault="007F7C78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617ECFF" wp14:editId="77B27345">
            <wp:extent cx="5940425" cy="1623060"/>
            <wp:effectExtent l="0" t="0" r="317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5785" w14:textId="77777777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CCAEB4F" w14:textId="77777777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Этот валидатор указывается для поля точно так же, как и стандартный:</w:t>
      </w:r>
    </w:p>
    <w:p w14:paraId="0F224A35" w14:textId="1BB995B6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9B128AE" w14:textId="5E7AE6B8" w:rsidR="00692744" w:rsidRPr="00B22E2B" w:rsidRDefault="0069274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BF21223" wp14:editId="0CC5BE88">
            <wp:extent cx="5940425" cy="702310"/>
            <wp:effectExtent l="0" t="0" r="3175" b="254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9245" w14:textId="77777777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2F83CFA" w14:textId="0E86366E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валидатору при создании следует передавать какие-либо параметры, задающие режим его работы, то этот валидатор нужно реализовать в виде класса. Параметры валидатору будут передаваться через конструктор класса, а сама валидация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танет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выполняться в переопределенном методе __</w:t>
      </w:r>
      <w:proofErr w:type="spell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call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gram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 Последний должен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ринимать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параметром проверяемое значение и возбуждать исключение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Validationerror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оно окажется некорректным.</w:t>
      </w:r>
    </w:p>
    <w:p w14:paraId="2F2344A7" w14:textId="54080B11" w:rsidR="008E3390" w:rsidRPr="00B22E2B" w:rsidRDefault="00EA5B5E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</w:t>
      </w:r>
      <w:r w:rsidR="008E3390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демонстрирует код класса </w:t>
      </w:r>
      <w:proofErr w:type="spellStart"/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minmaxvaiuevaiidator</w:t>
      </w:r>
      <w:proofErr w:type="spellEnd"/>
      <w:r w:rsidR="008E3390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проверяющего, находится ли заносимое в поле числовое значение в заданном диапазоне. Нижняя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3390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верхняя границы этого диапазона передаются через параметры конструктора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Класса</w:t>
      </w:r>
      <w:r w:rsidR="008E3390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A4EC2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B14348D" w14:textId="6D519CD5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EFA83A6" w14:textId="43A41C97" w:rsidR="00417360" w:rsidRPr="00B22E2B" w:rsidRDefault="0041736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9E9A1FA" wp14:editId="77D203C5">
            <wp:extent cx="5940425" cy="3441700"/>
            <wp:effectExtent l="0" t="0" r="3175" b="6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F911" w14:textId="77777777" w:rsidR="008E3390" w:rsidRPr="00B22E2B" w:rsidRDefault="008E3390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C67AC14" w14:textId="1C0987C2" w:rsidR="003F2244" w:rsidRPr="00B22E2B" w:rsidRDefault="003F224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Может возникнуть необходимость проверить на корректность не значение одного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оля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а всю модель (выполнить валидацию модели}. Для этого достаточно переопределить В Классе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модели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 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clean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04EEEFD4" w14:textId="2296AECD" w:rsidR="007D5ECF" w:rsidRPr="00B22E2B" w:rsidRDefault="003F224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 не должен принимать параметры и возвращать результат. Единственное, что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 обязан </w:t>
      </w:r>
      <w:proofErr w:type="gramStart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Сделать</w:t>
      </w:r>
      <w:proofErr w:type="gram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— В Случае Необходимости 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возбудить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исключение </w:t>
      </w:r>
      <w:proofErr w:type="spellStart"/>
      <w:r w:rsidR="00416DCC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validationerror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A6170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оскольку некорректные значения могут быть занесены сразу в несколько полей,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алидатор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должен формировать список ошибок. В этом случае пригодится второй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ормат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конструктора класса </w:t>
      </w:r>
      <w:proofErr w:type="spellStart"/>
      <w:r w:rsidR="00416DCC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validationerror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99B48E6" w14:textId="188F5B6C" w:rsidR="003F2244" w:rsidRPr="00B22E2B" w:rsidRDefault="00416DCC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22E2B">
        <w:rPr>
          <w:rFonts w:ascii="Times New Roman" w:hAnsi="Times New Roman" w:cs="Times New Roman"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Validationerror</w:t>
      </w:r>
      <w:proofErr w:type="spellEnd"/>
      <w:r w:rsidR="003F2244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3F2244" w:rsidRPr="00B22E2B">
        <w:rPr>
          <w:rFonts w:ascii="Times New Roman" w:hAnsi="Times New Roman" w:cs="Times New Roman"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&lt;список ошибок&gt;)</w:t>
      </w:r>
    </w:p>
    <w:p w14:paraId="723C0DEB" w14:textId="77777777" w:rsidR="007D5ECF" w:rsidRPr="00B22E2B" w:rsidRDefault="007D5EC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5D0A2B7" w14:textId="20AB0D90" w:rsidR="003F2244" w:rsidRPr="00B22E2B" w:rsidRDefault="003F224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Список ошибок удобнее всего представлять в виде словаря. В качестве ключей элементов указываются имена полей модели, в которые были занесены некорректные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начения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В качестве значений этих элементов должны выступать последовательности из экземпляров класса </w:t>
      </w:r>
      <w:proofErr w:type="spellStart"/>
      <w:r w:rsidR="00416DCC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validationerror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каждый из которых представляет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дну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ошибок.</w:t>
      </w:r>
    </w:p>
    <w:p w14:paraId="120E2A5E" w14:textId="5BDE58ED" w:rsidR="003F2244" w:rsidRPr="00B22E2B" w:rsidRDefault="003F224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примера сделаем так, чтобы занесение описания продаваемого товара было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бязательным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 предотвратим ввод отрицательного значения цены. Вот код метода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16DCC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Clean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который реализует всё это:</w:t>
      </w:r>
    </w:p>
    <w:p w14:paraId="0209F012" w14:textId="77777777" w:rsidR="003F2244" w:rsidRPr="00B22E2B" w:rsidRDefault="003F224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47C1909" w14:textId="735247D6" w:rsidR="003F2244" w:rsidRPr="00B22E2B" w:rsidRDefault="00416DCC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B22E2B"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3F2244" w:rsidRPr="00B22E2B"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  <w:t>Bb</w:t>
      </w:r>
      <w:r w:rsidR="003F2244" w:rsidRPr="00B22E2B"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3F2244" w:rsidRPr="00B22E2B"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</w:t>
      </w:r>
      <w:r w:rsidR="003F2244" w:rsidRPr="00B22E2B"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F2244" w:rsidRPr="00B22E2B"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</w:t>
      </w:r>
      <w:r w:rsidR="003F2244" w:rsidRPr="00B22E2B"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482E72D8" w14:textId="73C7F406" w:rsidR="00EE5472" w:rsidRPr="00B22E2B" w:rsidRDefault="00EE5472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8E98DFA" wp14:editId="1C60689F">
            <wp:extent cx="5940425" cy="2292985"/>
            <wp:effectExtent l="0" t="0" r="317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98F0" w14:textId="77777777" w:rsidR="003F2244" w:rsidRPr="00B22E2B" w:rsidRDefault="003F224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132028C" w14:textId="15824668" w:rsidR="003F2244" w:rsidRPr="00B22E2B" w:rsidRDefault="003F224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нужно вывести какое-либо сообщение об ошибке, относящейся не к определенному полю модели, а ко всей модели, то следует использовать в качестве ключа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ловаря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хранящего список ошибок, значение переменной 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field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errors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одуля </w:t>
      </w:r>
      <w:proofErr w:type="spellStart"/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416DCC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416DCC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Exceptions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proofErr w:type="spellEnd"/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18C4ABE" w14:textId="3548EE4D" w:rsidR="006D54AF" w:rsidRPr="00B22E2B" w:rsidRDefault="006D54A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9EAC116" w14:textId="46CD7A04" w:rsidR="00075BD6" w:rsidRPr="00B22E2B" w:rsidRDefault="00075BD6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3CEBF12" wp14:editId="6E3EBA4D">
            <wp:extent cx="5940425" cy="886460"/>
            <wp:effectExtent l="0" t="0" r="3175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1504" w14:textId="77777777" w:rsidR="006D54AF" w:rsidRPr="00B22E2B" w:rsidRDefault="006D54AF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ECFADC2" w14:textId="02203F0B" w:rsidR="008E3390" w:rsidRPr="00B22E2B" w:rsidRDefault="003F2244" w:rsidP="00B22E2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Конструктор класса </w:t>
      </w:r>
      <w:proofErr w:type="spellStart"/>
      <w:r w:rsidR="00416DCC"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validationerror</w:t>
      </w:r>
      <w:proofErr w:type="spellEnd"/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поддерживает и прием списка ошибок в виде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обственно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списка или кортежа 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однако в этом случае мы не сможем указать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 какому полю модели относятся те или иные ошибки, и форма, связанная</w:t>
      </w:r>
      <w:r w:rsidR="0056766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16DCC"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E2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моделью, не сможет вывести их напротив соответствующего элемента управления.</w:t>
      </w:r>
    </w:p>
    <w:sectPr w:rsidR="008E3390" w:rsidRPr="00B22E2B" w:rsidSect="00262506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684AF" w14:textId="77777777" w:rsidR="0004094E" w:rsidRDefault="0004094E" w:rsidP="0034712C">
      <w:pPr>
        <w:spacing w:after="0" w:line="240" w:lineRule="auto"/>
      </w:pPr>
      <w:r>
        <w:separator/>
      </w:r>
    </w:p>
  </w:endnote>
  <w:endnote w:type="continuationSeparator" w:id="0">
    <w:p w14:paraId="5CC219D2" w14:textId="77777777" w:rsidR="0004094E" w:rsidRDefault="0004094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22E2B">
          <w:rPr>
            <w:noProof/>
            <w:sz w:val="20"/>
          </w:rPr>
          <w:t>11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22E2B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A6E68" w14:textId="77777777" w:rsidR="0004094E" w:rsidRDefault="0004094E" w:rsidP="0034712C">
      <w:pPr>
        <w:spacing w:after="0" w:line="240" w:lineRule="auto"/>
      </w:pPr>
      <w:r>
        <w:separator/>
      </w:r>
    </w:p>
  </w:footnote>
  <w:footnote w:type="continuationSeparator" w:id="0">
    <w:p w14:paraId="25A1C649" w14:textId="77777777" w:rsidR="0004094E" w:rsidRDefault="0004094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0E18F576"/>
    <w:lvl w:ilvl="0" w:tplc="7382ACC8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6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A"/>
    <w:rsid w:val="00001420"/>
    <w:rsid w:val="00003A41"/>
    <w:rsid w:val="000241E8"/>
    <w:rsid w:val="00025098"/>
    <w:rsid w:val="00035F55"/>
    <w:rsid w:val="0004094E"/>
    <w:rsid w:val="000469C6"/>
    <w:rsid w:val="00053F15"/>
    <w:rsid w:val="000551CA"/>
    <w:rsid w:val="00074F59"/>
    <w:rsid w:val="00075BD6"/>
    <w:rsid w:val="00080392"/>
    <w:rsid w:val="00082B07"/>
    <w:rsid w:val="0009332A"/>
    <w:rsid w:val="000A776E"/>
    <w:rsid w:val="000C46E5"/>
    <w:rsid w:val="000C7176"/>
    <w:rsid w:val="000C7A4B"/>
    <w:rsid w:val="000E156E"/>
    <w:rsid w:val="000E6CED"/>
    <w:rsid w:val="00101D59"/>
    <w:rsid w:val="0010211E"/>
    <w:rsid w:val="001137D2"/>
    <w:rsid w:val="00125D18"/>
    <w:rsid w:val="001410E3"/>
    <w:rsid w:val="00147B55"/>
    <w:rsid w:val="00147BD2"/>
    <w:rsid w:val="0015210F"/>
    <w:rsid w:val="00154417"/>
    <w:rsid w:val="001561DD"/>
    <w:rsid w:val="001630EA"/>
    <w:rsid w:val="00170F9F"/>
    <w:rsid w:val="00173096"/>
    <w:rsid w:val="00180C22"/>
    <w:rsid w:val="001871F5"/>
    <w:rsid w:val="0019012E"/>
    <w:rsid w:val="001A43A4"/>
    <w:rsid w:val="001A6EFE"/>
    <w:rsid w:val="001C5B77"/>
    <w:rsid w:val="001C7FD0"/>
    <w:rsid w:val="001D168C"/>
    <w:rsid w:val="001D43D9"/>
    <w:rsid w:val="001D4E7F"/>
    <w:rsid w:val="001E35EF"/>
    <w:rsid w:val="001E65E4"/>
    <w:rsid w:val="001E7383"/>
    <w:rsid w:val="002007C6"/>
    <w:rsid w:val="0020267F"/>
    <w:rsid w:val="00202F5D"/>
    <w:rsid w:val="00206E39"/>
    <w:rsid w:val="0021326F"/>
    <w:rsid w:val="0022229C"/>
    <w:rsid w:val="00224ACB"/>
    <w:rsid w:val="002315BE"/>
    <w:rsid w:val="00231612"/>
    <w:rsid w:val="00231F24"/>
    <w:rsid w:val="00237192"/>
    <w:rsid w:val="0024323D"/>
    <w:rsid w:val="00243407"/>
    <w:rsid w:val="00246130"/>
    <w:rsid w:val="00246512"/>
    <w:rsid w:val="002515F3"/>
    <w:rsid w:val="00262506"/>
    <w:rsid w:val="002652FD"/>
    <w:rsid w:val="00265EFE"/>
    <w:rsid w:val="00280E69"/>
    <w:rsid w:val="00291F60"/>
    <w:rsid w:val="002A2730"/>
    <w:rsid w:val="002A6F8C"/>
    <w:rsid w:val="002A76DA"/>
    <w:rsid w:val="002B7093"/>
    <w:rsid w:val="002C1D62"/>
    <w:rsid w:val="002C5130"/>
    <w:rsid w:val="002C553D"/>
    <w:rsid w:val="002D1790"/>
    <w:rsid w:val="002D44EC"/>
    <w:rsid w:val="002D5C33"/>
    <w:rsid w:val="002E2F1B"/>
    <w:rsid w:val="002F5276"/>
    <w:rsid w:val="002F78C1"/>
    <w:rsid w:val="002F7A47"/>
    <w:rsid w:val="002F7BD1"/>
    <w:rsid w:val="00301B7F"/>
    <w:rsid w:val="00305E18"/>
    <w:rsid w:val="0034712C"/>
    <w:rsid w:val="00362BC6"/>
    <w:rsid w:val="0036759A"/>
    <w:rsid w:val="003833ED"/>
    <w:rsid w:val="00383AAD"/>
    <w:rsid w:val="003A510B"/>
    <w:rsid w:val="003B0303"/>
    <w:rsid w:val="003B6985"/>
    <w:rsid w:val="003B7389"/>
    <w:rsid w:val="003C773A"/>
    <w:rsid w:val="003D0D5C"/>
    <w:rsid w:val="003E4611"/>
    <w:rsid w:val="003F2244"/>
    <w:rsid w:val="00415111"/>
    <w:rsid w:val="00415BC6"/>
    <w:rsid w:val="00416884"/>
    <w:rsid w:val="00416DCC"/>
    <w:rsid w:val="00417360"/>
    <w:rsid w:val="00417364"/>
    <w:rsid w:val="00417453"/>
    <w:rsid w:val="00423765"/>
    <w:rsid w:val="00423C85"/>
    <w:rsid w:val="00431E5C"/>
    <w:rsid w:val="00433A00"/>
    <w:rsid w:val="004456BA"/>
    <w:rsid w:val="00450604"/>
    <w:rsid w:val="004541F3"/>
    <w:rsid w:val="00463250"/>
    <w:rsid w:val="00466011"/>
    <w:rsid w:val="004721C1"/>
    <w:rsid w:val="00474BEC"/>
    <w:rsid w:val="004824AE"/>
    <w:rsid w:val="00482997"/>
    <w:rsid w:val="004909DC"/>
    <w:rsid w:val="00491848"/>
    <w:rsid w:val="00495832"/>
    <w:rsid w:val="00496AE1"/>
    <w:rsid w:val="00496D6C"/>
    <w:rsid w:val="004A176A"/>
    <w:rsid w:val="004A20F1"/>
    <w:rsid w:val="004A2A9D"/>
    <w:rsid w:val="004A3235"/>
    <w:rsid w:val="004B0840"/>
    <w:rsid w:val="004D1000"/>
    <w:rsid w:val="004D378F"/>
    <w:rsid w:val="004F1C0C"/>
    <w:rsid w:val="004F6B32"/>
    <w:rsid w:val="00500BBF"/>
    <w:rsid w:val="00502B09"/>
    <w:rsid w:val="00503F43"/>
    <w:rsid w:val="00506036"/>
    <w:rsid w:val="00510D59"/>
    <w:rsid w:val="00516563"/>
    <w:rsid w:val="005255BE"/>
    <w:rsid w:val="00533DAD"/>
    <w:rsid w:val="005342E9"/>
    <w:rsid w:val="00534DA1"/>
    <w:rsid w:val="005354EC"/>
    <w:rsid w:val="00535784"/>
    <w:rsid w:val="00541CBB"/>
    <w:rsid w:val="005421F0"/>
    <w:rsid w:val="00550A2B"/>
    <w:rsid w:val="00556173"/>
    <w:rsid w:val="00563E2E"/>
    <w:rsid w:val="00565B91"/>
    <w:rsid w:val="005660A4"/>
    <w:rsid w:val="005660BC"/>
    <w:rsid w:val="005667B9"/>
    <w:rsid w:val="00567068"/>
    <w:rsid w:val="0056766C"/>
    <w:rsid w:val="00572381"/>
    <w:rsid w:val="00576CA7"/>
    <w:rsid w:val="005827FF"/>
    <w:rsid w:val="00585753"/>
    <w:rsid w:val="00586429"/>
    <w:rsid w:val="00594987"/>
    <w:rsid w:val="005A0B31"/>
    <w:rsid w:val="005A384A"/>
    <w:rsid w:val="005A6182"/>
    <w:rsid w:val="005A6C35"/>
    <w:rsid w:val="005A75BF"/>
    <w:rsid w:val="005B136E"/>
    <w:rsid w:val="005B237B"/>
    <w:rsid w:val="005B576A"/>
    <w:rsid w:val="005C38DA"/>
    <w:rsid w:val="005C53F4"/>
    <w:rsid w:val="005C6449"/>
    <w:rsid w:val="005D0123"/>
    <w:rsid w:val="005E0D5D"/>
    <w:rsid w:val="005E1FE0"/>
    <w:rsid w:val="005E30A5"/>
    <w:rsid w:val="006005D9"/>
    <w:rsid w:val="00600638"/>
    <w:rsid w:val="00604C74"/>
    <w:rsid w:val="00614D53"/>
    <w:rsid w:val="00620CC0"/>
    <w:rsid w:val="006305F9"/>
    <w:rsid w:val="006308ED"/>
    <w:rsid w:val="00633121"/>
    <w:rsid w:val="00636445"/>
    <w:rsid w:val="006447FE"/>
    <w:rsid w:val="00647866"/>
    <w:rsid w:val="00656BED"/>
    <w:rsid w:val="006611AB"/>
    <w:rsid w:val="006627DF"/>
    <w:rsid w:val="006665F0"/>
    <w:rsid w:val="00670106"/>
    <w:rsid w:val="00687B78"/>
    <w:rsid w:val="006909F0"/>
    <w:rsid w:val="00691621"/>
    <w:rsid w:val="00692744"/>
    <w:rsid w:val="006A111A"/>
    <w:rsid w:val="006A4F60"/>
    <w:rsid w:val="006A6170"/>
    <w:rsid w:val="006C223F"/>
    <w:rsid w:val="006C33E2"/>
    <w:rsid w:val="006C4425"/>
    <w:rsid w:val="006C5E33"/>
    <w:rsid w:val="006D54AF"/>
    <w:rsid w:val="006D791B"/>
    <w:rsid w:val="006E07CC"/>
    <w:rsid w:val="006E1B5F"/>
    <w:rsid w:val="006F09B1"/>
    <w:rsid w:val="006F290A"/>
    <w:rsid w:val="006F29C2"/>
    <w:rsid w:val="00700C02"/>
    <w:rsid w:val="00702F4D"/>
    <w:rsid w:val="0070621D"/>
    <w:rsid w:val="007074C7"/>
    <w:rsid w:val="00710A6B"/>
    <w:rsid w:val="0071259F"/>
    <w:rsid w:val="00717534"/>
    <w:rsid w:val="00720A0C"/>
    <w:rsid w:val="00720F61"/>
    <w:rsid w:val="00722811"/>
    <w:rsid w:val="00737AF3"/>
    <w:rsid w:val="00741458"/>
    <w:rsid w:val="00743818"/>
    <w:rsid w:val="0074556F"/>
    <w:rsid w:val="007459A6"/>
    <w:rsid w:val="00747ECD"/>
    <w:rsid w:val="00753067"/>
    <w:rsid w:val="00775255"/>
    <w:rsid w:val="0077594D"/>
    <w:rsid w:val="00777E8C"/>
    <w:rsid w:val="00791A9F"/>
    <w:rsid w:val="0079298A"/>
    <w:rsid w:val="00792A5F"/>
    <w:rsid w:val="007B242C"/>
    <w:rsid w:val="007B300F"/>
    <w:rsid w:val="007C646C"/>
    <w:rsid w:val="007D4E98"/>
    <w:rsid w:val="007D5ECF"/>
    <w:rsid w:val="007F73F9"/>
    <w:rsid w:val="007F7C78"/>
    <w:rsid w:val="008030A0"/>
    <w:rsid w:val="00806251"/>
    <w:rsid w:val="0081545E"/>
    <w:rsid w:val="00820FA1"/>
    <w:rsid w:val="00823432"/>
    <w:rsid w:val="008253A0"/>
    <w:rsid w:val="00827D10"/>
    <w:rsid w:val="0083264A"/>
    <w:rsid w:val="0083713A"/>
    <w:rsid w:val="00837563"/>
    <w:rsid w:val="00841C5A"/>
    <w:rsid w:val="008429DC"/>
    <w:rsid w:val="00845718"/>
    <w:rsid w:val="00852BAA"/>
    <w:rsid w:val="00860415"/>
    <w:rsid w:val="008727A4"/>
    <w:rsid w:val="00892277"/>
    <w:rsid w:val="0089715E"/>
    <w:rsid w:val="008A4EC2"/>
    <w:rsid w:val="008B20BA"/>
    <w:rsid w:val="008C070E"/>
    <w:rsid w:val="008E3390"/>
    <w:rsid w:val="008F229A"/>
    <w:rsid w:val="008F25F0"/>
    <w:rsid w:val="009025A3"/>
    <w:rsid w:val="00905AD1"/>
    <w:rsid w:val="00905B4A"/>
    <w:rsid w:val="009116D3"/>
    <w:rsid w:val="00917D3D"/>
    <w:rsid w:val="0092350E"/>
    <w:rsid w:val="00924A59"/>
    <w:rsid w:val="00924AA8"/>
    <w:rsid w:val="0092746A"/>
    <w:rsid w:val="009356B2"/>
    <w:rsid w:val="00960BD8"/>
    <w:rsid w:val="00967830"/>
    <w:rsid w:val="0097425D"/>
    <w:rsid w:val="00976D00"/>
    <w:rsid w:val="009857DE"/>
    <w:rsid w:val="009A2ADA"/>
    <w:rsid w:val="009B082B"/>
    <w:rsid w:val="009B156C"/>
    <w:rsid w:val="009B22F8"/>
    <w:rsid w:val="009B3EB1"/>
    <w:rsid w:val="009B7485"/>
    <w:rsid w:val="009B7DE2"/>
    <w:rsid w:val="009C61EC"/>
    <w:rsid w:val="009C66A9"/>
    <w:rsid w:val="009E3374"/>
    <w:rsid w:val="009E5A4A"/>
    <w:rsid w:val="009E62EA"/>
    <w:rsid w:val="009E6F0B"/>
    <w:rsid w:val="009E7EBD"/>
    <w:rsid w:val="009F251B"/>
    <w:rsid w:val="009F5299"/>
    <w:rsid w:val="00A14354"/>
    <w:rsid w:val="00A1761F"/>
    <w:rsid w:val="00A202BF"/>
    <w:rsid w:val="00A2250B"/>
    <w:rsid w:val="00A476B3"/>
    <w:rsid w:val="00A713A1"/>
    <w:rsid w:val="00A726D5"/>
    <w:rsid w:val="00A77685"/>
    <w:rsid w:val="00A8130F"/>
    <w:rsid w:val="00A81B4B"/>
    <w:rsid w:val="00A85A15"/>
    <w:rsid w:val="00A864EA"/>
    <w:rsid w:val="00A87025"/>
    <w:rsid w:val="00A9534C"/>
    <w:rsid w:val="00AA44E2"/>
    <w:rsid w:val="00AB45A6"/>
    <w:rsid w:val="00AC640A"/>
    <w:rsid w:val="00AE0B0E"/>
    <w:rsid w:val="00AE31AE"/>
    <w:rsid w:val="00AE5F96"/>
    <w:rsid w:val="00B01AAE"/>
    <w:rsid w:val="00B216E8"/>
    <w:rsid w:val="00B22E2B"/>
    <w:rsid w:val="00B31A71"/>
    <w:rsid w:val="00B33287"/>
    <w:rsid w:val="00B378F2"/>
    <w:rsid w:val="00B465D0"/>
    <w:rsid w:val="00B50E7D"/>
    <w:rsid w:val="00B53C82"/>
    <w:rsid w:val="00B57FAA"/>
    <w:rsid w:val="00B656D0"/>
    <w:rsid w:val="00B6659C"/>
    <w:rsid w:val="00B705CD"/>
    <w:rsid w:val="00B77879"/>
    <w:rsid w:val="00B77C3B"/>
    <w:rsid w:val="00B95B5B"/>
    <w:rsid w:val="00B95C6D"/>
    <w:rsid w:val="00BA3E8D"/>
    <w:rsid w:val="00BB0D53"/>
    <w:rsid w:val="00BB200A"/>
    <w:rsid w:val="00BD0A52"/>
    <w:rsid w:val="00BD14DF"/>
    <w:rsid w:val="00BD627A"/>
    <w:rsid w:val="00BE6309"/>
    <w:rsid w:val="00BF564D"/>
    <w:rsid w:val="00C00994"/>
    <w:rsid w:val="00C03094"/>
    <w:rsid w:val="00C12018"/>
    <w:rsid w:val="00C166B3"/>
    <w:rsid w:val="00C232FA"/>
    <w:rsid w:val="00C337F5"/>
    <w:rsid w:val="00C40E6B"/>
    <w:rsid w:val="00C433B3"/>
    <w:rsid w:val="00C4485E"/>
    <w:rsid w:val="00C50143"/>
    <w:rsid w:val="00C51898"/>
    <w:rsid w:val="00C55EDE"/>
    <w:rsid w:val="00C57869"/>
    <w:rsid w:val="00C619FC"/>
    <w:rsid w:val="00C66727"/>
    <w:rsid w:val="00C8086A"/>
    <w:rsid w:val="00C8398E"/>
    <w:rsid w:val="00C90F9E"/>
    <w:rsid w:val="00C92D4C"/>
    <w:rsid w:val="00C93111"/>
    <w:rsid w:val="00C93D23"/>
    <w:rsid w:val="00CB1A92"/>
    <w:rsid w:val="00CB546E"/>
    <w:rsid w:val="00CC2BA7"/>
    <w:rsid w:val="00D079FB"/>
    <w:rsid w:val="00D07C68"/>
    <w:rsid w:val="00D157F8"/>
    <w:rsid w:val="00D207F7"/>
    <w:rsid w:val="00D26D24"/>
    <w:rsid w:val="00D31AF7"/>
    <w:rsid w:val="00D32352"/>
    <w:rsid w:val="00D325C8"/>
    <w:rsid w:val="00D370A3"/>
    <w:rsid w:val="00D43FDB"/>
    <w:rsid w:val="00D51DDE"/>
    <w:rsid w:val="00D551B3"/>
    <w:rsid w:val="00D6483D"/>
    <w:rsid w:val="00D64903"/>
    <w:rsid w:val="00D64FF5"/>
    <w:rsid w:val="00D83FFD"/>
    <w:rsid w:val="00D87BF1"/>
    <w:rsid w:val="00D90243"/>
    <w:rsid w:val="00D91E83"/>
    <w:rsid w:val="00D93DAD"/>
    <w:rsid w:val="00DA1888"/>
    <w:rsid w:val="00DB0DAE"/>
    <w:rsid w:val="00DC452E"/>
    <w:rsid w:val="00DC4A73"/>
    <w:rsid w:val="00DC6D8E"/>
    <w:rsid w:val="00DD3D20"/>
    <w:rsid w:val="00DE0E38"/>
    <w:rsid w:val="00DF269C"/>
    <w:rsid w:val="00DF349A"/>
    <w:rsid w:val="00DF4533"/>
    <w:rsid w:val="00E10C39"/>
    <w:rsid w:val="00E12372"/>
    <w:rsid w:val="00E14596"/>
    <w:rsid w:val="00E178C5"/>
    <w:rsid w:val="00E307D7"/>
    <w:rsid w:val="00E32C47"/>
    <w:rsid w:val="00E339D5"/>
    <w:rsid w:val="00E33B69"/>
    <w:rsid w:val="00E35340"/>
    <w:rsid w:val="00E3755F"/>
    <w:rsid w:val="00E50383"/>
    <w:rsid w:val="00E50C14"/>
    <w:rsid w:val="00E50D19"/>
    <w:rsid w:val="00E5126C"/>
    <w:rsid w:val="00E56235"/>
    <w:rsid w:val="00E66C21"/>
    <w:rsid w:val="00E74BA5"/>
    <w:rsid w:val="00E75F8E"/>
    <w:rsid w:val="00E82170"/>
    <w:rsid w:val="00E83CB0"/>
    <w:rsid w:val="00E94994"/>
    <w:rsid w:val="00EA114E"/>
    <w:rsid w:val="00EA3ED4"/>
    <w:rsid w:val="00EA4851"/>
    <w:rsid w:val="00EA5298"/>
    <w:rsid w:val="00EA5B5E"/>
    <w:rsid w:val="00EB292E"/>
    <w:rsid w:val="00EB2D52"/>
    <w:rsid w:val="00EB70C3"/>
    <w:rsid w:val="00EC5DE6"/>
    <w:rsid w:val="00ED66A3"/>
    <w:rsid w:val="00EE5472"/>
    <w:rsid w:val="00EE6330"/>
    <w:rsid w:val="00EF154B"/>
    <w:rsid w:val="00EF40BF"/>
    <w:rsid w:val="00F30B35"/>
    <w:rsid w:val="00F40DA2"/>
    <w:rsid w:val="00F4137A"/>
    <w:rsid w:val="00F426C1"/>
    <w:rsid w:val="00F4314A"/>
    <w:rsid w:val="00F47396"/>
    <w:rsid w:val="00F571F4"/>
    <w:rsid w:val="00F63A61"/>
    <w:rsid w:val="00F67811"/>
    <w:rsid w:val="00F67C3F"/>
    <w:rsid w:val="00F76239"/>
    <w:rsid w:val="00F87144"/>
    <w:rsid w:val="00F87E75"/>
    <w:rsid w:val="00F944C2"/>
    <w:rsid w:val="00F951EF"/>
    <w:rsid w:val="00FB0557"/>
    <w:rsid w:val="00FB3716"/>
    <w:rsid w:val="00FE1218"/>
    <w:rsid w:val="00FE576B"/>
    <w:rsid w:val="00FE672F"/>
    <w:rsid w:val="00FF2C28"/>
    <w:rsid w:val="00FF618E"/>
    <w:rsid w:val="00FF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924A59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3FD44-A6A7-4ED6-AE09-CF12F9D7E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11</Pages>
  <Words>2647</Words>
  <Characters>15090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383</cp:revision>
  <dcterms:created xsi:type="dcterms:W3CDTF">2021-03-30T04:30:00Z</dcterms:created>
  <dcterms:modified xsi:type="dcterms:W3CDTF">2022-08-22T04:30:00Z</dcterms:modified>
</cp:coreProperties>
</file>