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319375FA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6501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EB01E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01E0" w:rsidRPr="00EB01E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Контроллеры-функции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B15CA19" w14:textId="77777777" w:rsidR="007C6E19" w:rsidRDefault="007C6E19" w:rsidP="0002374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Выполните перенаправление в случае отсутствия «логина» пользователя на любую другую страницу.</w:t>
      </w:r>
    </w:p>
    <w:p w14:paraId="4D2D44AC" w14:textId="77777777" w:rsidR="0002374A" w:rsidRDefault="007C6E19" w:rsidP="0002374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proofErr w:type="spellStart"/>
      <w:r>
        <w:rPr>
          <w:sz w:val="28"/>
          <w:szCs w:val="28"/>
        </w:rPr>
        <w:t>Залогируйте</w:t>
      </w:r>
      <w:proofErr w:type="spellEnd"/>
      <w:r>
        <w:rPr>
          <w:sz w:val="28"/>
          <w:szCs w:val="28"/>
        </w:rPr>
        <w:t xml:space="preserve"> в любой текстовый файл данные с запроса</w:t>
      </w:r>
      <w:r w:rsidR="00B77D4F">
        <w:rPr>
          <w:sz w:val="28"/>
          <w:szCs w:val="28"/>
        </w:rPr>
        <w:t>.</w:t>
      </w:r>
    </w:p>
    <w:p w14:paraId="35C091E2" w14:textId="5CB046E9" w:rsidR="00D1624B" w:rsidRPr="00CF15C4" w:rsidRDefault="00D1624B" w:rsidP="0002374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02374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F891" w14:textId="77777777" w:rsidR="00A25A4D" w:rsidRDefault="00A25A4D" w:rsidP="0034712C">
      <w:pPr>
        <w:spacing w:after="0" w:line="240" w:lineRule="auto"/>
      </w:pPr>
      <w:r>
        <w:separator/>
      </w:r>
    </w:p>
  </w:endnote>
  <w:endnote w:type="continuationSeparator" w:id="0">
    <w:p w14:paraId="5CFDE0B1" w14:textId="77777777" w:rsidR="00A25A4D" w:rsidRDefault="00A25A4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77D4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8A42" w14:textId="77777777" w:rsidR="00A25A4D" w:rsidRDefault="00A25A4D" w:rsidP="0034712C">
      <w:pPr>
        <w:spacing w:after="0" w:line="240" w:lineRule="auto"/>
      </w:pPr>
      <w:r>
        <w:separator/>
      </w:r>
    </w:p>
  </w:footnote>
  <w:footnote w:type="continuationSeparator" w:id="0">
    <w:p w14:paraId="786BD494" w14:textId="77777777" w:rsidR="00A25A4D" w:rsidRDefault="00A25A4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255161">
    <w:abstractNumId w:val="2"/>
  </w:num>
  <w:num w:numId="2" w16cid:durableId="1721856453">
    <w:abstractNumId w:val="1"/>
  </w:num>
  <w:num w:numId="3" w16cid:durableId="77301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374A"/>
    <w:rsid w:val="000241E8"/>
    <w:rsid w:val="00043C23"/>
    <w:rsid w:val="00047E4F"/>
    <w:rsid w:val="00053F15"/>
    <w:rsid w:val="000841CB"/>
    <w:rsid w:val="000F72C4"/>
    <w:rsid w:val="001430CA"/>
    <w:rsid w:val="00160CFB"/>
    <w:rsid w:val="0016341A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C6E19"/>
    <w:rsid w:val="007D4E98"/>
    <w:rsid w:val="00806251"/>
    <w:rsid w:val="00822FDA"/>
    <w:rsid w:val="00855327"/>
    <w:rsid w:val="00875444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25A4D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460A3"/>
    <w:rsid w:val="00B656D0"/>
    <w:rsid w:val="00B77D4F"/>
    <w:rsid w:val="00B87006"/>
    <w:rsid w:val="00BD4397"/>
    <w:rsid w:val="00BF775D"/>
    <w:rsid w:val="00C17F1C"/>
    <w:rsid w:val="00C264FC"/>
    <w:rsid w:val="00C26F31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50C14"/>
    <w:rsid w:val="00E64CD6"/>
    <w:rsid w:val="00E6501A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3D393-E08D-4DCD-9831-A82A5D0D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2022-07-14T05:06:00Z</dcterms:created>
  <dcterms:modified xsi:type="dcterms:W3CDTF">2022-08-12T05:50:00Z</dcterms:modified>
</cp:coreProperties>
</file>