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D2D14B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>
        <w:t>20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BDCBAB0" w:rsidR="00CE1827" w:rsidRPr="004A4FA2" w:rsidRDefault="00D9608E" w:rsidP="00B921B5">
            <w:pPr>
              <w:spacing w:line="276" w:lineRule="auto"/>
              <w:jc w:val="both"/>
              <w:rPr>
                <w:b/>
                <w:bCs/>
              </w:rPr>
            </w:pPr>
            <w:r w:rsidRPr="00D9608E">
              <w:rPr>
                <w:b/>
                <w:bCs/>
              </w:rPr>
              <w:t>Контроллеры-классы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0B6886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45A59">
        <w:t>как выполнить перенаправление с помощью класса</w:t>
      </w:r>
      <w:r w:rsidR="00E90BAC">
        <w:t>.</w:t>
      </w:r>
    </w:p>
    <w:p w14:paraId="3DDA4896" w14:textId="159BD38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A45A59">
        <w:t>функционалом расширения контроллеров-классов</w:t>
      </w:r>
      <w:r w:rsidR="00E90BAC">
        <w:t>.</w:t>
      </w:r>
    </w:p>
    <w:p w14:paraId="7A1F865E" w14:textId="160DA78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5C0053">
        <w:t>самостоятельно добавлять необходимый функционал классам</w:t>
      </w:r>
      <w:r w:rsidR="00E90BAC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0F08DC3" w14:textId="77777777" w:rsidR="002B39C2" w:rsidRDefault="00D01E18" w:rsidP="00950A0D">
            <w:pPr>
              <w:pStyle w:val="a4"/>
              <w:numPr>
                <w:ilvl w:val="0"/>
                <w:numId w:val="24"/>
              </w:numPr>
            </w:pPr>
            <w:r>
              <w:t>Как выглядит синтаксис для вывода класса с формой?</w:t>
            </w:r>
          </w:p>
          <w:p w14:paraId="74467412" w14:textId="3EB3F599" w:rsidR="00D01E18" w:rsidRPr="007042F4" w:rsidRDefault="00D01E18" w:rsidP="00950A0D">
            <w:pPr>
              <w:pStyle w:val="a4"/>
              <w:numPr>
                <w:ilvl w:val="0"/>
                <w:numId w:val="24"/>
              </w:numPr>
            </w:pPr>
            <w:r>
              <w:t>Как вывести все записи с определённой таблицы?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82FDB82" w14:textId="77777777" w:rsidR="0058307F" w:rsidRDefault="0058307F" w:rsidP="0058307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 для вывода хронологических списков</w:t>
            </w:r>
          </w:p>
          <w:p w14:paraId="4F04C233" w14:textId="77777777" w:rsidR="0058307F" w:rsidRDefault="0058307F" w:rsidP="0058307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Контроллер RedirectView: перенаправление</w:t>
            </w:r>
          </w:p>
          <w:p w14:paraId="4E27B0B4" w14:textId="118AD090" w:rsidR="00D35C9C" w:rsidRDefault="0058307F" w:rsidP="0058307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Контроллеры-классы смешанной функциональности</w:t>
            </w:r>
          </w:p>
          <w:p w14:paraId="06C140B5" w14:textId="4FDAFCB6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5C7D0D">
              <w:t>20</w:t>
            </w:r>
            <w:r w:rsidRPr="007042F4">
              <w:t>»</w:t>
            </w:r>
            <w:r>
              <w:t xml:space="preserve"> </w:t>
            </w:r>
          </w:p>
          <w:p w14:paraId="3EDC1AB9" w14:textId="36CA540D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5C7D0D">
              <w:t>20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4719C6B9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5C7D0D">
              <w:t>20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4AD457F2" w14:textId="77777777" w:rsidR="003C0CC8" w:rsidRDefault="00F77F98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хронологический список?</w:t>
            </w:r>
          </w:p>
          <w:p w14:paraId="378D1132" w14:textId="622C2F5F" w:rsidR="00F77F98" w:rsidRPr="007042F4" w:rsidRDefault="00F77F98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Ещё раз, что такое перенаправление и когда оно нужно?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4C8E6DC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5C7D0D">
              <w:t>20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F0AE" w14:textId="77777777" w:rsidR="000F6C62" w:rsidRDefault="000F6C62">
      <w:r>
        <w:separator/>
      </w:r>
    </w:p>
  </w:endnote>
  <w:endnote w:type="continuationSeparator" w:id="0">
    <w:p w14:paraId="1C4A336B" w14:textId="77777777" w:rsidR="000F6C62" w:rsidRDefault="000F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1C55" w14:textId="77777777" w:rsidR="000F6C62" w:rsidRDefault="000F6C62">
      <w:r>
        <w:separator/>
      </w:r>
    </w:p>
  </w:footnote>
  <w:footnote w:type="continuationSeparator" w:id="0">
    <w:p w14:paraId="1805452C" w14:textId="77777777" w:rsidR="000F6C62" w:rsidRDefault="000F6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9250636">
    <w:abstractNumId w:val="3"/>
  </w:num>
  <w:num w:numId="2" w16cid:durableId="1713459092">
    <w:abstractNumId w:val="8"/>
  </w:num>
  <w:num w:numId="3" w16cid:durableId="553199189">
    <w:abstractNumId w:val="1"/>
  </w:num>
  <w:num w:numId="4" w16cid:durableId="906500212">
    <w:abstractNumId w:val="15"/>
  </w:num>
  <w:num w:numId="5" w16cid:durableId="730620233">
    <w:abstractNumId w:val="17"/>
  </w:num>
  <w:num w:numId="6" w16cid:durableId="1876191954">
    <w:abstractNumId w:val="22"/>
  </w:num>
  <w:num w:numId="7" w16cid:durableId="1863473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70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9500581">
    <w:abstractNumId w:val="9"/>
  </w:num>
  <w:num w:numId="10" w16cid:durableId="1653677216">
    <w:abstractNumId w:val="6"/>
  </w:num>
  <w:num w:numId="11" w16cid:durableId="582035220">
    <w:abstractNumId w:val="23"/>
  </w:num>
  <w:num w:numId="12" w16cid:durableId="2060669446">
    <w:abstractNumId w:val="13"/>
  </w:num>
  <w:num w:numId="13" w16cid:durableId="386996760">
    <w:abstractNumId w:val="7"/>
  </w:num>
  <w:num w:numId="14" w16cid:durableId="1262569771">
    <w:abstractNumId w:val="14"/>
  </w:num>
  <w:num w:numId="15" w16cid:durableId="1230311457">
    <w:abstractNumId w:val="12"/>
  </w:num>
  <w:num w:numId="16" w16cid:durableId="1190610927">
    <w:abstractNumId w:val="18"/>
  </w:num>
  <w:num w:numId="17" w16cid:durableId="837620097">
    <w:abstractNumId w:val="0"/>
  </w:num>
  <w:num w:numId="18" w16cid:durableId="732238673">
    <w:abstractNumId w:val="20"/>
  </w:num>
  <w:num w:numId="19" w16cid:durableId="229389396">
    <w:abstractNumId w:val="2"/>
  </w:num>
  <w:num w:numId="20" w16cid:durableId="61222878">
    <w:abstractNumId w:val="11"/>
  </w:num>
  <w:num w:numId="21" w16cid:durableId="407728286">
    <w:abstractNumId w:val="5"/>
  </w:num>
  <w:num w:numId="22" w16cid:durableId="1758819427">
    <w:abstractNumId w:val="21"/>
  </w:num>
  <w:num w:numId="23" w16cid:durableId="222567830">
    <w:abstractNumId w:val="19"/>
  </w:num>
  <w:num w:numId="24" w16cid:durableId="1337030212">
    <w:abstractNumId w:val="10"/>
  </w:num>
  <w:num w:numId="25" w16cid:durableId="1497961432">
    <w:abstractNumId w:val="16"/>
  </w:num>
  <w:num w:numId="26" w16cid:durableId="23586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955FF"/>
    <w:rsid w:val="00CA0037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128</cp:revision>
  <dcterms:created xsi:type="dcterms:W3CDTF">2021-01-13T10:37:00Z</dcterms:created>
  <dcterms:modified xsi:type="dcterms:W3CDTF">2022-08-12T12:05:00Z</dcterms:modified>
</cp:coreProperties>
</file>