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D0EE8D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5B0CEE">
        <w:rPr>
          <w:rFonts w:ascii="Times New Roman" w:hAnsi="Times New Roman" w:cs="Times New Roman"/>
        </w:rPr>
        <w:t>2</w:t>
      </w:r>
      <w:r w:rsidR="00956963" w:rsidRPr="005B0CEE">
        <w:rPr>
          <w:rFonts w:ascii="Times New Roman" w:hAnsi="Times New Roman" w:cs="Times New Roman"/>
        </w:rPr>
        <w:t>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51144CD" w:rsidR="00CE1827" w:rsidRPr="004A4FA2" w:rsidRDefault="00EC6B1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EC6B12">
              <w:rPr>
                <w:b/>
                <w:bCs/>
              </w:rPr>
              <w:t>Шаблоны и статические файлы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1DE509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E29BD">
        <w:t>зачем используются тэги и их синтаксис</w:t>
      </w:r>
      <w:r w:rsidR="005B0CEE">
        <w:t>.</w:t>
      </w:r>
    </w:p>
    <w:p w14:paraId="3DDA4896" w14:textId="109760D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E29BD">
        <w:t xml:space="preserve">основными тэгами и фильтрами, уже доступными в </w:t>
      </w:r>
      <w:r w:rsidR="005B0CEE">
        <w:rPr>
          <w:lang w:val="en-US"/>
        </w:rPr>
        <w:t>Django</w:t>
      </w:r>
      <w:r w:rsidR="005B0CEE">
        <w:t>.</w:t>
      </w:r>
    </w:p>
    <w:p w14:paraId="7A1F865E" w14:textId="1A6A31D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E29BD">
        <w:t>самостоятельно использовать фильтры и тэги</w:t>
      </w:r>
      <w:r w:rsidR="005B0CEE">
        <w:t>.</w:t>
      </w:r>
    </w:p>
    <w:p w14:paraId="2672C939" w14:textId="2E3D7D9D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E404F">
        <w:t>Комбинированное</w:t>
      </w:r>
      <w:r w:rsidR="00DE404F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E83EC0D" w14:textId="77777777" w:rsidR="002B39C2" w:rsidRDefault="008D61E8" w:rsidP="00950A0D">
            <w:pPr>
              <w:pStyle w:val="a4"/>
              <w:numPr>
                <w:ilvl w:val="0"/>
                <w:numId w:val="24"/>
              </w:numPr>
            </w:pPr>
            <w:r>
              <w:t>Как выглядит синтаксис шаблонизатора?</w:t>
            </w:r>
          </w:p>
          <w:p w14:paraId="74467412" w14:textId="557225C3" w:rsidR="008D61E8" w:rsidRPr="007042F4" w:rsidRDefault="00E3618C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В каких папках могут лежать </w:t>
            </w:r>
            <w:r>
              <w:rPr>
                <w:lang w:val="en-US"/>
              </w:rPr>
              <w:t>html</w:t>
            </w:r>
            <w:r w:rsidRPr="00E3618C">
              <w:t xml:space="preserve"> </w:t>
            </w:r>
            <w:r>
              <w:t>файлы?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154429A" w14:textId="77066E2D" w:rsidR="007F0D73" w:rsidRDefault="007F0D73" w:rsidP="007F0D7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Теги шаблонизатора</w:t>
            </w:r>
            <w:r w:rsidR="005B0CEE">
              <w:t>.</w:t>
            </w:r>
          </w:p>
          <w:p w14:paraId="295B3F09" w14:textId="4CBD9E39" w:rsidR="007F0D73" w:rsidRDefault="007F0D73" w:rsidP="007F0D7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Фильтры</w:t>
            </w:r>
            <w:r w:rsidR="005B0CEE">
              <w:t>.</w:t>
            </w:r>
          </w:p>
          <w:p w14:paraId="06C140B5" w14:textId="36107961" w:rsidR="00CE1827" w:rsidRDefault="00CE1827" w:rsidP="007F0D7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DA3F83">
              <w:t xml:space="preserve">2.Презентация </w:t>
            </w:r>
            <w:r w:rsidR="005C7D0D">
              <w:t>2</w:t>
            </w:r>
            <w:r w:rsidR="001075D2">
              <w:t>2</w:t>
            </w:r>
            <w:r w:rsidRPr="007042F4">
              <w:t>»</w:t>
            </w:r>
            <w:r>
              <w:t xml:space="preserve"> </w:t>
            </w:r>
          </w:p>
          <w:p w14:paraId="3EDC1AB9" w14:textId="512B5F4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1075D2">
              <w:t>22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0C7C4F6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1075D2">
              <w:t>22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43ED60D" w14:textId="77777777" w:rsidR="003C0CC8" w:rsidRDefault="00D962A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тэг и как его объявить?</w:t>
            </w:r>
          </w:p>
          <w:p w14:paraId="378D1132" w14:textId="6A651FD2" w:rsidR="00D962A7" w:rsidRPr="007042F4" w:rsidRDefault="00D962A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отличает фильтр от тэга?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5E5F372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1075D2">
              <w:t>22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FB8A310" w:rsidR="00323A81" w:rsidRDefault="00323A81" w:rsidP="00CE1827"/>
    <w:p w14:paraId="69549811" w14:textId="77777777" w:rsidR="00194A41" w:rsidRPr="00CE1827" w:rsidRDefault="00194A41" w:rsidP="00CE1827"/>
    <w:sectPr w:rsidR="00194A4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F5D0" w14:textId="77777777" w:rsidR="00805E6E" w:rsidRDefault="00805E6E">
      <w:r>
        <w:separator/>
      </w:r>
    </w:p>
  </w:endnote>
  <w:endnote w:type="continuationSeparator" w:id="0">
    <w:p w14:paraId="4CF41D3E" w14:textId="77777777" w:rsidR="00805E6E" w:rsidRDefault="0080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61A3" w14:textId="77777777" w:rsidR="00805E6E" w:rsidRDefault="00805E6E">
      <w:r>
        <w:separator/>
      </w:r>
    </w:p>
  </w:footnote>
  <w:footnote w:type="continuationSeparator" w:id="0">
    <w:p w14:paraId="011A361A" w14:textId="77777777" w:rsidR="00805E6E" w:rsidRDefault="00805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4003757">
    <w:abstractNumId w:val="3"/>
  </w:num>
  <w:num w:numId="2" w16cid:durableId="1513493365">
    <w:abstractNumId w:val="8"/>
  </w:num>
  <w:num w:numId="3" w16cid:durableId="1709984072">
    <w:abstractNumId w:val="1"/>
  </w:num>
  <w:num w:numId="4" w16cid:durableId="1239099385">
    <w:abstractNumId w:val="15"/>
  </w:num>
  <w:num w:numId="5" w16cid:durableId="27993166">
    <w:abstractNumId w:val="17"/>
  </w:num>
  <w:num w:numId="6" w16cid:durableId="1371996846">
    <w:abstractNumId w:val="22"/>
  </w:num>
  <w:num w:numId="7" w16cid:durableId="20636277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12929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4309660">
    <w:abstractNumId w:val="9"/>
  </w:num>
  <w:num w:numId="10" w16cid:durableId="1597984990">
    <w:abstractNumId w:val="6"/>
  </w:num>
  <w:num w:numId="11" w16cid:durableId="2076514325">
    <w:abstractNumId w:val="23"/>
  </w:num>
  <w:num w:numId="12" w16cid:durableId="1222209067">
    <w:abstractNumId w:val="13"/>
  </w:num>
  <w:num w:numId="13" w16cid:durableId="526875453">
    <w:abstractNumId w:val="7"/>
  </w:num>
  <w:num w:numId="14" w16cid:durableId="201677174">
    <w:abstractNumId w:val="14"/>
  </w:num>
  <w:num w:numId="15" w16cid:durableId="881357173">
    <w:abstractNumId w:val="12"/>
  </w:num>
  <w:num w:numId="16" w16cid:durableId="950358620">
    <w:abstractNumId w:val="18"/>
  </w:num>
  <w:num w:numId="17" w16cid:durableId="1562713450">
    <w:abstractNumId w:val="0"/>
  </w:num>
  <w:num w:numId="18" w16cid:durableId="2067408408">
    <w:abstractNumId w:val="20"/>
  </w:num>
  <w:num w:numId="19" w16cid:durableId="827751022">
    <w:abstractNumId w:val="2"/>
  </w:num>
  <w:num w:numId="20" w16cid:durableId="1221209785">
    <w:abstractNumId w:val="11"/>
  </w:num>
  <w:num w:numId="21" w16cid:durableId="515047883">
    <w:abstractNumId w:val="5"/>
  </w:num>
  <w:num w:numId="22" w16cid:durableId="1650793033">
    <w:abstractNumId w:val="21"/>
  </w:num>
  <w:num w:numId="23" w16cid:durableId="1035426414">
    <w:abstractNumId w:val="19"/>
  </w:num>
  <w:num w:numId="24" w16cid:durableId="94639675">
    <w:abstractNumId w:val="10"/>
  </w:num>
  <w:num w:numId="25" w16cid:durableId="491333474">
    <w:abstractNumId w:val="16"/>
  </w:num>
  <w:num w:numId="26" w16cid:durableId="6823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4A41"/>
    <w:rsid w:val="001961C2"/>
    <w:rsid w:val="001A5FB0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641E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0CEE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0D73"/>
    <w:rsid w:val="007F1026"/>
    <w:rsid w:val="00805E6E"/>
    <w:rsid w:val="0080666C"/>
    <w:rsid w:val="0081107C"/>
    <w:rsid w:val="008178FF"/>
    <w:rsid w:val="00820441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D61E8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E29BD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955FF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2A7"/>
    <w:rsid w:val="00DA3F83"/>
    <w:rsid w:val="00DA524A"/>
    <w:rsid w:val="00DD3485"/>
    <w:rsid w:val="00DD3F73"/>
    <w:rsid w:val="00DE404F"/>
    <w:rsid w:val="00E10BE1"/>
    <w:rsid w:val="00E11080"/>
    <w:rsid w:val="00E21A69"/>
    <w:rsid w:val="00E320FB"/>
    <w:rsid w:val="00E33E82"/>
    <w:rsid w:val="00E3618C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6AA5"/>
    <w:rsid w:val="00F9137E"/>
    <w:rsid w:val="00FA094C"/>
    <w:rsid w:val="00FB04CA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133</cp:revision>
  <dcterms:created xsi:type="dcterms:W3CDTF">2021-01-13T10:37:00Z</dcterms:created>
  <dcterms:modified xsi:type="dcterms:W3CDTF">2022-08-30T03:56:00Z</dcterms:modified>
</cp:coreProperties>
</file>