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5AF714F8" w:rsidR="000551CA" w:rsidRPr="004E380F" w:rsidRDefault="000551CA" w:rsidP="004E380F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E380F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2408D5" w:rsidRPr="004E380F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24: Модуль 12. Пагинатор</w:t>
      </w:r>
    </w:p>
    <w:p w14:paraId="0E7CF208" w14:textId="77777777" w:rsidR="000551CA" w:rsidRPr="004E380F" w:rsidRDefault="000551CA" w:rsidP="004E380F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0D014E6" w14:textId="77777777" w:rsidR="0025234B" w:rsidRPr="004E380F" w:rsidRDefault="0025234B" w:rsidP="00521088">
      <w:pPr>
        <w:pStyle w:val="1"/>
        <w:spacing w:after="0" w:line="276" w:lineRule="auto"/>
      </w:pPr>
      <w:r w:rsidRPr="004E380F">
        <w:t>Класс Paginator: сам пагинатор. Создание пагинатора</w:t>
      </w:r>
    </w:p>
    <w:p w14:paraId="71B9DCA8" w14:textId="51476A0E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выводе большие списки практически всегда разбивают на отдельные пронумерованные части, включающие не более определенного количества позиций. Это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озволяет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уменьшить размер страниц и ускорить их загрузку. Для перехода на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ужную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часть списка на страницах создают набор гиперссылок.</w:t>
      </w:r>
    </w:p>
    <w:p w14:paraId="02531B1C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Разбиением списков на части занимается программный механизм, носящий название пагинатора.</w:t>
      </w:r>
    </w:p>
    <w:p w14:paraId="3E07E6A6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943C13C" w14:textId="4A42906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692001ED" w14:textId="446158B3" w:rsidR="0025234B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 явно применяется только в конт</w:t>
      </w:r>
      <w:r w:rsidR="00C06633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роллерах-функциях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в контроллерах-класса</w:t>
      </w:r>
      <w:r w:rsidR="00C06633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 самого низкого уровня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Высокоуровневые контроллеры-классы, напод</w:t>
      </w:r>
      <w:r w:rsidR="0033381E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обие Listview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используют пагинатор неявно.</w:t>
      </w:r>
    </w:p>
    <w:p w14:paraId="3C6B85D8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B42B41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Paginator из модуля django.core.paginator представляет сам пагинатор. Экземпляр именно этого класса необходимо создать, чтобы реализовать пагинацию.</w:t>
      </w:r>
    </w:p>
    <w:p w14:paraId="70EC4DD4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 его конструктора:</w:t>
      </w:r>
    </w:p>
    <w:p w14:paraId="2DDBFFFD" w14:textId="76AA9F53" w:rsidR="003D3A4C" w:rsidRPr="00521088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Paginator(&lt;набор записей&gt;, &lt;количество записей в части&gt;[, orphans=0][,</w:t>
      </w:r>
      <w:r w:rsidR="003C190B"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Allow</w:t>
      </w:r>
      <w:r w:rsidRP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empty</w:t>
      </w:r>
      <w:r w:rsidRP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first</w:t>
      </w:r>
      <w:r w:rsidRP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P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6BF86ADE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Первый параметр задает набор записей, который должен разбиваться на части, второй — количество записей в части.</w:t>
      </w:r>
    </w:p>
    <w:p w14:paraId="67F5585F" w14:textId="0451FB74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Необязательный параметр orphans указывает минимальное количество записей, которые могут присутствовать в последней части пагинатора. Если последняя часть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агинатора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содержит меньше записей, то все эти записи будут выведены в составе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редыдущей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части. Если задать значение 0, то в последней части может присутствовать сколько угодно записей (поведение по умолчанию).</w:t>
      </w:r>
    </w:p>
    <w:p w14:paraId="1BBF8236" w14:textId="593B325F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Необязательный параметр aiiow_empty_first_page указывает, будет ли создаваться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1088" w:rsidRP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Пустая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часть, если набор не содержит записей. Значение True разрешает это делать (поведение по умолчанию), значение False, напротив, предписывает возбудить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таком случае исключение 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emptypage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 django.core.paginator.</w:t>
      </w:r>
    </w:p>
    <w:p w14:paraId="1CF31B80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Paginator поддерживает три атрибута:</w:t>
      </w:r>
    </w:p>
    <w:p w14:paraId="3572B4B9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count — общее количество записей во всех частях пагинатора;</w:t>
      </w:r>
    </w:p>
    <w:p w14:paraId="0C8BF208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num pages — количество частей, на которые разбит набор записей;</w:t>
      </w:r>
    </w:p>
    <w:p w14:paraId="36A3AA9F" w14:textId="55E069B0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page range— итератор, последовательно возвращающий номера всех частей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агинатора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начиная с 1.</w:t>
      </w:r>
    </w:p>
    <w:p w14:paraId="3FD57166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Однако для нас полезнее будут два метода этого класса:</w:t>
      </w:r>
    </w:p>
    <w:p w14:paraId="244DCC2A" w14:textId="0AD50574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□ get_page (&lt;номер части&gt;) — возвращает экземпляр класса Раде (он будет описан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алее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представляющий часть с указанным номером. Нумерация частей начинается с 1.</w:t>
      </w:r>
    </w:p>
    <w:p w14:paraId="12986246" w14:textId="5A363DEB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номер части не является целочисленной величиной, то возвращается первая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траница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номер части является отрицательным числом или превышает общее количество частей в пагинаторе, то возвращается последняя часть. Если получаемая часть "пуста", а при создании экземпляра класса Paginator параметру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Aiiow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enpty first page было дано значение False, возбуждается исключение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Emptypage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C10FB4F" w14:textId="012EA319" w:rsidR="003D3A4C" w:rsidRPr="00315BE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page(&lt;номер части&gt;) — то же самое, что и get_page(), но в любом случае, если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омер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части не целое число, либо отрицательное число, либо оно превышает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бщее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количество частей в пагинаторе, то возбуждается исключение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</w:t>
      </w:r>
      <w:r w:rsidR="003C190B"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genotanlnteger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r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C190B"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315B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C190B"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Paginator</w:t>
      </w:r>
      <w:r w:rsidRPr="00315B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85F4D2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метод оставлен для совместимости с предыдущими версиями Django.</w:t>
      </w:r>
    </w:p>
    <w:p w14:paraId="371BCCC6" w14:textId="6B9E9F6B" w:rsidR="003D3A4C" w:rsidRDefault="000A0F5F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3D3A4C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ример использования пагинатора. В нем приведен код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онтроллера</w:t>
      </w:r>
      <w:r w:rsidR="003D3A4C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-функции index о, которая выводит список объявлений с разбиением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="003D3A4C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части (подразумевается, что номер части п</w:t>
      </w:r>
      <w:r w:rsidR="00315B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ередается через GET-параметр ра</w:t>
      </w:r>
      <w:r w:rsidR="00315B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3D3A4C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е).</w:t>
      </w:r>
    </w:p>
    <w:p w14:paraId="30B4EA49" w14:textId="77777777" w:rsidR="00315BEF" w:rsidRPr="004E380F" w:rsidRDefault="00315BEF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6E74F1" w14:textId="71634398" w:rsidR="003D3A4C" w:rsidRDefault="00315BEF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15BE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2501A7" wp14:editId="6E8B1F0A">
            <wp:extent cx="5940425" cy="2870835"/>
            <wp:effectExtent l="114300" t="114300" r="117475" b="139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8CC877" w14:textId="77777777" w:rsidR="00315BEF" w:rsidRPr="004E380F" w:rsidRDefault="00315BEF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C2E56B2" w14:textId="2A56C128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проверяем, присутствует ли в наборе GET-параметров, полученных в запросе,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раде. Если это так, извлекаем из него номер части, которую нужно вывести на странице. В противном случае подразумевается, что посетитель запрашивает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ервую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часть, которую мы и выводим.</w:t>
      </w:r>
    </w:p>
    <w:p w14:paraId="03FA8D35" w14:textId="5AA818A8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контексте шаблона создаем переменную bbs, которой присваиваем список записей, входящих в запрошенную часть (его можно извлечь из атрибута object list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асти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пагинатора). Это позволит использовать уже имеющийся шаблон bboard\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Index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.html.</w:t>
      </w:r>
    </w:p>
    <w:p w14:paraId="625474B6" w14:textId="77777777" w:rsidR="0025234B" w:rsidRPr="004E380F" w:rsidRDefault="0025234B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A5DE031" w14:textId="045752AA" w:rsidR="000551CA" w:rsidRPr="004E380F" w:rsidRDefault="0025234B" w:rsidP="00521088">
      <w:pPr>
        <w:pStyle w:val="1"/>
        <w:spacing w:after="0" w:line="276" w:lineRule="auto"/>
      </w:pPr>
      <w:r w:rsidRPr="004E380F">
        <w:t>Класс Page: часть пагинатора. Вывод пагинатора</w:t>
      </w:r>
    </w:p>
    <w:p w14:paraId="1D6D3B95" w14:textId="616E6A3B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Раде из модуля django.core.paginator представляет отдельную часть пагинатора, возвращенную методом get рад</w:t>
      </w:r>
      <w:r w:rsidR="00B464F7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 о ИЛИ раде ()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2939195" w14:textId="77777777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Раде поддерживает следующие атрибуты:</w:t>
      </w:r>
    </w:p>
    <w:p w14:paraId="7244BB6C" w14:textId="77777777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object list —список записей, входящих в состав текущей части;</w:t>
      </w:r>
    </w:p>
    <w:p w14:paraId="51D70437" w14:textId="77777777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number — порядковый номер текущей части пагинатора (нумерация частей начинается с 1);</w:t>
      </w:r>
    </w:p>
    <w:p w14:paraId="0DF1D561" w14:textId="2FA6DB57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paginator— пагинатор (в виде экземпляра класса Paginator), создавший эту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асть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93A942" w14:textId="58CD3404" w:rsidR="005E5E96" w:rsidRPr="004E380F" w:rsidRDefault="005E5E96" w:rsidP="00521088">
      <w:pPr>
        <w:pStyle w:val="Default"/>
        <w:tabs>
          <w:tab w:val="left" w:pos="3746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вот набор методов этого класса:</w:t>
      </w:r>
      <w:r w:rsidR="000A0F5F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3102FB8" w14:textId="3F20380F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has next () — возвращает True, если существуют следующие части пагинатора,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 — в противном случае;</w:t>
      </w:r>
    </w:p>
    <w:p w14:paraId="0F038767" w14:textId="77777777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has previous о — возвращает True, если существуют предыдущие части пагинатора, и False — в противном случае;</w:t>
      </w:r>
    </w:p>
    <w:p w14:paraId="156E40EE" w14:textId="77777777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has other pages () — возвращает True, если существуют предыдущие или следующие части пагинатора, и False — в противном случае;</w:t>
      </w:r>
    </w:p>
    <w:p w14:paraId="21F0B6E8" w14:textId="1D80ECF1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next page number о — возвращает номер следующей части пагинатора. Если это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оследняя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часть (т. 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Следующей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части не существует), то возбуждает исключение 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emptypage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AA59C94" w14:textId="77777777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previous page number о — возвращает номер предыдущей части пагинатора.</w:t>
      </w:r>
    </w:p>
    <w:p w14:paraId="4A2D003F" w14:textId="6C4C916B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это первая часть (т. 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Предыдущей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части не существует), то возбуждает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сключение emptypage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5312EA9" w14:textId="2C5BDCC9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start index () — возвращает порядковый номер первой записи, присутствующей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текущей части. Нумерация записей в этом случае начинается с 1;</w:t>
      </w:r>
    </w:p>
    <w:p w14:paraId="3AD7DA18" w14:textId="77777777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end indexo — возвращает порядковый номер последней записи, присутствующей в текущей части. Нумерация записей в этом случае начинается с 1.</w:t>
      </w:r>
    </w:p>
    <w:p w14:paraId="144ECC53" w14:textId="0183EDCC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приведен фрагмент кода шаблона bboard\index.html, выводящий набор гиперссылок для перехода между частями пагинатора:</w:t>
      </w:r>
    </w:p>
    <w:p w14:paraId="3D465C30" w14:textId="77777777" w:rsidR="005E5E96" w:rsidRPr="00315BE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D0E49A6" w14:textId="6DFC9042" w:rsidR="0025234B" w:rsidRPr="004E380F" w:rsidRDefault="00AF0887" w:rsidP="004E380F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F088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371D89" wp14:editId="1561F286">
            <wp:extent cx="5940425" cy="2534285"/>
            <wp:effectExtent l="133350" t="133350" r="155575" b="1708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25234B" w:rsidRPr="004E380F" w:rsidSect="0026250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509B" w14:textId="77777777" w:rsidR="00C90F6B" w:rsidRDefault="00C90F6B" w:rsidP="0034712C">
      <w:pPr>
        <w:spacing w:after="0" w:line="240" w:lineRule="auto"/>
      </w:pPr>
      <w:r>
        <w:separator/>
      </w:r>
    </w:p>
  </w:endnote>
  <w:endnote w:type="continuationSeparator" w:id="0">
    <w:p w14:paraId="089C9EE9" w14:textId="77777777" w:rsidR="00C90F6B" w:rsidRDefault="00C90F6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F0887">
          <w:rPr>
            <w:noProof/>
            <w:sz w:val="20"/>
          </w:rPr>
          <w:t>3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F0887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BC13D" w14:textId="77777777" w:rsidR="00C90F6B" w:rsidRDefault="00C90F6B" w:rsidP="0034712C">
      <w:pPr>
        <w:spacing w:after="0" w:line="240" w:lineRule="auto"/>
      </w:pPr>
      <w:r>
        <w:separator/>
      </w:r>
    </w:p>
  </w:footnote>
  <w:footnote w:type="continuationSeparator" w:id="0">
    <w:p w14:paraId="42659645" w14:textId="77777777" w:rsidR="00C90F6B" w:rsidRDefault="00C90F6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986349205">
    <w:abstractNumId w:val="5"/>
  </w:num>
  <w:num w:numId="2" w16cid:durableId="685521967">
    <w:abstractNumId w:val="1"/>
  </w:num>
  <w:num w:numId="3" w16cid:durableId="970405113">
    <w:abstractNumId w:val="2"/>
  </w:num>
  <w:num w:numId="4" w16cid:durableId="1692300090">
    <w:abstractNumId w:val="4"/>
  </w:num>
  <w:num w:numId="5" w16cid:durableId="802622586">
    <w:abstractNumId w:val="7"/>
  </w:num>
  <w:num w:numId="6" w16cid:durableId="1962298070">
    <w:abstractNumId w:val="3"/>
  </w:num>
  <w:num w:numId="7" w16cid:durableId="1937640336">
    <w:abstractNumId w:val="2"/>
  </w:num>
  <w:num w:numId="8" w16cid:durableId="1454246099">
    <w:abstractNumId w:val="2"/>
  </w:num>
  <w:num w:numId="9" w16cid:durableId="2126578451">
    <w:abstractNumId w:val="2"/>
  </w:num>
  <w:num w:numId="10" w16cid:durableId="851842687">
    <w:abstractNumId w:val="2"/>
  </w:num>
  <w:num w:numId="11" w16cid:durableId="470486002">
    <w:abstractNumId w:val="2"/>
  </w:num>
  <w:num w:numId="12" w16cid:durableId="44066330">
    <w:abstractNumId w:val="2"/>
  </w:num>
  <w:num w:numId="13" w16cid:durableId="1747798841">
    <w:abstractNumId w:val="2"/>
  </w:num>
  <w:num w:numId="14" w16cid:durableId="209657484">
    <w:abstractNumId w:val="0"/>
  </w:num>
  <w:num w:numId="15" w16cid:durableId="53622266">
    <w:abstractNumId w:val="6"/>
  </w:num>
  <w:num w:numId="16" w16cid:durableId="3358873">
    <w:abstractNumId w:val="2"/>
    <w:lvlOverride w:ilvl="0">
      <w:startOverride w:val="1"/>
    </w:lvlOverride>
  </w:num>
  <w:num w:numId="17" w16cid:durableId="447817734">
    <w:abstractNumId w:val="2"/>
    <w:lvlOverride w:ilvl="0">
      <w:startOverride w:val="1"/>
    </w:lvlOverride>
  </w:num>
  <w:num w:numId="18" w16cid:durableId="1302006218">
    <w:abstractNumId w:val="2"/>
    <w:lvlOverride w:ilvl="0">
      <w:startOverride w:val="1"/>
    </w:lvlOverride>
  </w:num>
  <w:num w:numId="19" w16cid:durableId="115952064">
    <w:abstractNumId w:val="2"/>
    <w:lvlOverride w:ilvl="0">
      <w:startOverride w:val="1"/>
    </w:lvlOverride>
  </w:num>
  <w:num w:numId="20" w16cid:durableId="1091898323">
    <w:abstractNumId w:val="2"/>
    <w:lvlOverride w:ilvl="0">
      <w:startOverride w:val="1"/>
    </w:lvlOverride>
  </w:num>
  <w:num w:numId="21" w16cid:durableId="32000890">
    <w:abstractNumId w:val="2"/>
    <w:lvlOverride w:ilvl="0">
      <w:startOverride w:val="1"/>
    </w:lvlOverride>
  </w:num>
  <w:num w:numId="22" w16cid:durableId="2142843174">
    <w:abstractNumId w:val="2"/>
    <w:lvlOverride w:ilvl="0">
      <w:startOverride w:val="1"/>
    </w:lvlOverride>
  </w:num>
  <w:num w:numId="23" w16cid:durableId="2120835414">
    <w:abstractNumId w:val="2"/>
    <w:lvlOverride w:ilvl="0">
      <w:startOverride w:val="1"/>
    </w:lvlOverride>
  </w:num>
  <w:num w:numId="24" w16cid:durableId="313023712">
    <w:abstractNumId w:val="2"/>
    <w:lvlOverride w:ilvl="0">
      <w:startOverride w:val="1"/>
    </w:lvlOverride>
  </w:num>
  <w:num w:numId="25" w16cid:durableId="2085836433">
    <w:abstractNumId w:val="2"/>
    <w:lvlOverride w:ilvl="0">
      <w:startOverride w:val="1"/>
    </w:lvlOverride>
  </w:num>
  <w:num w:numId="26" w16cid:durableId="164280469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A0F5F"/>
    <w:rsid w:val="000A776E"/>
    <w:rsid w:val="000E156E"/>
    <w:rsid w:val="00125D18"/>
    <w:rsid w:val="0015210F"/>
    <w:rsid w:val="001561DD"/>
    <w:rsid w:val="001630EA"/>
    <w:rsid w:val="001633C6"/>
    <w:rsid w:val="00170F9F"/>
    <w:rsid w:val="00196AF9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5234B"/>
    <w:rsid w:val="00262506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D5C33"/>
    <w:rsid w:val="002E2F1B"/>
    <w:rsid w:val="002F7A47"/>
    <w:rsid w:val="00315BEF"/>
    <w:rsid w:val="00322134"/>
    <w:rsid w:val="0033381E"/>
    <w:rsid w:val="0034712C"/>
    <w:rsid w:val="0036759A"/>
    <w:rsid w:val="00367D6F"/>
    <w:rsid w:val="0037781F"/>
    <w:rsid w:val="003833ED"/>
    <w:rsid w:val="00383AAD"/>
    <w:rsid w:val="003A510B"/>
    <w:rsid w:val="003B0303"/>
    <w:rsid w:val="003B6985"/>
    <w:rsid w:val="003C190B"/>
    <w:rsid w:val="003C773A"/>
    <w:rsid w:val="003D3A4C"/>
    <w:rsid w:val="003E4611"/>
    <w:rsid w:val="00415111"/>
    <w:rsid w:val="00417364"/>
    <w:rsid w:val="00417453"/>
    <w:rsid w:val="00423765"/>
    <w:rsid w:val="00423C85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4E380F"/>
    <w:rsid w:val="00500BBF"/>
    <w:rsid w:val="00502B09"/>
    <w:rsid w:val="00503F43"/>
    <w:rsid w:val="00506036"/>
    <w:rsid w:val="00521088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E0D5D"/>
    <w:rsid w:val="005E5E96"/>
    <w:rsid w:val="006005D9"/>
    <w:rsid w:val="00600638"/>
    <w:rsid w:val="00620CC0"/>
    <w:rsid w:val="006308ED"/>
    <w:rsid w:val="00633121"/>
    <w:rsid w:val="00636A69"/>
    <w:rsid w:val="00636B08"/>
    <w:rsid w:val="00642361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371"/>
    <w:rsid w:val="006E1B5F"/>
    <w:rsid w:val="006E7731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7BC6"/>
    <w:rsid w:val="008B20BA"/>
    <w:rsid w:val="008C070E"/>
    <w:rsid w:val="008F229A"/>
    <w:rsid w:val="008F25F0"/>
    <w:rsid w:val="009003AB"/>
    <w:rsid w:val="00905B4A"/>
    <w:rsid w:val="009116D3"/>
    <w:rsid w:val="0092350E"/>
    <w:rsid w:val="00924AA8"/>
    <w:rsid w:val="00926096"/>
    <w:rsid w:val="009356B2"/>
    <w:rsid w:val="00960BD8"/>
    <w:rsid w:val="00967830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713A1"/>
    <w:rsid w:val="00A726D5"/>
    <w:rsid w:val="00A85A15"/>
    <w:rsid w:val="00A87025"/>
    <w:rsid w:val="00A9534C"/>
    <w:rsid w:val="00AA44E2"/>
    <w:rsid w:val="00AB2123"/>
    <w:rsid w:val="00AB45A6"/>
    <w:rsid w:val="00AC640A"/>
    <w:rsid w:val="00AE0B0E"/>
    <w:rsid w:val="00AE5F96"/>
    <w:rsid w:val="00AF0887"/>
    <w:rsid w:val="00B01AAE"/>
    <w:rsid w:val="00B216E8"/>
    <w:rsid w:val="00B31638"/>
    <w:rsid w:val="00B33287"/>
    <w:rsid w:val="00B464F7"/>
    <w:rsid w:val="00B465D0"/>
    <w:rsid w:val="00B50E7D"/>
    <w:rsid w:val="00B53C82"/>
    <w:rsid w:val="00B656D0"/>
    <w:rsid w:val="00B6659C"/>
    <w:rsid w:val="00B766E4"/>
    <w:rsid w:val="00B77879"/>
    <w:rsid w:val="00B77C3B"/>
    <w:rsid w:val="00B95B5B"/>
    <w:rsid w:val="00BB0D53"/>
    <w:rsid w:val="00BB200A"/>
    <w:rsid w:val="00BD14DF"/>
    <w:rsid w:val="00BD627A"/>
    <w:rsid w:val="00C03094"/>
    <w:rsid w:val="00C06633"/>
    <w:rsid w:val="00C166B3"/>
    <w:rsid w:val="00C232FA"/>
    <w:rsid w:val="00C337F5"/>
    <w:rsid w:val="00C40E6B"/>
    <w:rsid w:val="00C433B3"/>
    <w:rsid w:val="00C50143"/>
    <w:rsid w:val="00C516F8"/>
    <w:rsid w:val="00C51898"/>
    <w:rsid w:val="00C619FC"/>
    <w:rsid w:val="00C8086A"/>
    <w:rsid w:val="00C90F6B"/>
    <w:rsid w:val="00C90F9E"/>
    <w:rsid w:val="00C92D4C"/>
    <w:rsid w:val="00C93111"/>
    <w:rsid w:val="00C93D23"/>
    <w:rsid w:val="00CB546E"/>
    <w:rsid w:val="00CB73AF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2F76"/>
    <w:rsid w:val="00E94994"/>
    <w:rsid w:val="00EA4851"/>
    <w:rsid w:val="00EB292E"/>
    <w:rsid w:val="00EB2D52"/>
    <w:rsid w:val="00EC5DE6"/>
    <w:rsid w:val="00ED5DDE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F5CBF-CDCA-4060-A38D-EE52DCF3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236</cp:revision>
  <dcterms:created xsi:type="dcterms:W3CDTF">2021-03-30T04:30:00Z</dcterms:created>
  <dcterms:modified xsi:type="dcterms:W3CDTF">2022-08-30T05:04:00Z</dcterms:modified>
</cp:coreProperties>
</file>