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3A47097F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C955FF" w:rsidRPr="00CE4473">
        <w:rPr>
          <w:rFonts w:ascii="Times New Roman" w:hAnsi="Times New Roman" w:cs="Times New Roman"/>
        </w:rPr>
        <w:t>2</w:t>
      </w:r>
      <w:r w:rsidR="003B33E1" w:rsidRPr="00CE4473">
        <w:rPr>
          <w:rFonts w:ascii="Times New Roman" w:hAnsi="Times New Roman" w:cs="Times New Roman"/>
        </w:rPr>
        <w:t>8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70B3BEAF" w:rsidR="00CE1827" w:rsidRPr="004A4FA2" w:rsidRDefault="003B33E1" w:rsidP="00B921B5">
            <w:pPr>
              <w:spacing w:line="276" w:lineRule="auto"/>
              <w:jc w:val="both"/>
              <w:rPr>
                <w:b/>
                <w:bCs/>
              </w:rPr>
            </w:pPr>
            <w:r w:rsidRPr="003B33E1">
              <w:rPr>
                <w:b/>
                <w:bCs/>
              </w:rPr>
              <w:t>Разграничение доступа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09136D52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6D43D0">
        <w:t xml:space="preserve">зачем нужна подсистема </w:t>
      </w:r>
      <w:r w:rsidR="00EC0A5E">
        <w:t xml:space="preserve">разграничения </w:t>
      </w:r>
      <w:r w:rsidR="006D43D0">
        <w:t>доступа</w:t>
      </w:r>
      <w:r w:rsidR="00CE4473">
        <w:t>.</w:t>
      </w:r>
    </w:p>
    <w:p w14:paraId="3DDA4896" w14:textId="495598D0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D85408">
        <w:t>основными возможностями фреймворка для разграничения прав</w:t>
      </w:r>
      <w:r w:rsidR="00CE4473">
        <w:t>.</w:t>
      </w:r>
    </w:p>
    <w:p w14:paraId="7A1F865E" w14:textId="73D43BFA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D85408">
        <w:t>самостоятельно давать доступы к разным объектам разными пользователям</w:t>
      </w:r>
      <w:r w:rsidR="00CE4473">
        <w:t>.</w:t>
      </w:r>
    </w:p>
    <w:p w14:paraId="2672C939" w14:textId="23618FE2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8B2DA4">
        <w:t>Комбинированное</w:t>
      </w:r>
      <w:r w:rsidRPr="007042F4">
        <w:t xml:space="preserve"> 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662"/>
        <w:gridCol w:w="992"/>
      </w:tblGrid>
      <w:tr w:rsidR="00CE1827" w:rsidRPr="007042F4" w14:paraId="505DF34C" w14:textId="77777777" w:rsidTr="00CE4473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CE4473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CE4473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29F2226B" w14:textId="77777777" w:rsidR="002B39C2" w:rsidRDefault="00542D4B" w:rsidP="00950A0D">
            <w:pPr>
              <w:pStyle w:val="a4"/>
              <w:numPr>
                <w:ilvl w:val="0"/>
                <w:numId w:val="24"/>
              </w:numPr>
            </w:pPr>
            <w:r>
              <w:t>Для чего используют наборы форм и как они выглядят?</w:t>
            </w:r>
          </w:p>
          <w:p w14:paraId="74467412" w14:textId="2F28B665" w:rsidR="00542D4B" w:rsidRPr="007042F4" w:rsidRDefault="00542D4B" w:rsidP="00950A0D">
            <w:pPr>
              <w:pStyle w:val="a4"/>
              <w:numPr>
                <w:ilvl w:val="0"/>
                <w:numId w:val="24"/>
              </w:numPr>
            </w:pPr>
            <w:r>
              <w:t>Встроенные наборы форм это?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CE4473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0A82729C" w14:textId="52F6EE62" w:rsidR="007B4F61" w:rsidRDefault="007B4F61" w:rsidP="007B4F6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работает подсистема разграничения доступа</w:t>
            </w:r>
            <w:r w:rsidR="00CE4473">
              <w:t>.</w:t>
            </w:r>
          </w:p>
          <w:p w14:paraId="49737FA5" w14:textId="66240462" w:rsidR="007B4F61" w:rsidRDefault="007B4F61" w:rsidP="007B4F6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Подготовка подсистемы разграничения доступа</w:t>
            </w:r>
            <w:r w:rsidR="00CE4473">
              <w:t>.</w:t>
            </w:r>
          </w:p>
          <w:p w14:paraId="6EF4C6E3" w14:textId="0EC91B31" w:rsidR="007B4F61" w:rsidRDefault="007B4F61" w:rsidP="007B4F6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Работа со списками пользователей и групп</w:t>
            </w:r>
            <w:r w:rsidR="00CE4473">
              <w:t>.</w:t>
            </w:r>
          </w:p>
          <w:p w14:paraId="3F7EEC86" w14:textId="5424D661" w:rsidR="007B4F61" w:rsidRDefault="007B4F61" w:rsidP="007B4F6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Аутентификация и служебные процедуры</w:t>
            </w:r>
            <w:r w:rsidR="00CE4473">
              <w:t>.</w:t>
            </w:r>
          </w:p>
          <w:p w14:paraId="0344A67A" w14:textId="24412E31" w:rsidR="007B4F61" w:rsidRDefault="007B4F61" w:rsidP="007B4F6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Получение сведений о пользователях</w:t>
            </w:r>
            <w:r w:rsidR="00CE4473">
              <w:t>.</w:t>
            </w:r>
          </w:p>
          <w:p w14:paraId="4E27B0B4" w14:textId="7395D74D" w:rsidR="00D35C9C" w:rsidRDefault="007B4F61" w:rsidP="007B4F61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Авторизация</w:t>
            </w:r>
            <w:r w:rsidR="00CE4473">
              <w:t>.</w:t>
            </w:r>
          </w:p>
          <w:p w14:paraId="06C140B5" w14:textId="67C085FD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3B493B">
              <w:t xml:space="preserve">2.Презентация </w:t>
            </w:r>
            <w:r w:rsidR="005C7D0D">
              <w:t>2</w:t>
            </w:r>
            <w:r w:rsidR="003B33E1">
              <w:t>8</w:t>
            </w:r>
            <w:r w:rsidRPr="007042F4">
              <w:t>»</w:t>
            </w:r>
            <w:r>
              <w:t xml:space="preserve"> </w:t>
            </w:r>
          </w:p>
          <w:p w14:paraId="3EDC1AB9" w14:textId="3F7D7743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3B33E1">
              <w:t>28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CE4473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1B355DE9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3B33E1">
              <w:t>28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CE4473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6901E356" w14:textId="77777777" w:rsidR="003C0CC8" w:rsidRDefault="000E4C51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разграничение доступа? Как Вы понимаете это понятие?</w:t>
            </w:r>
          </w:p>
          <w:p w14:paraId="378D1132" w14:textId="0CFBA105" w:rsidR="000E4C51" w:rsidRPr="007042F4" w:rsidRDefault="003507BA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Авторизация и аутентификация, есть ли отличия? Что это значит?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CE4473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CE4473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36ADD067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3B33E1">
              <w:t>28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29ED28C8" w14:textId="7586CB4C" w:rsidR="00323A81" w:rsidRPr="00CE1827" w:rsidRDefault="00CE1827" w:rsidP="003218D9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7C4E5" w14:textId="77777777" w:rsidR="00BF5D2B" w:rsidRDefault="00BF5D2B">
      <w:r>
        <w:separator/>
      </w:r>
    </w:p>
  </w:endnote>
  <w:endnote w:type="continuationSeparator" w:id="0">
    <w:p w14:paraId="38E5E30F" w14:textId="77777777" w:rsidR="00BF5D2B" w:rsidRDefault="00BF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6242D" w14:textId="77777777" w:rsidR="00BF5D2B" w:rsidRDefault="00BF5D2B">
      <w:r>
        <w:separator/>
      </w:r>
    </w:p>
  </w:footnote>
  <w:footnote w:type="continuationSeparator" w:id="0">
    <w:p w14:paraId="2CB12933" w14:textId="77777777" w:rsidR="00BF5D2B" w:rsidRDefault="00BF5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56846843">
    <w:abstractNumId w:val="3"/>
  </w:num>
  <w:num w:numId="2" w16cid:durableId="1735005407">
    <w:abstractNumId w:val="8"/>
  </w:num>
  <w:num w:numId="3" w16cid:durableId="1483547174">
    <w:abstractNumId w:val="1"/>
  </w:num>
  <w:num w:numId="4" w16cid:durableId="1291597652">
    <w:abstractNumId w:val="15"/>
  </w:num>
  <w:num w:numId="5" w16cid:durableId="1167787483">
    <w:abstractNumId w:val="17"/>
  </w:num>
  <w:num w:numId="6" w16cid:durableId="459422304">
    <w:abstractNumId w:val="22"/>
  </w:num>
  <w:num w:numId="7" w16cid:durableId="10645977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98719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68778614">
    <w:abstractNumId w:val="9"/>
  </w:num>
  <w:num w:numId="10" w16cid:durableId="145557191">
    <w:abstractNumId w:val="6"/>
  </w:num>
  <w:num w:numId="11" w16cid:durableId="1683318989">
    <w:abstractNumId w:val="23"/>
  </w:num>
  <w:num w:numId="12" w16cid:durableId="1979411635">
    <w:abstractNumId w:val="13"/>
  </w:num>
  <w:num w:numId="13" w16cid:durableId="1677532084">
    <w:abstractNumId w:val="7"/>
  </w:num>
  <w:num w:numId="14" w16cid:durableId="1274482782">
    <w:abstractNumId w:val="14"/>
  </w:num>
  <w:num w:numId="15" w16cid:durableId="1419015328">
    <w:abstractNumId w:val="12"/>
  </w:num>
  <w:num w:numId="16" w16cid:durableId="674841051">
    <w:abstractNumId w:val="18"/>
  </w:num>
  <w:num w:numId="17" w16cid:durableId="1853297111">
    <w:abstractNumId w:val="0"/>
  </w:num>
  <w:num w:numId="18" w16cid:durableId="1991130785">
    <w:abstractNumId w:val="20"/>
  </w:num>
  <w:num w:numId="19" w16cid:durableId="1075472658">
    <w:abstractNumId w:val="2"/>
  </w:num>
  <w:num w:numId="20" w16cid:durableId="2056735785">
    <w:abstractNumId w:val="11"/>
  </w:num>
  <w:num w:numId="21" w16cid:durableId="530802799">
    <w:abstractNumId w:val="5"/>
  </w:num>
  <w:num w:numId="22" w16cid:durableId="20866375">
    <w:abstractNumId w:val="21"/>
  </w:num>
  <w:num w:numId="23" w16cid:durableId="584610649">
    <w:abstractNumId w:val="19"/>
  </w:num>
  <w:num w:numId="24" w16cid:durableId="614094226">
    <w:abstractNumId w:val="10"/>
  </w:num>
  <w:num w:numId="25" w16cid:durableId="180514816">
    <w:abstractNumId w:val="16"/>
  </w:num>
  <w:num w:numId="26" w16cid:durableId="1933927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D2D4A"/>
    <w:rsid w:val="000D2F5F"/>
    <w:rsid w:val="000D63C1"/>
    <w:rsid w:val="000E4C51"/>
    <w:rsid w:val="000E7E4F"/>
    <w:rsid w:val="000F159C"/>
    <w:rsid w:val="00100F28"/>
    <w:rsid w:val="001075D2"/>
    <w:rsid w:val="00113AEF"/>
    <w:rsid w:val="00117468"/>
    <w:rsid w:val="00135F87"/>
    <w:rsid w:val="00146D51"/>
    <w:rsid w:val="00154476"/>
    <w:rsid w:val="00175036"/>
    <w:rsid w:val="00190143"/>
    <w:rsid w:val="001961C2"/>
    <w:rsid w:val="001A7E63"/>
    <w:rsid w:val="001C2184"/>
    <w:rsid w:val="001C6385"/>
    <w:rsid w:val="001D5553"/>
    <w:rsid w:val="002137DF"/>
    <w:rsid w:val="00227383"/>
    <w:rsid w:val="002308D1"/>
    <w:rsid w:val="00266730"/>
    <w:rsid w:val="00271CE5"/>
    <w:rsid w:val="0028652F"/>
    <w:rsid w:val="002A4ACD"/>
    <w:rsid w:val="002B39C2"/>
    <w:rsid w:val="002C119E"/>
    <w:rsid w:val="002D0414"/>
    <w:rsid w:val="002D6A4D"/>
    <w:rsid w:val="002E138B"/>
    <w:rsid w:val="002E203E"/>
    <w:rsid w:val="00305285"/>
    <w:rsid w:val="00317EFB"/>
    <w:rsid w:val="003218D9"/>
    <w:rsid w:val="00323A81"/>
    <w:rsid w:val="00330D6B"/>
    <w:rsid w:val="003507BA"/>
    <w:rsid w:val="003715A4"/>
    <w:rsid w:val="00372DAC"/>
    <w:rsid w:val="003773C8"/>
    <w:rsid w:val="003B33E1"/>
    <w:rsid w:val="003B493B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2D4B"/>
    <w:rsid w:val="0054417A"/>
    <w:rsid w:val="00563EA9"/>
    <w:rsid w:val="00580582"/>
    <w:rsid w:val="005B1730"/>
    <w:rsid w:val="005C2972"/>
    <w:rsid w:val="005C7D0D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D43D0"/>
    <w:rsid w:val="006E5180"/>
    <w:rsid w:val="006F26E8"/>
    <w:rsid w:val="007042F4"/>
    <w:rsid w:val="007052F8"/>
    <w:rsid w:val="00712FCB"/>
    <w:rsid w:val="00750060"/>
    <w:rsid w:val="00761560"/>
    <w:rsid w:val="007753DA"/>
    <w:rsid w:val="007857E9"/>
    <w:rsid w:val="007934D4"/>
    <w:rsid w:val="007B4F61"/>
    <w:rsid w:val="007D445D"/>
    <w:rsid w:val="007D5C07"/>
    <w:rsid w:val="007F1026"/>
    <w:rsid w:val="00803674"/>
    <w:rsid w:val="0080666C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DA4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2274"/>
    <w:rsid w:val="009C3859"/>
    <w:rsid w:val="00A07D4E"/>
    <w:rsid w:val="00A23538"/>
    <w:rsid w:val="00A77D38"/>
    <w:rsid w:val="00A8239F"/>
    <w:rsid w:val="00A950C8"/>
    <w:rsid w:val="00A96821"/>
    <w:rsid w:val="00A9722E"/>
    <w:rsid w:val="00AA29F8"/>
    <w:rsid w:val="00AB2664"/>
    <w:rsid w:val="00AF51A0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E35B7"/>
    <w:rsid w:val="00BE4979"/>
    <w:rsid w:val="00BF5D2B"/>
    <w:rsid w:val="00C1152E"/>
    <w:rsid w:val="00C267D9"/>
    <w:rsid w:val="00C5354F"/>
    <w:rsid w:val="00C60D26"/>
    <w:rsid w:val="00C86D07"/>
    <w:rsid w:val="00C955FF"/>
    <w:rsid w:val="00CE1827"/>
    <w:rsid w:val="00CE4473"/>
    <w:rsid w:val="00CF33B1"/>
    <w:rsid w:val="00CF6AD8"/>
    <w:rsid w:val="00D0033B"/>
    <w:rsid w:val="00D3591C"/>
    <w:rsid w:val="00D35C9C"/>
    <w:rsid w:val="00D40BD4"/>
    <w:rsid w:val="00D557BD"/>
    <w:rsid w:val="00D62E9B"/>
    <w:rsid w:val="00D7499D"/>
    <w:rsid w:val="00D75DE9"/>
    <w:rsid w:val="00D85408"/>
    <w:rsid w:val="00D9589B"/>
    <w:rsid w:val="00D9608E"/>
    <w:rsid w:val="00DA524A"/>
    <w:rsid w:val="00DD3485"/>
    <w:rsid w:val="00DD3F73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A6A53"/>
    <w:rsid w:val="00EA7A08"/>
    <w:rsid w:val="00EC0A5E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142</cp:revision>
  <dcterms:created xsi:type="dcterms:W3CDTF">2021-01-13T10:37:00Z</dcterms:created>
  <dcterms:modified xsi:type="dcterms:W3CDTF">2022-08-30T08:56:00Z</dcterms:modified>
</cp:coreProperties>
</file>