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182F44E3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D2D59" w:rsidRPr="00DE5FDE">
        <w:rPr>
          <w:rFonts w:ascii="Times New Roman" w:hAnsi="Times New Roman" w:cs="Times New Roman"/>
        </w:rPr>
        <w:t>3</w:t>
      </w:r>
      <w:r w:rsidR="003E0F82" w:rsidRPr="00DE5FDE">
        <w:rPr>
          <w:rFonts w:ascii="Times New Roman" w:hAnsi="Times New Roman" w:cs="Times New Roman"/>
        </w:rPr>
        <w:t>1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125DD299" w:rsidR="00CE1827" w:rsidRPr="004A4FA2" w:rsidRDefault="005F4702" w:rsidP="00B921B5">
            <w:pPr>
              <w:spacing w:line="276" w:lineRule="auto"/>
              <w:jc w:val="both"/>
              <w:rPr>
                <w:b/>
                <w:bCs/>
              </w:rPr>
            </w:pPr>
            <w:r w:rsidRPr="005F4702">
              <w:rPr>
                <w:b/>
                <w:bCs/>
              </w:rPr>
              <w:t>Модели: расширенные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5C49093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F80488">
        <w:t>причину и свойства транзакции</w:t>
      </w:r>
      <w:r w:rsidR="00DE5FDE">
        <w:t>.</w:t>
      </w:r>
    </w:p>
    <w:p w14:paraId="3DDA4896" w14:textId="30EB216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F80488">
        <w:t>способами создания диспетчеров и наборов</w:t>
      </w:r>
      <w:r w:rsidR="00DE5FDE">
        <w:t>.</w:t>
      </w:r>
    </w:p>
    <w:p w14:paraId="7A1F865E" w14:textId="476E647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483F4B">
        <w:t>самостоятельно активировать режим транзакций и отменять их</w:t>
      </w:r>
      <w:r w:rsidR="00DE5FDE">
        <w:t>.</w:t>
      </w:r>
    </w:p>
    <w:p w14:paraId="2672C939" w14:textId="616687D6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0E210E">
        <w:t>Комбинированное</w:t>
      </w:r>
      <w:r w:rsidR="000E21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DE5FD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DE5FD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DE5FD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CB839B1" w14:textId="77777777" w:rsidR="002B39C2" w:rsidRDefault="00695E1A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Правила и ограничения наследования моделей в </w:t>
            </w:r>
            <w:r>
              <w:rPr>
                <w:lang w:val="en-US"/>
              </w:rPr>
              <w:t>Django</w:t>
            </w:r>
            <w:r w:rsidRPr="00695E1A">
              <w:t>?</w:t>
            </w:r>
          </w:p>
          <w:p w14:paraId="2642DC89" w14:textId="77777777" w:rsidR="00695E1A" w:rsidRDefault="00695E1A" w:rsidP="00950A0D">
            <w:pPr>
              <w:pStyle w:val="a4"/>
              <w:numPr>
                <w:ilvl w:val="0"/>
                <w:numId w:val="24"/>
              </w:numPr>
            </w:pPr>
            <w:r>
              <w:t>Полиморфные связи, что это и где?</w:t>
            </w:r>
          </w:p>
          <w:p w14:paraId="74467412" w14:textId="52BBFA7A" w:rsidR="00695E1A" w:rsidRPr="007042F4" w:rsidRDefault="00695E1A" w:rsidP="00950A0D">
            <w:pPr>
              <w:pStyle w:val="a4"/>
              <w:numPr>
                <w:ilvl w:val="0"/>
                <w:numId w:val="24"/>
              </w:numPr>
            </w:pPr>
            <w:r>
              <w:t>Какие ещё расширенные инструменты мы прошли на прошлом занятии?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DE5FDE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1CE566B" w14:textId="4E096B69" w:rsidR="00B218A2" w:rsidRDefault="00B218A2" w:rsidP="00B218A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своих диспетчеров записей</w:t>
            </w:r>
            <w:r w:rsidR="00DE5FDE">
              <w:t>.</w:t>
            </w:r>
          </w:p>
          <w:p w14:paraId="23D6225C" w14:textId="5A6A6EFD" w:rsidR="00B218A2" w:rsidRDefault="00B218A2" w:rsidP="00B218A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своих наборов записей</w:t>
            </w:r>
            <w:r w:rsidR="00DE5FDE">
              <w:t>.</w:t>
            </w:r>
          </w:p>
          <w:p w14:paraId="4E27B0B4" w14:textId="4030C391" w:rsidR="00D35C9C" w:rsidRDefault="00B218A2" w:rsidP="00B218A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Управление транзакциями</w:t>
            </w:r>
            <w:r w:rsidR="00DE5FDE">
              <w:t>.</w:t>
            </w:r>
          </w:p>
          <w:p w14:paraId="06C140B5" w14:textId="6940BE5D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CC1C58">
              <w:t xml:space="preserve">2.Презентация </w:t>
            </w:r>
            <w:r w:rsidR="000D2D59">
              <w:t>3</w:t>
            </w:r>
            <w:r w:rsidR="003E0F82">
              <w:t>1</w:t>
            </w:r>
            <w:r w:rsidRPr="007042F4">
              <w:t>»</w:t>
            </w:r>
            <w:r>
              <w:t xml:space="preserve"> </w:t>
            </w:r>
          </w:p>
          <w:p w14:paraId="3EDC1AB9" w14:textId="16C40111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3E0F82">
              <w:t>31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DE5FD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66C4730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3E0F82">
              <w:t>31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DE5FD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1F516AA9" w14:textId="77777777" w:rsidR="003C0CC8" w:rsidRDefault="0056349E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транзакция? Для чего она нужна?</w:t>
            </w:r>
          </w:p>
          <w:p w14:paraId="378D1132" w14:textId="52263738" w:rsidR="0056349E" w:rsidRPr="007042F4" w:rsidRDefault="0056349E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Зачем нужны наборы записей и диспетчеры?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DE5FD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DE5FD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BB5DE66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3E0F82">
              <w:t>31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99758" w14:textId="77777777" w:rsidR="00493D48" w:rsidRDefault="00493D48">
      <w:r>
        <w:separator/>
      </w:r>
    </w:p>
  </w:endnote>
  <w:endnote w:type="continuationSeparator" w:id="0">
    <w:p w14:paraId="37C4BE88" w14:textId="77777777" w:rsidR="00493D48" w:rsidRDefault="0049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0523D" w14:textId="77777777" w:rsidR="00493D48" w:rsidRDefault="00493D48">
      <w:r>
        <w:separator/>
      </w:r>
    </w:p>
  </w:footnote>
  <w:footnote w:type="continuationSeparator" w:id="0">
    <w:p w14:paraId="014C9485" w14:textId="77777777" w:rsidR="00493D48" w:rsidRDefault="00493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1810431">
    <w:abstractNumId w:val="3"/>
  </w:num>
  <w:num w:numId="2" w16cid:durableId="39483285">
    <w:abstractNumId w:val="8"/>
  </w:num>
  <w:num w:numId="3" w16cid:durableId="1434787990">
    <w:abstractNumId w:val="1"/>
  </w:num>
  <w:num w:numId="4" w16cid:durableId="215429972">
    <w:abstractNumId w:val="15"/>
  </w:num>
  <w:num w:numId="5" w16cid:durableId="316882417">
    <w:abstractNumId w:val="17"/>
  </w:num>
  <w:num w:numId="6" w16cid:durableId="1880817965">
    <w:abstractNumId w:val="22"/>
  </w:num>
  <w:num w:numId="7" w16cid:durableId="14580664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92173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46856955">
    <w:abstractNumId w:val="9"/>
  </w:num>
  <w:num w:numId="10" w16cid:durableId="1991130819">
    <w:abstractNumId w:val="6"/>
  </w:num>
  <w:num w:numId="11" w16cid:durableId="1069117105">
    <w:abstractNumId w:val="23"/>
  </w:num>
  <w:num w:numId="12" w16cid:durableId="1294676006">
    <w:abstractNumId w:val="13"/>
  </w:num>
  <w:num w:numId="13" w16cid:durableId="913784400">
    <w:abstractNumId w:val="7"/>
  </w:num>
  <w:num w:numId="14" w16cid:durableId="915286012">
    <w:abstractNumId w:val="14"/>
  </w:num>
  <w:num w:numId="15" w16cid:durableId="983196003">
    <w:abstractNumId w:val="12"/>
  </w:num>
  <w:num w:numId="16" w16cid:durableId="1046225482">
    <w:abstractNumId w:val="18"/>
  </w:num>
  <w:num w:numId="17" w16cid:durableId="1848666995">
    <w:abstractNumId w:val="0"/>
  </w:num>
  <w:num w:numId="18" w16cid:durableId="216818743">
    <w:abstractNumId w:val="20"/>
  </w:num>
  <w:num w:numId="19" w16cid:durableId="961881482">
    <w:abstractNumId w:val="2"/>
  </w:num>
  <w:num w:numId="20" w16cid:durableId="2068020240">
    <w:abstractNumId w:val="11"/>
  </w:num>
  <w:num w:numId="21" w16cid:durableId="711735056">
    <w:abstractNumId w:val="5"/>
  </w:num>
  <w:num w:numId="22" w16cid:durableId="1598830054">
    <w:abstractNumId w:val="21"/>
  </w:num>
  <w:num w:numId="23" w16cid:durableId="1833525335">
    <w:abstractNumId w:val="19"/>
  </w:num>
  <w:num w:numId="24" w16cid:durableId="1313221116">
    <w:abstractNumId w:val="10"/>
  </w:num>
  <w:num w:numId="25" w16cid:durableId="925764489">
    <w:abstractNumId w:val="16"/>
  </w:num>
  <w:num w:numId="26" w16cid:durableId="1416702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76DB0"/>
    <w:rsid w:val="00080AF3"/>
    <w:rsid w:val="000C0994"/>
    <w:rsid w:val="000D2D4A"/>
    <w:rsid w:val="000D2D59"/>
    <w:rsid w:val="000D2F5F"/>
    <w:rsid w:val="000D63C1"/>
    <w:rsid w:val="000E210E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3A81"/>
    <w:rsid w:val="00330D6B"/>
    <w:rsid w:val="003715A4"/>
    <w:rsid w:val="00372DAC"/>
    <w:rsid w:val="003773C8"/>
    <w:rsid w:val="003B33E1"/>
    <w:rsid w:val="003C0CC8"/>
    <w:rsid w:val="003C1F32"/>
    <w:rsid w:val="003D1821"/>
    <w:rsid w:val="003D3BDD"/>
    <w:rsid w:val="003D4156"/>
    <w:rsid w:val="003D6297"/>
    <w:rsid w:val="003E0F82"/>
    <w:rsid w:val="004117BD"/>
    <w:rsid w:val="004168D1"/>
    <w:rsid w:val="004436DB"/>
    <w:rsid w:val="004538C9"/>
    <w:rsid w:val="00472B9F"/>
    <w:rsid w:val="00474B1C"/>
    <w:rsid w:val="00480A2C"/>
    <w:rsid w:val="00482CE6"/>
    <w:rsid w:val="00483F4B"/>
    <w:rsid w:val="00493D48"/>
    <w:rsid w:val="004A10E3"/>
    <w:rsid w:val="004A4FA2"/>
    <w:rsid w:val="004D3490"/>
    <w:rsid w:val="004D5CAC"/>
    <w:rsid w:val="00500D23"/>
    <w:rsid w:val="00515ACE"/>
    <w:rsid w:val="00542610"/>
    <w:rsid w:val="0054417A"/>
    <w:rsid w:val="0056349E"/>
    <w:rsid w:val="00563EA9"/>
    <w:rsid w:val="00580582"/>
    <w:rsid w:val="005B1730"/>
    <w:rsid w:val="005C2972"/>
    <w:rsid w:val="005C7D0D"/>
    <w:rsid w:val="005F1996"/>
    <w:rsid w:val="005F4702"/>
    <w:rsid w:val="006534A3"/>
    <w:rsid w:val="00656DF7"/>
    <w:rsid w:val="0066425C"/>
    <w:rsid w:val="00677B5D"/>
    <w:rsid w:val="00686B6D"/>
    <w:rsid w:val="00695E1A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753DA"/>
    <w:rsid w:val="007857E9"/>
    <w:rsid w:val="007934D4"/>
    <w:rsid w:val="007D445D"/>
    <w:rsid w:val="007D5C07"/>
    <w:rsid w:val="007F1026"/>
    <w:rsid w:val="00803674"/>
    <w:rsid w:val="0080666C"/>
    <w:rsid w:val="0080776A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35F0E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77D38"/>
    <w:rsid w:val="00A8239F"/>
    <w:rsid w:val="00A950C8"/>
    <w:rsid w:val="00A96821"/>
    <w:rsid w:val="00A9722E"/>
    <w:rsid w:val="00AA29F8"/>
    <w:rsid w:val="00AB2664"/>
    <w:rsid w:val="00AF51A0"/>
    <w:rsid w:val="00B10ECA"/>
    <w:rsid w:val="00B218A2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C1152E"/>
    <w:rsid w:val="00C267D9"/>
    <w:rsid w:val="00C5354F"/>
    <w:rsid w:val="00C60D26"/>
    <w:rsid w:val="00C86D07"/>
    <w:rsid w:val="00C955FF"/>
    <w:rsid w:val="00CC1C58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DE5FDE"/>
    <w:rsid w:val="00DF03BB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A6881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80488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142</cp:revision>
  <dcterms:created xsi:type="dcterms:W3CDTF">2021-01-13T10:37:00Z</dcterms:created>
  <dcterms:modified xsi:type="dcterms:W3CDTF">2022-08-31T15:48:00Z</dcterms:modified>
</cp:coreProperties>
</file>