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4321D721" w:rsidR="000551CA" w:rsidRPr="0041617A" w:rsidRDefault="000551CA" w:rsidP="00A94C45">
      <w:pPr>
        <w:spacing w:after="0" w:line="276" w:lineRule="auto"/>
        <w:jc w:val="left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1617A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6A1A3E" w:rsidRPr="0041617A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37: Модуль 20. Обработка выгруженных файлов</w:t>
      </w:r>
    </w:p>
    <w:p w14:paraId="0E7CF208" w14:textId="77777777" w:rsidR="000551CA" w:rsidRPr="0041617A" w:rsidRDefault="000551CA" w:rsidP="0041617A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63D45A4C" w14:textId="77777777" w:rsidR="00750A62" w:rsidRPr="0041617A" w:rsidRDefault="00750A62" w:rsidP="0041617A">
      <w:pPr>
        <w:pStyle w:val="1"/>
        <w:spacing w:after="0" w:line="276" w:lineRule="auto"/>
      </w:pPr>
      <w:r w:rsidRPr="0041617A">
        <w:t>Подготовка подсистемы обработки выгруженных файлов</w:t>
      </w:r>
    </w:p>
    <w:p w14:paraId="7A3185CE" w14:textId="58E7379B" w:rsidR="00C77279" w:rsidRPr="0041617A" w:rsidRDefault="00C7727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 предлагает удобные инструменты для обработки файлов, выгруженных посетителями: как высокоуровневые, в стиле "раз настроил — и забыл", так и низкоуровневые, для специфических случаев.</w:t>
      </w:r>
    </w:p>
    <w:p w14:paraId="394D143E" w14:textId="77777777" w:rsidR="00C77279" w:rsidRPr="0041617A" w:rsidRDefault="00C7727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75725ED" w14:textId="3021F591" w:rsidR="00C77279" w:rsidRPr="00A94C45" w:rsidRDefault="00C7727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94C45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Подготовка подсистемы обработки</w:t>
      </w:r>
      <w:r w:rsidR="00A94C45" w:rsidRPr="00A94C45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ы</w:t>
      </w:r>
      <w:r w:rsidR="00771F16" w:rsidRPr="00A94C45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ыгруженных </w:t>
      </w:r>
      <w:r w:rsidRPr="00A94C45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файлов</w:t>
      </w:r>
    </w:p>
    <w:p w14:paraId="5D0E6DAE" w14:textId="1B7518EE" w:rsidR="00C77279" w:rsidRPr="0041617A" w:rsidRDefault="00C7727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успешно обрабатывать в своем сайте выгруженные посетителями файлы,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ледует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выполнить некоторые подготовительные действия.</w:t>
      </w:r>
    </w:p>
    <w:p w14:paraId="151884EE" w14:textId="77777777" w:rsidR="00C77279" w:rsidRPr="0041617A" w:rsidRDefault="00C7727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2DE271C" w14:textId="3AE4ADB6" w:rsidR="004C74DB" w:rsidRPr="00A94C45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94C45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Настройка подсистемы обработки</w:t>
      </w:r>
      <w:r w:rsidR="00A94C45" w:rsidRPr="00A94C45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1F16" w:rsidRPr="00A94C45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ыгруженных </w:t>
      </w:r>
      <w:r w:rsidRPr="00A94C45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файлов</w:t>
      </w:r>
    </w:p>
    <w:p w14:paraId="7F8F374F" w14:textId="77777777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Настройки этой подсистемы записываются в модуле settings.py пакета конфигурации. Вот наиболее интересные из них:</w:t>
      </w:r>
    </w:p>
    <w:p w14:paraId="3449BF3F" w14:textId="77777777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media url— префикс, добавляемый к интернет-адресу выгруженного файла.</w:t>
      </w:r>
    </w:p>
    <w:p w14:paraId="3FA3A736" w14:textId="5FB7F9EF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Встретив в начале интернет-адреса этот префикс, Django поймет, что это выгруженный файл и его нужно передать для обработки подсистеме выгруженных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айлов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По умолчанию — ’’пустая” строка;</w:t>
      </w:r>
    </w:p>
    <w:p w14:paraId="7093C2D0" w14:textId="401750E4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media root— полный путь к папке, в которой будут храниться выгруженные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айлы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По умолчанию — ’’пустая” строка.</w:t>
      </w:r>
    </w:p>
    <w:p w14:paraId="6FA586E4" w14:textId="77777777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 единственные обязательные для указания параметры подсистемы выгруженных файлов. Вот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их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задания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080156E" w14:textId="77777777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ED79BC8" w14:textId="34CA6F25" w:rsidR="004C74DB" w:rsidRDefault="00EE562F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E562F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16C10C" wp14:editId="04CFBCBC">
            <wp:extent cx="5229955" cy="676369"/>
            <wp:effectExtent l="114300" t="114300" r="142240" b="142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76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D58B77" w14:textId="77777777" w:rsidR="00EE562F" w:rsidRPr="0041617A" w:rsidRDefault="00EE562F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D7A9DC8" w14:textId="18CD4CF6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переменной base dir вычисляется в том же модуле settings.py и представляет собой полный путь к папке проекта;</w:t>
      </w:r>
    </w:p>
    <w:p w14:paraId="32255307" w14:textId="031D82E0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file upload handlers— последовательность имен классов обработчиков выгрузки (обработчик выгрузки извлекает файл из отправленных посетителем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анных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временно сохраняет его на диске серверного компьютера или в оперативной памяти). В Django доступны два класса обработчика выгрузки, объявленные 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модуле django. 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files .uploadhandler:</w:t>
      </w:r>
    </w:p>
    <w:p w14:paraId="5CEEF93A" w14:textId="0D1B9458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• 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memoryfiieupioadhandier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сохраняет выгруженный файл в оперативной памяти и задействуется, если размер файла не превышает 2,5 Мбайт (это значение настраивается в другом параметре);</w:t>
      </w:r>
    </w:p>
    <w:p w14:paraId="56DBFD10" w14:textId="5FBD9F97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temporaryfiieupioadhandier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сохраняет выгруженный файл на диске серверного компьютера в папке для временных файлов. Задействуется, если размер выгруженного файла больше 2,5 Мбайт.</w:t>
      </w:r>
    </w:p>
    <w:p w14:paraId="5088243B" w14:textId="77777777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по умолчанию — список с именами обоих классов, которые выбираются автоматически, в зависимости от размера выгруженного файла;</w:t>
      </w:r>
    </w:p>
    <w:p w14:paraId="31270D45" w14:textId="3EC7694D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file upload max memory size — максимальный размер выгруженного файла,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охраняемого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оперативной памяти, в байтах. Если размер превышает это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начение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файл будет сохранен на диске. По умолчанию: 2621440 байтов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(2,5 Мбайт);</w:t>
      </w:r>
    </w:p>
    <w:p w14:paraId="339F4775" w14:textId="38ABA467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file upload temp dir — полный путь к папке, в которой будут сохраняться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айлы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размер которых превышает указанный в параметре file_upload_max_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Memory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size. Если задано значение None, то будет использована стандартная папка для хранения временных файлов в операционной системе. По умолчанию —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None;</w:t>
      </w:r>
    </w:p>
    <w:p w14:paraId="2DA053EF" w14:textId="5D054FAE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file upload permissions — числовой код прав доступа, даваемых выгруженным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айлам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задано значение None, то права доступа даст сама операционная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истема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в большинстве случаев это будут права 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ообоо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(владелец может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итать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записывать файлы, его группа и остальные пользователи вообще не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меют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доступа к файлам). По умолчанию — 0об44 (владелец может читать и записывать файлы, его группа и остальные пользователи — только читать их);</w:t>
      </w:r>
    </w:p>
    <w:p w14:paraId="7AC0C5BF" w14:textId="2FCEA1C6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541DE8CF" w14:textId="22FD8DE0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версиях Django, предшествующих 3.0, параметр file upload permissions имел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начение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умолчанию None.</w:t>
      </w:r>
    </w:p>
    <w:p w14:paraId="4D1120A8" w14:textId="4428764A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file_upload_directory_permissions — числовой код прав доступа, даваемых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апкам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которые создаются при сохранении выгруженных файлов. Если задано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начение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None, то права доступа даст сама операционная система, — в большинстве случаев это будут права 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ообоо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(владелец может читать и записывать файлы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папках, его группа и остальные пользователи вообще не имеют доступа к папкам). По умолчанию — None;</w:t>
      </w:r>
    </w:p>
    <w:p w14:paraId="7F264562" w14:textId="7C688C08" w:rsidR="004C74DB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default file storage— имя класса файлового хранилища, используемого по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виде строки (файловое хранилище обеспечивает сохранение файла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выделенной для этого папке, получение его интернет-адреса, параметров и пр.).</w:t>
      </w:r>
    </w:p>
    <w:p w14:paraId="68B04E43" w14:textId="0DA04528" w:rsidR="00C77279" w:rsidRPr="0041617A" w:rsidRDefault="004C74D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умолчанию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: ’’django.core, files. 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Storage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Filesystemstorage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 (это единственное файловое хранилище, поставляемое в составе Django).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75135B1F" w14:textId="77777777" w:rsidR="001054C7" w:rsidRPr="00A94C45" w:rsidRDefault="001054C7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94C45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Указание маршрута для выгруженных файлов</w:t>
      </w:r>
    </w:p>
    <w:p w14:paraId="2494E995" w14:textId="20AE24E3" w:rsidR="001054C7" w:rsidRPr="0041617A" w:rsidRDefault="001054C7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Практически всегда посетители выгружают файлы на сайт для того, чтобы показать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х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другим посетителям. Следовательно, на веб-страницах сайта позже будут выводиться сами эти файлы или указывающие на них гиперссылки. Для того чтобы посетители смогли их просмотреть или загрузить, нужно создать соответствующий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аршрут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ACBDCFD" w14:textId="53547C3C" w:rsidR="001054C7" w:rsidRPr="0041617A" w:rsidRDefault="001054C7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Маршрут, указывающий на выгруженный файл, записывается в списке уровня проекта, т. 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модуле urls.py пакета конфигурации. Для его указания используется</w:t>
      </w:r>
      <w:r w:rsid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ункция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static о из модуля django.conf .urls.static, которая в этом случае вызывается в следующем формате:</w:t>
      </w:r>
    </w:p>
    <w:p w14:paraId="0F257116" w14:textId="5CA90BD7" w:rsidR="00FD128B" w:rsidRPr="0041617A" w:rsidRDefault="002C5F3C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C5F3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C38107E" wp14:editId="6FE1890B">
            <wp:extent cx="5940425" cy="339090"/>
            <wp:effectExtent l="133350" t="114300" r="136525" b="1562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3933BC" w14:textId="77777777" w:rsidR="001054C7" w:rsidRPr="0041617A" w:rsidRDefault="001054C7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Она создает маршрут, связывающий:</w:t>
      </w:r>
    </w:p>
    <w:p w14:paraId="6182827F" w14:textId="77777777" w:rsidR="001054C7" w:rsidRPr="0041617A" w:rsidRDefault="001054C7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шаблонный путь формата:</w:t>
      </w:r>
    </w:p>
    <w:p w14:paraId="66D51BC0" w14:textId="07876B81" w:rsidR="001054C7" w:rsidRPr="0041617A" w:rsidRDefault="001054C7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&lt;префикс, заданный в вызове функции&gt;путь к выгруженному файлу&gt;</w:t>
      </w:r>
    </w:p>
    <w:p w14:paraId="5F81D87D" w14:textId="18DAF1D3" w:rsidR="001054C7" w:rsidRPr="0041617A" w:rsidRDefault="001054C7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контроллер-функцию serve () ИЗ модуля django.views.static, выдающую файл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заданным путем из указанной папки;</w:t>
      </w:r>
    </w:p>
    <w:p w14:paraId="135B26E1" w14:textId="77777777" w:rsidR="001054C7" w:rsidRPr="0041617A" w:rsidRDefault="001054C7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папку с путем, заданным в параметре document root, в которой хранятся выгруженные файлы.</w:t>
      </w:r>
    </w:p>
    <w:p w14:paraId="2AEF35B2" w14:textId="7B30EB20" w:rsidR="001054C7" w:rsidRPr="0041617A" w:rsidRDefault="001054C7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качестве результата возвращается список с единственным элементом — описанным ранее маршрутом. Если сайт работает в эксплуатационном режи</w:t>
      </w:r>
      <w:r w:rsidR="000137DD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возвращается пустой список.</w:t>
      </w:r>
    </w:p>
    <w:p w14:paraId="32DE9825" w14:textId="5AFBF8CE" w:rsidR="001054C7" w:rsidRPr="0041617A" w:rsidRDefault="001054C7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нашем случае в качестве префикса следует указать значение параметра media url,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качестве пути к папке — значение параметра media root настроек проекта (их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ожно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получить из модуля settings.py пакета конфигурации):</w:t>
      </w:r>
    </w:p>
    <w:p w14:paraId="5F3D322A" w14:textId="0F9A3ECC" w:rsidR="001054C7" w:rsidRPr="0041617A" w:rsidRDefault="00846BAA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6BA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B67DE78" wp14:editId="33BAF0D1">
            <wp:extent cx="5940425" cy="1414780"/>
            <wp:effectExtent l="114300" t="114300" r="117475" b="1473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99F83F" w14:textId="5C81DCC2" w:rsidR="001054C7" w:rsidRPr="0041617A" w:rsidRDefault="001054C7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Функция static о создает маршрут только при работе в отладочном режиме. После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еревода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сайта в эксплуатационный режим для формирования маршрута придется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спользовать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другие средств</w:t>
      </w:r>
      <w:r w:rsidR="00AA2C6A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6EC4227" w14:textId="77777777" w:rsidR="00C82D6B" w:rsidRPr="0041617A" w:rsidRDefault="00C82D6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E2E9856" w14:textId="77777777" w:rsidR="00750A62" w:rsidRPr="0041617A" w:rsidRDefault="00750A62" w:rsidP="00A94C45">
      <w:pPr>
        <w:pStyle w:val="1"/>
        <w:spacing w:after="0" w:line="276" w:lineRule="auto"/>
      </w:pPr>
      <w:r w:rsidRPr="0041617A">
        <w:t>Хранение файлов в моделях</w:t>
      </w:r>
    </w:p>
    <w:p w14:paraId="5C1B07FC" w14:textId="7DFA3CB3" w:rsidR="00750A62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Предоставляемые Django высокоуровневые средства для обработки выгруженных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айлов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предполагают хранение таких файлов в полях моделей и подходят в большинстве случаев.</w:t>
      </w:r>
    </w:p>
    <w:p w14:paraId="6348B4B1" w14:textId="77777777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6A566D0" w14:textId="7F2954C6" w:rsidR="00E436D9" w:rsidRPr="00861C98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61C98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Типы полей модели,</w:t>
      </w:r>
      <w:r w:rsidR="00861C98" w:rsidRPr="00861C98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1F16" w:rsidRPr="00861C98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редназначенные </w:t>
      </w:r>
      <w:r w:rsidRPr="00861C98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хранения файлов</w:t>
      </w:r>
    </w:p>
    <w:p w14:paraId="42662D8D" w14:textId="77777777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хранения файлов в моделях Django предусматривает два типа полей, представляемые описанными далее классами из модуля django.db.models:</w:t>
      </w:r>
    </w:p>
    <w:p w14:paraId="27242F97" w14:textId="1982DC1E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filefieid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файл любого типа. Фактически хранит путь к выгруженному файлу, указанный относительно папки, путь к которой задан в параметре media root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астроек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проекта.</w:t>
      </w:r>
    </w:p>
    <w:p w14:paraId="32426B61" w14:textId="77777777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Необязательный параметр max length указывает максимальную длину заносимого в поле пути в виде целого числа в символах (по умолчанию: юо).</w:t>
      </w:r>
    </w:p>
    <w:p w14:paraId="391E3291" w14:textId="77777777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Необязательный параметр upload to задает папку, в которой будет сохранен выгруженный файл и которая должна находиться в папке, чей путь задан в параметре media root. В качестве значения параметра можно указать:</w:t>
      </w:r>
    </w:p>
    <w:p w14:paraId="0B5B9337" w14:textId="560998B8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строку с путем, заданным относительно пути из параметра media root—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айл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 выгружен во вложенную папку, находящуюся по этому пути:</w:t>
      </w:r>
    </w:p>
    <w:p w14:paraId="11050C7A" w14:textId="3D1DD900" w:rsidR="004049A9" w:rsidRPr="0041617A" w:rsidRDefault="00B665B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665B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D1AAF24" wp14:editId="6782CBDB">
            <wp:extent cx="5940425" cy="426720"/>
            <wp:effectExtent l="133350" t="114300" r="136525" b="1638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A962DB" w14:textId="06CF4ADC" w:rsidR="00E436D9" w:rsidRPr="00861C98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формируемом пути можно использовать составные части текущих даты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времени: год, число, номер месяца и т. 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., — вставив в строку с путем специальные символы, поддерживаемые функциями 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strftimeo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Strptimeo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Python. Перечень этих специальных символов можно найти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документации по Python или на странице https://docs.python.Org/3/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Library</w:t>
      </w:r>
      <w:r w:rsidRP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datetime</w:t>
      </w:r>
      <w:r w:rsidRP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htmltfstrftime</w:t>
      </w:r>
      <w:r w:rsidRP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strptime</w:t>
      </w:r>
      <w:r w:rsidRP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behavior</w:t>
      </w:r>
      <w:r w:rsidRP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0ED8DAC" w14:textId="6AD7DCD5" w:rsidR="00333FE1" w:rsidRPr="0041617A" w:rsidRDefault="00B665B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665B5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3FB6FC" wp14:editId="35FF79FA">
            <wp:extent cx="5940425" cy="434340"/>
            <wp:effectExtent l="133350" t="114300" r="136525" b="1562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80E66E2" w14:textId="4C2D2201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результате выгруженные файлы будут сохраняться во вложенных папках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именами формата archives\&lt;год&gt;\&lt;номер месяца&gt;\&lt;число&gt;^ где под, номер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есяца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число взяты из текущей даты.</w:t>
      </w:r>
    </w:p>
    <w:p w14:paraId="5B8DEACE" w14:textId="77777777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выгруженные файлы сохранялись непосредственно в папку из параметра media root, достаточно указать в параметре upload to ’’пустую” строку.</w:t>
      </w:r>
    </w:p>
    <w:p w14:paraId="6E75C0AB" w14:textId="77777777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Это, кстати, его значение по умолчанию;</w:t>
      </w:r>
    </w:p>
    <w:p w14:paraId="0A945C2A" w14:textId="700F6E8B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функцию, возвращающую путь для сохранения файла, который включает и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я файла — файл будет сохранен во вложенной папке, расположенной по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олученному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 функции пути, под полученным именем. Функция должна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ринимать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два параметра: текущую запись модели и изначальное имя выгруженного файла.</w:t>
      </w:r>
    </w:p>
    <w:p w14:paraId="19802D75" w14:textId="227CFB3E" w:rsidR="00E436D9" w:rsidRPr="00861C98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Этот способ задания пути сохранения можно использовать для сохранения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айлов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 какими-либо отвлеченными именами, сформированными на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снове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например, текущей временной отметки. Вот</w:t>
      </w:r>
      <w:r w:rsidRP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такой</w:t>
      </w:r>
      <w:r w:rsidRP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функции</w:t>
      </w:r>
      <w:r w:rsidRP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3EE9CFE" w14:textId="7CD70EE1" w:rsidR="008E22E1" w:rsidRPr="0041617A" w:rsidRDefault="00B0149C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0149C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162C16D" wp14:editId="35789AFD">
            <wp:extent cx="5940425" cy="1934845"/>
            <wp:effectExtent l="114300" t="114300" r="117475" b="1416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64D057" w14:textId="4CF63F14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imagefieid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графический файл. Фактически хранит путь к выгруженному файлу, указанный относительно папки из параметра media root настроек проекта.</w:t>
      </w:r>
    </w:p>
    <w:p w14:paraId="6A99843A" w14:textId="77777777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1E72911F" w14:textId="05C91F23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успешной обработки полей типа 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imagefieid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необходимо установить дополнительную библиотеку Pillow (если она не была установлена ранее). Сделать это можно подачей команды:</w:t>
      </w:r>
    </w:p>
    <w:p w14:paraId="24DD02A1" w14:textId="19AEB509" w:rsidR="00DC2A8A" w:rsidRPr="0041617A" w:rsidRDefault="00301866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01866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E63EABE" wp14:editId="2BA7B6CE">
            <wp:extent cx="2591162" cy="543001"/>
            <wp:effectExtent l="133350" t="114300" r="152400" b="1619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43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0ADF6D" w14:textId="5C6DC5FB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Поддерживаются дополнительные параметры max iength и upload to, описанные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анее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а также следующие параметры:</w:t>
      </w:r>
    </w:p>
    <w:p w14:paraId="46FE10FA" w14:textId="41281797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width fieid — имя поля модели, в которое будет записана ширина изображения из выгруженного файла. Если не указан, то ширина изображения нигде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х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раниться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будет;</w:t>
      </w:r>
    </w:p>
    <w:p w14:paraId="33DFAD4C" w14:textId="726F2BDF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height fieid —имя поля модели, в которое будет записана высота изображения из выгруженного файла. Если не указан, то высота изображения нигде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х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раниться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будет.</w:t>
      </w:r>
    </w:p>
    <w:p w14:paraId="7CDC053D" w14:textId="37DA6C11" w:rsidR="00E436D9" w:rsidRPr="0041617A" w:rsidRDefault="00E436D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Эти поля будут созданы самим Django. Можно указать создание как обоих полей, так и лишь одного из них (если зачем-то понадобится хранить только один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азмер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изображения).</w:t>
      </w:r>
    </w:p>
    <w:p w14:paraId="1FC1EEEC" w14:textId="4195D0E1" w:rsidR="00E436D9" w:rsidRPr="0041617A" w:rsidRDefault="009C1310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E436D9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риведен код модели, в которой присутствует поле типа 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imagefieid</w:t>
      </w:r>
      <w:r w:rsidR="00E436D9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6786555" w14:textId="4C9A50FA" w:rsidR="00750A62" w:rsidRPr="0041617A" w:rsidRDefault="00FF07A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F07A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72169F3" wp14:editId="4E78DBE7">
            <wp:extent cx="5940425" cy="2146935"/>
            <wp:effectExtent l="114300" t="114300" r="117475" b="1390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EABAAB" w14:textId="2A38F244" w:rsidR="00591C65" w:rsidRPr="00861C98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61C98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Поля форм, валидаторы</w:t>
      </w:r>
      <w:r w:rsidR="00861C98" w:rsidRPr="00861C98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861C98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61C98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элементы управления,</w:t>
      </w:r>
      <w:r w:rsidR="00861C98" w:rsidRPr="00861C98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71F16" w:rsidRPr="00861C98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лужащие </w:t>
      </w:r>
      <w:r w:rsidRPr="00861C98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указания файлов</w:t>
      </w:r>
    </w:p>
    <w:p w14:paraId="1031CF52" w14:textId="32942B41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 умолчанию поле модели 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filefieid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представляется в форме полем типа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Filefieid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а поле модели 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imagefield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полем формы 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imagefield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Оба ЭТИХ типа 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полей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формы объявлены </w:t>
      </w:r>
      <w:r w:rsidR="00861C9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модуле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Forms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1EB2C11" w14:textId="4F133057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filefieid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поле для ввода файла произвольного типа. Дополнительные параметры:</w:t>
      </w:r>
    </w:p>
    <w:p w14:paraId="1606799F" w14:textId="77777777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max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length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максимальная длина пути к файлу, заносимого в поле, в символах;</w:t>
      </w:r>
    </w:p>
    <w:p w14:paraId="11747C64" w14:textId="77777777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aiiow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empty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file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если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к выгрузке будут допускаться даже ’’пустые” файлы (с нулевым размером), если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только файлы с содержимым (ненулевого размера). По умолчанию —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CD4C193" w14:textId="46E6FDE1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imagefield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поле для ввода графического файла. Поддерживаются дополнительные параметры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max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length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aiiow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empty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описанные ранее.</w:t>
      </w:r>
    </w:p>
    <w:p w14:paraId="4912F58D" w14:textId="36048E70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Помимо </w:t>
      </w:r>
      <w:r w:rsidR="00C70079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валидаторов, в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полях этих типов можно использовать следующие, объявленные В модуле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validators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762F132" w14:textId="59D6672A" w:rsidR="00591C65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fiieextensionvaiidator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класс, проверяет, входит ли расширение сохраняемого в поле файла в список допустимых.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Формат конструктора:</w:t>
      </w:r>
    </w:p>
    <w:p w14:paraId="23F6D465" w14:textId="11EB1534" w:rsidR="00123507" w:rsidRPr="0041617A" w:rsidRDefault="00123507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23507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2992165" wp14:editId="79CDEAD7">
            <wp:extent cx="5940425" cy="527685"/>
            <wp:effectExtent l="133350" t="133350" r="155575" b="1581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021A62" w14:textId="77777777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 принимает следующие параметры:</w:t>
      </w:r>
    </w:p>
    <w:p w14:paraId="22BAF526" w14:textId="77777777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aiiowed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extensions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последовательность, содержащая допустимые расширения файлов. Каждое расширение представляется в виде строки без начальной точки;</w:t>
      </w:r>
    </w:p>
    <w:p w14:paraId="457AA6C8" w14:textId="39606804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message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строка с сообщением об ошибке. Если не указан, то выводится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тандартное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сообщение;</w:t>
      </w:r>
    </w:p>
    <w:p w14:paraId="480241D4" w14:textId="3E448C67" w:rsidR="00591C65" w:rsidRPr="00CA2CEB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код ошибки. Если не указан, то используется код по умолчанию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invalid</w:t>
      </w:r>
      <w:r w:rsidRP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extension</w:t>
      </w:r>
      <w:r w:rsidRP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1DDAC682" w14:textId="1FAA47FD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validate</w:t>
      </w:r>
      <w:r w:rsidRP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image</w:t>
      </w:r>
      <w:r w:rsidRP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file</w:t>
      </w:r>
      <w:r w:rsidRP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extension</w:t>
      </w:r>
      <w:r w:rsidRP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переменная, хранит экземпляр класса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Fiieextensionvaiidator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настроенный считать допустимыми только расширения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г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рафических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файлов. За основу берется список форматов файлов, поддерживаемых библиотекой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Pillow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F7A4001" w14:textId="3EC627CA" w:rsidR="00B84D54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Также поддерживают</w:t>
      </w:r>
      <w:r w:rsidR="0013330A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ся дополнительные коды ошибок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 "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invalid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" — Применительно К ПОЛЮ типа 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filefieid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imagefield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Сообщает,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задан неверный метод кодирования данных для формы. Следует указать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етод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muitipart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воспользовавшись атрибутом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enctype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тега &lt;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&gt;;</w:t>
      </w:r>
    </w:p>
    <w:p w14:paraId="453957A4" w14:textId="3FF64A2B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missing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 —файл по какой-то причине не был выгружен;</w:t>
      </w:r>
    </w:p>
    <w:p w14:paraId="43E3F89B" w14:textId="77777777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empty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выгруженный файл ’’пуст” (имеет нулевой размер);</w:t>
      </w:r>
    </w:p>
    <w:p w14:paraId="78E1E0F4" w14:textId="0CCFBB82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contradiction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следует либо выбрать файл для выгрузки, либо установить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лажок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удаления файла из поля, но не одновременно;</w:t>
      </w:r>
    </w:p>
    <w:p w14:paraId="0C7FE2E9" w14:textId="77777777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invalid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extension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расширение выбранного файла не входит в список допустимых;</w:t>
      </w:r>
    </w:p>
    <w:p w14:paraId="651A0EAC" w14:textId="3D419D89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"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invalid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image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графический файл сохранен в неподдерживаемом формате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ли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поврежден.</w:t>
      </w:r>
    </w:p>
    <w:p w14:paraId="33B1D3FF" w14:textId="36F9E66D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указания выгружаемых файлов применяются такие классы элементов управления ИЗ модуля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Forms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widgets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81EAC9C" w14:textId="77777777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Fileinput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—обычное поле ввода файла;</w:t>
      </w:r>
    </w:p>
    <w:p w14:paraId="5BD0C7BE" w14:textId="08D2C71D" w:rsidR="00591C65" w:rsidRPr="0041617A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ciearabiefiieinput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поле ввода файла с возможностью очистки. Представляется как комбинация обычного поля ввода файла и флажка очистки, при установке которого сохраненный в поле файл удаляется.</w:t>
      </w:r>
    </w:p>
    <w:p w14:paraId="5172B395" w14:textId="7AFA0510" w:rsidR="00591C65" w:rsidRPr="0041617A" w:rsidRDefault="00B84D54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591C65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риведен код формы, связанной с моделью </w:t>
      </w:r>
      <w:r w:rsidR="00591C65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img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91C65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включающей поле для выгрузки графического изображения </w:t>
      </w:r>
      <w:r w:rsidR="00591C65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image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fieid</w:t>
      </w:r>
      <w:r w:rsidR="00591C65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3560B95" w14:textId="77777777" w:rsidR="00591C65" w:rsidRDefault="00591C6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C97FD9E" w14:textId="0444EE35" w:rsidR="00C952B6" w:rsidRPr="0041617A" w:rsidRDefault="00C952B6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52B6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3731DBA" wp14:editId="0A2D9AB0">
            <wp:extent cx="5940425" cy="3388360"/>
            <wp:effectExtent l="114300" t="114300" r="117475" b="1549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709037" w14:textId="77777777" w:rsidR="00F22DA6" w:rsidRPr="0041617A" w:rsidRDefault="00F22DA6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E1CAB1F" w14:textId="352177F3" w:rsidR="001042B5" w:rsidRPr="0041617A" w:rsidRDefault="001042B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Обработка выгруженных файлов в контроллерах осуществляется так же, как обработка любых других данных, полученны</w:t>
      </w:r>
      <w:r w:rsidR="0013330A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х от посетителя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Есть лишь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ва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момента, которые нужно иметь в виду:</w:t>
      </w:r>
    </w:p>
    <w:p w14:paraId="58BFEE64" w14:textId="30BC6183" w:rsidR="001042B5" w:rsidRDefault="001042B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при выводе формы на экран необходимо указать для нее метод кодирования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анных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multipart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воспользовавшись атрибутом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enctype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тега &lt;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&gt;:</w:t>
      </w:r>
    </w:p>
    <w:p w14:paraId="180FA760" w14:textId="77777777" w:rsidR="00C952B6" w:rsidRPr="0041617A" w:rsidRDefault="00C952B6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FE80FAA" w14:textId="70362B3A" w:rsidR="00F22568" w:rsidRDefault="00C952B6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952B6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9253BAA" wp14:editId="71565534">
            <wp:extent cx="5134692" cy="400106"/>
            <wp:effectExtent l="133350" t="114300" r="123190" b="1714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001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94CE8A" w14:textId="77777777" w:rsidR="00C952B6" w:rsidRPr="0041617A" w:rsidRDefault="00C952B6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8E324BA" w14:textId="77777777" w:rsidR="001042B5" w:rsidRPr="0041617A" w:rsidRDefault="001042B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этого не сделать, то файл не будет выгружен;</w:t>
      </w:r>
    </w:p>
    <w:p w14:paraId="222D754F" w14:textId="20852C4A" w:rsidR="001042B5" w:rsidRPr="0041617A" w:rsidRDefault="001042B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при повторном создании формы конструктору ее класса вторым позиционным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араметром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следует передать значение атрибута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files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объекта запроса. Этот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трибут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содержит словарь со всеми выгруженными из формы файлами.</w:t>
      </w:r>
    </w:p>
    <w:p w14:paraId="48ADE1F5" w14:textId="6FE321F6" w:rsidR="001042B5" w:rsidRPr="0041617A" w:rsidRDefault="00965E6C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042B5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риведен код контроллера, сохраняющего выгруженный графический файл в модели. Для выгрузки файла используется форма 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imgform</w:t>
      </w:r>
    </w:p>
    <w:p w14:paraId="696B28D1" w14:textId="77777777" w:rsidR="00AA2BFC" w:rsidRPr="0041617A" w:rsidRDefault="00AA2BFC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CEA73DA" w14:textId="01A595D9" w:rsidR="00AA2BFC" w:rsidRPr="0041617A" w:rsidRDefault="00597591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97591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8726299" wp14:editId="15C6C713">
            <wp:extent cx="5940425" cy="3328670"/>
            <wp:effectExtent l="133350" t="114300" r="136525" b="1574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C31D48" w14:textId="3841B419" w:rsidR="001042B5" w:rsidRPr="0041617A" w:rsidRDefault="001042B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Сохранение выгруженного файла выполняет сама модель при вызове метода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save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вязанной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ней формы. Нам самим заниматься этим не придется.</w:t>
      </w:r>
    </w:p>
    <w:p w14:paraId="7AF9F6B8" w14:textId="6B17052D" w:rsidR="001042B5" w:rsidRPr="0041617A" w:rsidRDefault="001042B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для выгрузки файла используется форма, не связанная с моделью, то нам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онадобится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самостоятельно занести выгруженный файл в нужное поле записи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одели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Этот файл можно найти в элементе словаря, хранящегося в атрибуте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Cleaned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объекта формы. Вот пример:</w:t>
      </w:r>
    </w:p>
    <w:p w14:paraId="56873ADF" w14:textId="77777777" w:rsidR="00AA2BFC" w:rsidRPr="0041617A" w:rsidRDefault="00AA2BFC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32D93AE" w14:textId="4FBD836F" w:rsidR="00AA2BFC" w:rsidRDefault="0067650C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7650C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468083A" wp14:editId="148B70CD">
            <wp:extent cx="5940425" cy="1757680"/>
            <wp:effectExtent l="114300" t="114300" r="117475" b="1473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731714" w14:textId="77777777" w:rsidR="0067650C" w:rsidRPr="0041617A" w:rsidRDefault="0067650C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2B4E261" w14:textId="77777777" w:rsidR="001042B5" w:rsidRPr="0041617A" w:rsidRDefault="001042B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в этом случае сохранение файла выполняется самой моделью.</w:t>
      </w:r>
    </w:p>
    <w:p w14:paraId="205D944F" w14:textId="77777777" w:rsidR="001042B5" w:rsidRPr="0041617A" w:rsidRDefault="001042B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Аналогичным способом можно сохранять сразу нескольких выгруженных файлов.</w:t>
      </w:r>
    </w:p>
    <w:p w14:paraId="408B949E" w14:textId="5A5FB498" w:rsidR="001042B5" w:rsidRPr="00CA2CEB" w:rsidRDefault="001042B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Сначала следует указать для поля ввода файла возможность выбора произвольного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оличества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файлов, добавив в создающий его тег &lt;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input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 атрибут без значения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Multiple</w:t>
      </w:r>
      <w:r w:rsidRP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Пример:</w:t>
      </w:r>
    </w:p>
    <w:p w14:paraId="048E249A" w14:textId="2717B553" w:rsidR="00AA2BFC" w:rsidRPr="0041617A" w:rsidRDefault="002619A1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619A1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393F2B7" wp14:editId="79359935">
            <wp:extent cx="5940425" cy="844550"/>
            <wp:effectExtent l="133350" t="114300" r="136525" b="1651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07F4E9" w14:textId="0E1F7F64" w:rsidR="001042B5" w:rsidRPr="00A94C45" w:rsidRDefault="001042B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Сложность в том, что элемент словаря из атрибута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cieaned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хранит лишь один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выгруженных файлов. Чтобы получить все файлы, нужно обратиться непосредственно к словарю из атрибута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files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объекта запроса и вызвать у него метод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etiist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r w:rsidR="00220F4D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элемент словаря&gt;). В качестве результата он вернет последовательность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айлов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хранящихся в указанном элементе. </w:t>
      </w:r>
      <w:r w:rsidRPr="00A94C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пример:</w:t>
      </w:r>
    </w:p>
    <w:p w14:paraId="7887A6CD" w14:textId="77777777" w:rsidR="001042B5" w:rsidRPr="00A94C45" w:rsidRDefault="001042B5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CF138A6" w14:textId="32B65235" w:rsidR="00584FEA" w:rsidRPr="00CA2CEB" w:rsidRDefault="00186864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86864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DFBC3D7" wp14:editId="1884F538">
            <wp:extent cx="5940425" cy="2017395"/>
            <wp:effectExtent l="133350" t="114300" r="117475" b="1543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7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A94C45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84FEA" w:rsidRPr="00CA2CE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 выгруженных файлов</w:t>
      </w:r>
    </w:p>
    <w:p w14:paraId="7DF078C3" w14:textId="3ECB48A0" w:rsidR="00584FEA" w:rsidRPr="0041617A" w:rsidRDefault="00584FEA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 обращении непосредственно к полю типа 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fiiefieid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хранящему выгруженный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айл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мы получим экземпляр класса 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fieidfiie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содержащий различные сведения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выгруженном файле. Он поддерживает следующие атрибуты:</w:t>
      </w:r>
    </w:p>
    <w:p w14:paraId="0D55D517" w14:textId="77777777" w:rsidR="00584FEA" w:rsidRPr="0041617A" w:rsidRDefault="00584FEA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url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интернет-адрес файла:</w:t>
      </w:r>
    </w:p>
    <w:p w14:paraId="2405A051" w14:textId="77777777" w:rsidR="00584FEA" w:rsidRPr="0041617A" w:rsidRDefault="00584FEA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6F08406" w14:textId="7C66E695" w:rsidR="00584FEA" w:rsidRDefault="00270A03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70A03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A8D5E5" wp14:editId="01569BA2">
            <wp:extent cx="5940425" cy="974725"/>
            <wp:effectExtent l="133350" t="114300" r="117475" b="1492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9D4BF2" w14:textId="77777777" w:rsidR="00270A03" w:rsidRPr="0041617A" w:rsidRDefault="00270A03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08B2D91" w14:textId="610A4648" w:rsidR="00584FEA" w:rsidRPr="0041617A" w:rsidRDefault="00584FEA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путь к файлу относительно папки, в которой он сохранен (путь к этой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апке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указывается в параметре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media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root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 проекта);</w:t>
      </w:r>
    </w:p>
    <w:p w14:paraId="065FF250" w14:textId="77777777" w:rsidR="00584FEA" w:rsidRPr="0041617A" w:rsidRDefault="00584FEA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size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размер файла в байтах.</w:t>
      </w:r>
    </w:p>
    <w:p w14:paraId="29DFAA5A" w14:textId="4496D4F0" w:rsidR="00584FEA" w:rsidRPr="0041617A" w:rsidRDefault="00584FEA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 обращении К ПОЛЮ 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imagefieid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МЫ 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получим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экземпляр класса 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imagefieldfile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E7C0C28" w14:textId="2ADF4F47" w:rsidR="00584FEA" w:rsidRPr="0041617A" w:rsidRDefault="00584FEA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 является производным от класса 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fieidfii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поддерживает все его атрибуты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добавляет два своих собственных:</w:t>
      </w:r>
    </w:p>
    <w:p w14:paraId="67EB2B14" w14:textId="77777777" w:rsidR="00584FEA" w:rsidRPr="0041617A" w:rsidRDefault="00584FEA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width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ширина хранящегося в файле изображения в пикселах;</w:t>
      </w:r>
    </w:p>
    <w:p w14:paraId="2A2658F1" w14:textId="43E08238" w:rsidR="00874B3B" w:rsidRPr="0041617A" w:rsidRDefault="00584FEA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height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высота хранящегося в файле изображения в пикселах.</w:t>
      </w:r>
    </w:p>
    <w:p w14:paraId="1C2EDD8F" w14:textId="77777777" w:rsidR="00874B3B" w:rsidRPr="0041617A" w:rsidRDefault="00874B3B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3F1E05E" w14:textId="77777777" w:rsidR="00181764" w:rsidRPr="00CA2CEB" w:rsidRDefault="00181764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A2CE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Удаление выгруженного файла</w:t>
      </w:r>
    </w:p>
    <w:p w14:paraId="13AB236A" w14:textId="1FECE748" w:rsidR="00181764" w:rsidRPr="0041617A" w:rsidRDefault="00181764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сожалению, при удалении записи модели, в которой хранится выгруженный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айл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сам этот файл удален не будет. Нам придется удалить его самостоятельно.</w:t>
      </w:r>
    </w:p>
    <w:p w14:paraId="30E1CD10" w14:textId="6448CFBE" w:rsidR="00181764" w:rsidRPr="0041617A" w:rsidRDefault="00181764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удаления файла применяется метод delete ( [save=True] ) класса 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fieldfile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Помимо этого, он очищает поле записи, в котором хранится файл. Необязательный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 указывает, сохранять запись модели после удаления файла (значение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True, используемое по умолчанию) или нет (значение False).</w:t>
      </w:r>
    </w:p>
    <w:p w14:paraId="39C40653" w14:textId="0DE69818" w:rsidR="00181764" w:rsidRPr="0041617A" w:rsidRDefault="00AD1D31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81764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риведен код контроллера, удаляющего файл вместе с записью модели, в которой он хранится. Этот контроллер принимает ключ удаляемой записи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 </w:t>
      </w:r>
      <w:r w:rsidR="00181764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URL-параметром pk.</w:t>
      </w:r>
    </w:p>
    <w:p w14:paraId="7182B57B" w14:textId="77777777" w:rsidR="001B53FC" w:rsidRPr="0041617A" w:rsidRDefault="001B53FC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5B81176" w14:textId="44F559E0" w:rsidR="001B53FC" w:rsidRPr="0041617A" w:rsidRDefault="004D5BF9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D5BF9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385B773" wp14:editId="1E6D1570">
            <wp:extent cx="5940425" cy="2114550"/>
            <wp:effectExtent l="133350" t="114300" r="117475" b="15240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B113B0" w14:textId="77777777" w:rsidR="00181764" w:rsidRPr="0041617A" w:rsidRDefault="00181764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реализовать удаление сохраненных файлов непосредственно в классе модели, переопределив метод delete (seif, *args, **kwargs):</w:t>
      </w:r>
    </w:p>
    <w:p w14:paraId="2118DE1B" w14:textId="77777777" w:rsidR="00181764" w:rsidRPr="0041617A" w:rsidRDefault="00181764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19BFEEE" w14:textId="67454E63" w:rsidR="00181764" w:rsidRPr="0041617A" w:rsidRDefault="00171E8D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1E8D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8DD1157" wp14:editId="34A47105">
            <wp:extent cx="5940425" cy="1543050"/>
            <wp:effectExtent l="114300" t="114300" r="117475" b="15240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8ACB6D" w14:textId="77777777" w:rsidR="00750A62" w:rsidRPr="0041617A" w:rsidRDefault="00750A62" w:rsidP="00A94C45">
      <w:pPr>
        <w:pStyle w:val="1"/>
        <w:spacing w:after="0" w:line="276" w:lineRule="auto"/>
      </w:pPr>
      <w:r w:rsidRPr="0041617A">
        <w:t>Хранение путей к файлам в моделях</w:t>
      </w:r>
    </w:p>
    <w:p w14:paraId="0C0F6813" w14:textId="5509272F" w:rsidR="00A949B2" w:rsidRPr="0041617A" w:rsidRDefault="00A949B2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Поле модели, представленное классом 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filepathfield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модуля django.db.models,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лужит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хранения пути к файлу (папке), существующему на диске серверного</w:t>
      </w:r>
      <w:r w:rsidR="00CA2C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омпьютера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хранящемуся в указанной папке. Отметим, что сохранить путь к несуществующему файлу (папке) в этом поле нельзя.</w:t>
      </w:r>
    </w:p>
    <w:p w14:paraId="46184E89" w14:textId="0028D531" w:rsidR="00A949B2" w:rsidRPr="0041617A" w:rsidRDefault="00A949B2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Конструктор класса 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filepathfield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поддерживает следующие дополнительные параметры:</w:t>
      </w:r>
    </w:p>
    <w:p w14:paraId="15252691" w14:textId="6078BED9" w:rsidR="00A949B2" w:rsidRPr="0041617A" w:rsidRDefault="00A949B2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path— полный путь к папке. В поле могут сохраняться только пути к файлам</w:t>
      </w:r>
      <w:r w:rsidR="009F4FB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ли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папкам, вложенным в нее.</w:t>
      </w:r>
    </w:p>
    <w:p w14:paraId="73C29A1B" w14:textId="2276CD49" w:rsidR="00A949B2" w:rsidRPr="0041617A" w:rsidRDefault="00A949B2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Начиная с Django 3.0, в качестве значения этого параметра может быть указана</w:t>
      </w:r>
      <w:r w:rsidR="009F4FB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ункция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не принимающая параметров и возвращающая путь к папке;</w:t>
      </w:r>
    </w:p>
    <w:p w14:paraId="6F1192C5" w14:textId="74D9F6A1" w:rsidR="00A949B2" w:rsidRPr="0041617A" w:rsidRDefault="00A949B2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match— регулярное выражение, записанное в виде строки. Если указано, то</w:t>
      </w:r>
      <w:r w:rsidR="009F4FB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поле могут быть сохранены только пути к файлам, имена которых (не пути</w:t>
      </w:r>
      <w:r w:rsidR="009F4FB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ц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еликом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!) 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Совпадают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этим регулярным выражением. По умолчанию — None</w:t>
      </w:r>
      <w:r w:rsidR="009F4FB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(в поле можно сохранить путь к любому файлу из заданной папки);</w:t>
      </w:r>
    </w:p>
    <w:p w14:paraId="64CAEC11" w14:textId="7B934199" w:rsidR="00A949B2" w:rsidRPr="0041617A" w:rsidRDefault="00A949B2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recursive — если True, то в поле можно сохранить путь не только к файлу, хранящемуся непосредственно в заданной папке, но и к любому файлу из вложенных в нее папок. Если False, то в поле можно сохранить только путь к файлу из</w:t>
      </w:r>
      <w:r w:rsidR="009F4FB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казанной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папки. По умолчанию — False;</w:t>
      </w:r>
    </w:p>
    <w:p w14:paraId="44A5B398" w14:textId="35E6C129" w:rsidR="00A949B2" w:rsidRPr="0041617A" w:rsidRDefault="00A949B2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aiiow files — если True, то в поле можно сохранять пути к файлам, хранящимся</w:t>
      </w:r>
      <w:r w:rsidR="009F4FB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указанной папке, если False — нельзя (по умолчанию — True);</w:t>
      </w:r>
    </w:p>
    <w:p w14:paraId="23E7A224" w14:textId="6FE6B30B" w:rsidR="00A949B2" w:rsidRPr="0041617A" w:rsidRDefault="00A949B2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aliow_folders — если True, то в поле можно сохранять пути к папкам, вложенным </w:t>
      </w:r>
      <w:r w:rsidR="009F4FB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указанную папку, если False--- нельзя (по умолчанию — False).</w:t>
      </w:r>
    </w:p>
    <w:p w14:paraId="08440357" w14:textId="77777777" w:rsidR="00A949B2" w:rsidRPr="0041617A" w:rsidRDefault="00A949B2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38CF7BE0" w14:textId="578DCCB0" w:rsidR="00A949B2" w:rsidRPr="0041617A" w:rsidRDefault="00A949B2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Допускается указание значения True только для одного из параметров: aiiow fiies</w:t>
      </w:r>
      <w:r w:rsidR="009F4FB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ИЛИ allow_folders.</w:t>
      </w:r>
    </w:p>
    <w:p w14:paraId="6BE0E948" w14:textId="6CF12F01" w:rsidR="00A949B2" w:rsidRPr="0041617A" w:rsidRDefault="00A949B2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выбора пути к файлу (папке) служит поле формы класса 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filepathfieid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модуля django.forms. Конструктор поддерживает те же самые параметры path, match,</w:t>
      </w:r>
      <w:r w:rsidR="009F4FB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F16"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Recursive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allow_files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41617A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allow_folders.</w:t>
      </w:r>
    </w:p>
    <w:p w14:paraId="3352E52C" w14:textId="5EE9F8E4" w:rsidR="00750A62" w:rsidRPr="0041617A" w:rsidRDefault="00A949B2" w:rsidP="00A94C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представления поля типа </w:t>
      </w:r>
      <w:r w:rsidR="00771F16"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filepathfieid 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странице применяется список (элемент управления Select).</w:t>
      </w:r>
      <w:r w:rsidRPr="0041617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sectPr w:rsidR="00750A62" w:rsidRPr="0041617A" w:rsidSect="00262506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8603B" w14:textId="77777777" w:rsidR="009245AE" w:rsidRDefault="009245AE" w:rsidP="0034712C">
      <w:pPr>
        <w:spacing w:after="0" w:line="240" w:lineRule="auto"/>
      </w:pPr>
      <w:r>
        <w:separator/>
      </w:r>
    </w:p>
  </w:endnote>
  <w:endnote w:type="continuationSeparator" w:id="0">
    <w:p w14:paraId="284D924A" w14:textId="77777777" w:rsidR="009245AE" w:rsidRDefault="009245A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171E8D">
          <w:rPr>
            <w:noProof/>
            <w:sz w:val="20"/>
          </w:rPr>
          <w:t>10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171E8D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4DEEC" w14:textId="77777777" w:rsidR="009245AE" w:rsidRDefault="009245AE" w:rsidP="0034712C">
      <w:pPr>
        <w:spacing w:after="0" w:line="240" w:lineRule="auto"/>
      </w:pPr>
      <w:r>
        <w:separator/>
      </w:r>
    </w:p>
  </w:footnote>
  <w:footnote w:type="continuationSeparator" w:id="0">
    <w:p w14:paraId="433AE814" w14:textId="77777777" w:rsidR="009245AE" w:rsidRDefault="009245A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580136890">
    <w:abstractNumId w:val="5"/>
  </w:num>
  <w:num w:numId="2" w16cid:durableId="9114599">
    <w:abstractNumId w:val="1"/>
  </w:num>
  <w:num w:numId="3" w16cid:durableId="484131418">
    <w:abstractNumId w:val="2"/>
  </w:num>
  <w:num w:numId="4" w16cid:durableId="3440224">
    <w:abstractNumId w:val="4"/>
  </w:num>
  <w:num w:numId="5" w16cid:durableId="677269400">
    <w:abstractNumId w:val="7"/>
  </w:num>
  <w:num w:numId="6" w16cid:durableId="929117131">
    <w:abstractNumId w:val="3"/>
  </w:num>
  <w:num w:numId="7" w16cid:durableId="1828859248">
    <w:abstractNumId w:val="2"/>
  </w:num>
  <w:num w:numId="8" w16cid:durableId="259679345">
    <w:abstractNumId w:val="2"/>
  </w:num>
  <w:num w:numId="9" w16cid:durableId="175928782">
    <w:abstractNumId w:val="2"/>
  </w:num>
  <w:num w:numId="10" w16cid:durableId="237250672">
    <w:abstractNumId w:val="2"/>
  </w:num>
  <w:num w:numId="11" w16cid:durableId="1139229110">
    <w:abstractNumId w:val="2"/>
  </w:num>
  <w:num w:numId="12" w16cid:durableId="764225263">
    <w:abstractNumId w:val="2"/>
  </w:num>
  <w:num w:numId="13" w16cid:durableId="2087070483">
    <w:abstractNumId w:val="2"/>
  </w:num>
  <w:num w:numId="14" w16cid:durableId="784883182">
    <w:abstractNumId w:val="0"/>
  </w:num>
  <w:num w:numId="15" w16cid:durableId="92674611">
    <w:abstractNumId w:val="6"/>
  </w:num>
  <w:num w:numId="16" w16cid:durableId="56589872">
    <w:abstractNumId w:val="2"/>
    <w:lvlOverride w:ilvl="0">
      <w:startOverride w:val="1"/>
    </w:lvlOverride>
  </w:num>
  <w:num w:numId="17" w16cid:durableId="829752155">
    <w:abstractNumId w:val="2"/>
    <w:lvlOverride w:ilvl="0">
      <w:startOverride w:val="1"/>
    </w:lvlOverride>
  </w:num>
  <w:num w:numId="18" w16cid:durableId="1136530542">
    <w:abstractNumId w:val="2"/>
    <w:lvlOverride w:ilvl="0">
      <w:startOverride w:val="1"/>
    </w:lvlOverride>
  </w:num>
  <w:num w:numId="19" w16cid:durableId="1581056743">
    <w:abstractNumId w:val="2"/>
    <w:lvlOverride w:ilvl="0">
      <w:startOverride w:val="1"/>
    </w:lvlOverride>
  </w:num>
  <w:num w:numId="20" w16cid:durableId="1523588504">
    <w:abstractNumId w:val="2"/>
    <w:lvlOverride w:ilvl="0">
      <w:startOverride w:val="1"/>
    </w:lvlOverride>
  </w:num>
  <w:num w:numId="21" w16cid:durableId="113408927">
    <w:abstractNumId w:val="2"/>
    <w:lvlOverride w:ilvl="0">
      <w:startOverride w:val="1"/>
    </w:lvlOverride>
  </w:num>
  <w:num w:numId="22" w16cid:durableId="189995108">
    <w:abstractNumId w:val="2"/>
    <w:lvlOverride w:ilvl="0">
      <w:startOverride w:val="1"/>
    </w:lvlOverride>
  </w:num>
  <w:num w:numId="23" w16cid:durableId="418522903">
    <w:abstractNumId w:val="2"/>
    <w:lvlOverride w:ilvl="0">
      <w:startOverride w:val="1"/>
    </w:lvlOverride>
  </w:num>
  <w:num w:numId="24" w16cid:durableId="1909532712">
    <w:abstractNumId w:val="2"/>
    <w:lvlOverride w:ilvl="0">
      <w:startOverride w:val="1"/>
    </w:lvlOverride>
  </w:num>
  <w:num w:numId="25" w16cid:durableId="2131824476">
    <w:abstractNumId w:val="2"/>
    <w:lvlOverride w:ilvl="0">
      <w:startOverride w:val="1"/>
    </w:lvlOverride>
  </w:num>
  <w:num w:numId="26" w16cid:durableId="180755129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37DD"/>
    <w:rsid w:val="000241E8"/>
    <w:rsid w:val="00035C4F"/>
    <w:rsid w:val="00035F55"/>
    <w:rsid w:val="00050B30"/>
    <w:rsid w:val="00053F15"/>
    <w:rsid w:val="000551CA"/>
    <w:rsid w:val="00065077"/>
    <w:rsid w:val="00080392"/>
    <w:rsid w:val="00082B07"/>
    <w:rsid w:val="000A776E"/>
    <w:rsid w:val="000E156E"/>
    <w:rsid w:val="001025AB"/>
    <w:rsid w:val="001042B5"/>
    <w:rsid w:val="001054C7"/>
    <w:rsid w:val="00123507"/>
    <w:rsid w:val="00125D18"/>
    <w:rsid w:val="00132F6C"/>
    <w:rsid w:val="0013330A"/>
    <w:rsid w:val="00137667"/>
    <w:rsid w:val="0015210F"/>
    <w:rsid w:val="001561DD"/>
    <w:rsid w:val="001630EA"/>
    <w:rsid w:val="001633C6"/>
    <w:rsid w:val="00170F9F"/>
    <w:rsid w:val="00171E8D"/>
    <w:rsid w:val="00181764"/>
    <w:rsid w:val="00186864"/>
    <w:rsid w:val="00192F64"/>
    <w:rsid w:val="001A43A4"/>
    <w:rsid w:val="001B53FC"/>
    <w:rsid w:val="001C2666"/>
    <w:rsid w:val="001D168C"/>
    <w:rsid w:val="001D43D9"/>
    <w:rsid w:val="001D4E7F"/>
    <w:rsid w:val="001D65B8"/>
    <w:rsid w:val="001E65E4"/>
    <w:rsid w:val="001E7383"/>
    <w:rsid w:val="002007C6"/>
    <w:rsid w:val="00202F5D"/>
    <w:rsid w:val="00206E39"/>
    <w:rsid w:val="0021326F"/>
    <w:rsid w:val="00220F4D"/>
    <w:rsid w:val="00224ACB"/>
    <w:rsid w:val="002315BE"/>
    <w:rsid w:val="00231612"/>
    <w:rsid w:val="002408D5"/>
    <w:rsid w:val="00246130"/>
    <w:rsid w:val="00246512"/>
    <w:rsid w:val="002515F3"/>
    <w:rsid w:val="002619A1"/>
    <w:rsid w:val="00262506"/>
    <w:rsid w:val="002652FD"/>
    <w:rsid w:val="00265EFE"/>
    <w:rsid w:val="00270A03"/>
    <w:rsid w:val="00276223"/>
    <w:rsid w:val="00280E69"/>
    <w:rsid w:val="00291F60"/>
    <w:rsid w:val="002A2730"/>
    <w:rsid w:val="002A6F8C"/>
    <w:rsid w:val="002A76DA"/>
    <w:rsid w:val="002C5130"/>
    <w:rsid w:val="002C553D"/>
    <w:rsid w:val="002C5F3C"/>
    <w:rsid w:val="002D5C33"/>
    <w:rsid w:val="002E0115"/>
    <w:rsid w:val="002E2F1B"/>
    <w:rsid w:val="002F7A47"/>
    <w:rsid w:val="00301866"/>
    <w:rsid w:val="00322134"/>
    <w:rsid w:val="00333FE1"/>
    <w:rsid w:val="00336F65"/>
    <w:rsid w:val="00340445"/>
    <w:rsid w:val="0034712C"/>
    <w:rsid w:val="0036759A"/>
    <w:rsid w:val="00367D6F"/>
    <w:rsid w:val="00373A07"/>
    <w:rsid w:val="00376C43"/>
    <w:rsid w:val="00380834"/>
    <w:rsid w:val="003833ED"/>
    <w:rsid w:val="00383AAD"/>
    <w:rsid w:val="003A510B"/>
    <w:rsid w:val="003B0303"/>
    <w:rsid w:val="003B6985"/>
    <w:rsid w:val="003C773A"/>
    <w:rsid w:val="003D035A"/>
    <w:rsid w:val="003E4611"/>
    <w:rsid w:val="004049A9"/>
    <w:rsid w:val="00415111"/>
    <w:rsid w:val="0041617A"/>
    <w:rsid w:val="00417364"/>
    <w:rsid w:val="00417453"/>
    <w:rsid w:val="00423765"/>
    <w:rsid w:val="00423C85"/>
    <w:rsid w:val="00433FD3"/>
    <w:rsid w:val="00434CEB"/>
    <w:rsid w:val="00466011"/>
    <w:rsid w:val="004721C1"/>
    <w:rsid w:val="00474BEC"/>
    <w:rsid w:val="0048529C"/>
    <w:rsid w:val="004909DC"/>
    <w:rsid w:val="00491848"/>
    <w:rsid w:val="00497FCA"/>
    <w:rsid w:val="004A176A"/>
    <w:rsid w:val="004A20F1"/>
    <w:rsid w:val="004A2A9D"/>
    <w:rsid w:val="004B0840"/>
    <w:rsid w:val="004C74DB"/>
    <w:rsid w:val="004C7C61"/>
    <w:rsid w:val="004D1000"/>
    <w:rsid w:val="004D5BF9"/>
    <w:rsid w:val="004D675E"/>
    <w:rsid w:val="00500BBF"/>
    <w:rsid w:val="00502B09"/>
    <w:rsid w:val="00503F43"/>
    <w:rsid w:val="00506036"/>
    <w:rsid w:val="00514720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6CA7"/>
    <w:rsid w:val="005843E4"/>
    <w:rsid w:val="00584FEA"/>
    <w:rsid w:val="00591C65"/>
    <w:rsid w:val="00594996"/>
    <w:rsid w:val="00597591"/>
    <w:rsid w:val="005A0B31"/>
    <w:rsid w:val="005A384A"/>
    <w:rsid w:val="005A6C35"/>
    <w:rsid w:val="005B237B"/>
    <w:rsid w:val="005B3828"/>
    <w:rsid w:val="005B576A"/>
    <w:rsid w:val="005B59AF"/>
    <w:rsid w:val="005C38DA"/>
    <w:rsid w:val="005C53F4"/>
    <w:rsid w:val="005D0123"/>
    <w:rsid w:val="005D2913"/>
    <w:rsid w:val="005E0D5D"/>
    <w:rsid w:val="006005D9"/>
    <w:rsid w:val="00600638"/>
    <w:rsid w:val="00620CC0"/>
    <w:rsid w:val="006308ED"/>
    <w:rsid w:val="00630D50"/>
    <w:rsid w:val="00633121"/>
    <w:rsid w:val="00636A69"/>
    <w:rsid w:val="00636B08"/>
    <w:rsid w:val="00642361"/>
    <w:rsid w:val="00645C28"/>
    <w:rsid w:val="00656BED"/>
    <w:rsid w:val="006627DF"/>
    <w:rsid w:val="006665F0"/>
    <w:rsid w:val="00670106"/>
    <w:rsid w:val="0067650C"/>
    <w:rsid w:val="00677314"/>
    <w:rsid w:val="00687B78"/>
    <w:rsid w:val="006909F0"/>
    <w:rsid w:val="00691621"/>
    <w:rsid w:val="006A111A"/>
    <w:rsid w:val="006A1A3E"/>
    <w:rsid w:val="006B31AF"/>
    <w:rsid w:val="006B6D37"/>
    <w:rsid w:val="006C223F"/>
    <w:rsid w:val="006D791B"/>
    <w:rsid w:val="006E07CC"/>
    <w:rsid w:val="006E1B5F"/>
    <w:rsid w:val="006F290A"/>
    <w:rsid w:val="006F29C2"/>
    <w:rsid w:val="006F4D75"/>
    <w:rsid w:val="00700C02"/>
    <w:rsid w:val="00702F4D"/>
    <w:rsid w:val="0070621D"/>
    <w:rsid w:val="007074C7"/>
    <w:rsid w:val="00710A6B"/>
    <w:rsid w:val="0071259F"/>
    <w:rsid w:val="00712C47"/>
    <w:rsid w:val="00717534"/>
    <w:rsid w:val="00720A0C"/>
    <w:rsid w:val="00722EC3"/>
    <w:rsid w:val="00727973"/>
    <w:rsid w:val="00737AF3"/>
    <w:rsid w:val="0074129D"/>
    <w:rsid w:val="00741458"/>
    <w:rsid w:val="00743818"/>
    <w:rsid w:val="00747ECD"/>
    <w:rsid w:val="00750A62"/>
    <w:rsid w:val="007564DB"/>
    <w:rsid w:val="00757709"/>
    <w:rsid w:val="00771F16"/>
    <w:rsid w:val="00775255"/>
    <w:rsid w:val="0077594D"/>
    <w:rsid w:val="0079298A"/>
    <w:rsid w:val="00792A5F"/>
    <w:rsid w:val="007B300F"/>
    <w:rsid w:val="007B3C98"/>
    <w:rsid w:val="007B47A8"/>
    <w:rsid w:val="007C4E9C"/>
    <w:rsid w:val="007C646C"/>
    <w:rsid w:val="007D4E98"/>
    <w:rsid w:val="007F73F9"/>
    <w:rsid w:val="00802DB6"/>
    <w:rsid w:val="008030A0"/>
    <w:rsid w:val="00803AD8"/>
    <w:rsid w:val="00806251"/>
    <w:rsid w:val="0081545E"/>
    <w:rsid w:val="00820FA1"/>
    <w:rsid w:val="00823432"/>
    <w:rsid w:val="008253A0"/>
    <w:rsid w:val="0083264A"/>
    <w:rsid w:val="00836548"/>
    <w:rsid w:val="0083713A"/>
    <w:rsid w:val="00840C2E"/>
    <w:rsid w:val="00846BAA"/>
    <w:rsid w:val="00852BAA"/>
    <w:rsid w:val="00860415"/>
    <w:rsid w:val="00861C98"/>
    <w:rsid w:val="00867BC6"/>
    <w:rsid w:val="00874B3B"/>
    <w:rsid w:val="00877865"/>
    <w:rsid w:val="008B20BA"/>
    <w:rsid w:val="008C070E"/>
    <w:rsid w:val="008E22E1"/>
    <w:rsid w:val="008F229A"/>
    <w:rsid w:val="008F25F0"/>
    <w:rsid w:val="009003AB"/>
    <w:rsid w:val="00905B4A"/>
    <w:rsid w:val="009116D3"/>
    <w:rsid w:val="0092350E"/>
    <w:rsid w:val="009245AE"/>
    <w:rsid w:val="00924AA8"/>
    <w:rsid w:val="00926096"/>
    <w:rsid w:val="009356B2"/>
    <w:rsid w:val="0095128D"/>
    <w:rsid w:val="009524B6"/>
    <w:rsid w:val="00960BD8"/>
    <w:rsid w:val="00965E6C"/>
    <w:rsid w:val="00967830"/>
    <w:rsid w:val="009B082B"/>
    <w:rsid w:val="009B22F8"/>
    <w:rsid w:val="009B7485"/>
    <w:rsid w:val="009B7DE2"/>
    <w:rsid w:val="009C1310"/>
    <w:rsid w:val="009C3BBC"/>
    <w:rsid w:val="009C66A9"/>
    <w:rsid w:val="009E5A4A"/>
    <w:rsid w:val="009E62EA"/>
    <w:rsid w:val="009F251B"/>
    <w:rsid w:val="009F4FB6"/>
    <w:rsid w:val="009F5299"/>
    <w:rsid w:val="00A14354"/>
    <w:rsid w:val="00A1761F"/>
    <w:rsid w:val="00A440C8"/>
    <w:rsid w:val="00A476B3"/>
    <w:rsid w:val="00A713A1"/>
    <w:rsid w:val="00A723D4"/>
    <w:rsid w:val="00A726D5"/>
    <w:rsid w:val="00A85A15"/>
    <w:rsid w:val="00A87025"/>
    <w:rsid w:val="00A949B2"/>
    <w:rsid w:val="00A94C45"/>
    <w:rsid w:val="00A9534C"/>
    <w:rsid w:val="00AA2BFC"/>
    <w:rsid w:val="00AA2C6A"/>
    <w:rsid w:val="00AA3B60"/>
    <w:rsid w:val="00AA44E2"/>
    <w:rsid w:val="00AB2123"/>
    <w:rsid w:val="00AB45A6"/>
    <w:rsid w:val="00AB74D8"/>
    <w:rsid w:val="00AC640A"/>
    <w:rsid w:val="00AD1D31"/>
    <w:rsid w:val="00AE0B0E"/>
    <w:rsid w:val="00AE5F96"/>
    <w:rsid w:val="00AF5BF9"/>
    <w:rsid w:val="00AF6420"/>
    <w:rsid w:val="00B0149C"/>
    <w:rsid w:val="00B01AAE"/>
    <w:rsid w:val="00B02231"/>
    <w:rsid w:val="00B216E8"/>
    <w:rsid w:val="00B31638"/>
    <w:rsid w:val="00B33287"/>
    <w:rsid w:val="00B34975"/>
    <w:rsid w:val="00B465D0"/>
    <w:rsid w:val="00B50E7D"/>
    <w:rsid w:val="00B53C82"/>
    <w:rsid w:val="00B656D0"/>
    <w:rsid w:val="00B6659C"/>
    <w:rsid w:val="00B665B5"/>
    <w:rsid w:val="00B766E4"/>
    <w:rsid w:val="00B77879"/>
    <w:rsid w:val="00B77C3B"/>
    <w:rsid w:val="00B84D54"/>
    <w:rsid w:val="00B95B5B"/>
    <w:rsid w:val="00BB0D53"/>
    <w:rsid w:val="00BB200A"/>
    <w:rsid w:val="00BD14DF"/>
    <w:rsid w:val="00BD627A"/>
    <w:rsid w:val="00C03094"/>
    <w:rsid w:val="00C166B3"/>
    <w:rsid w:val="00C232FA"/>
    <w:rsid w:val="00C337F5"/>
    <w:rsid w:val="00C40E6B"/>
    <w:rsid w:val="00C41E22"/>
    <w:rsid w:val="00C433B3"/>
    <w:rsid w:val="00C50143"/>
    <w:rsid w:val="00C51898"/>
    <w:rsid w:val="00C619FC"/>
    <w:rsid w:val="00C70079"/>
    <w:rsid w:val="00C77279"/>
    <w:rsid w:val="00C8086A"/>
    <w:rsid w:val="00C82D6B"/>
    <w:rsid w:val="00C90F9E"/>
    <w:rsid w:val="00C92D4C"/>
    <w:rsid w:val="00C93111"/>
    <w:rsid w:val="00C93D23"/>
    <w:rsid w:val="00C952B6"/>
    <w:rsid w:val="00C95C1E"/>
    <w:rsid w:val="00CA1003"/>
    <w:rsid w:val="00CA2CEB"/>
    <w:rsid w:val="00CB10D8"/>
    <w:rsid w:val="00CB546E"/>
    <w:rsid w:val="00CB73AF"/>
    <w:rsid w:val="00CC0EBE"/>
    <w:rsid w:val="00CC435B"/>
    <w:rsid w:val="00D079FB"/>
    <w:rsid w:val="00D07C68"/>
    <w:rsid w:val="00D157F8"/>
    <w:rsid w:val="00D26D24"/>
    <w:rsid w:val="00D32352"/>
    <w:rsid w:val="00D370A3"/>
    <w:rsid w:val="00D41EA3"/>
    <w:rsid w:val="00D51DDE"/>
    <w:rsid w:val="00D6483D"/>
    <w:rsid w:val="00D64FF5"/>
    <w:rsid w:val="00D87BF1"/>
    <w:rsid w:val="00D91E83"/>
    <w:rsid w:val="00D93DAD"/>
    <w:rsid w:val="00DA08F4"/>
    <w:rsid w:val="00DA1888"/>
    <w:rsid w:val="00DA3910"/>
    <w:rsid w:val="00DB304F"/>
    <w:rsid w:val="00DC2A8A"/>
    <w:rsid w:val="00DC4A73"/>
    <w:rsid w:val="00DC6D8E"/>
    <w:rsid w:val="00DE0E38"/>
    <w:rsid w:val="00DF269C"/>
    <w:rsid w:val="00DF349A"/>
    <w:rsid w:val="00DF4533"/>
    <w:rsid w:val="00E0768D"/>
    <w:rsid w:val="00E12372"/>
    <w:rsid w:val="00E170A8"/>
    <w:rsid w:val="00E178C5"/>
    <w:rsid w:val="00E307D7"/>
    <w:rsid w:val="00E32328"/>
    <w:rsid w:val="00E32C47"/>
    <w:rsid w:val="00E339D5"/>
    <w:rsid w:val="00E35340"/>
    <w:rsid w:val="00E436D9"/>
    <w:rsid w:val="00E47626"/>
    <w:rsid w:val="00E50383"/>
    <w:rsid w:val="00E50C14"/>
    <w:rsid w:val="00E50D19"/>
    <w:rsid w:val="00E66C21"/>
    <w:rsid w:val="00E81983"/>
    <w:rsid w:val="00E92F76"/>
    <w:rsid w:val="00E94994"/>
    <w:rsid w:val="00EA4851"/>
    <w:rsid w:val="00EB292E"/>
    <w:rsid w:val="00EB2D52"/>
    <w:rsid w:val="00EC5DE6"/>
    <w:rsid w:val="00ED5DDE"/>
    <w:rsid w:val="00EE562F"/>
    <w:rsid w:val="00EE6330"/>
    <w:rsid w:val="00EF0E81"/>
    <w:rsid w:val="00EF154B"/>
    <w:rsid w:val="00F22568"/>
    <w:rsid w:val="00F22DA6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44C2"/>
    <w:rsid w:val="00FB0557"/>
    <w:rsid w:val="00FB272E"/>
    <w:rsid w:val="00FB3716"/>
    <w:rsid w:val="00FD128B"/>
    <w:rsid w:val="00FD6EA4"/>
    <w:rsid w:val="00FE1218"/>
    <w:rsid w:val="00FE576B"/>
    <w:rsid w:val="00FF07A5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610BC-32AC-44F0-AE34-59AFC61FB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10</Pages>
  <Words>2493</Words>
  <Characters>14211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324</cp:revision>
  <dcterms:created xsi:type="dcterms:W3CDTF">2021-03-30T04:30:00Z</dcterms:created>
  <dcterms:modified xsi:type="dcterms:W3CDTF">2022-09-02T15:44:00Z</dcterms:modified>
</cp:coreProperties>
</file>