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5C0AA" w14:textId="47CBD8F1" w:rsidR="000551CA" w:rsidRPr="00FB39E8" w:rsidRDefault="000551CA" w:rsidP="009F649C">
      <w:pPr>
        <w:spacing w:after="0" w:line="276" w:lineRule="auto"/>
        <w:jc w:val="left"/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62046479"/>
      <w:r w:rsidRPr="00FB39E8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Тема занятия № </w:t>
      </w:r>
      <w:r w:rsidR="00DF52EC" w:rsidRPr="00FB39E8">
        <w:rPr>
          <w:b/>
          <w:color w:val="auto"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>45: Модуль 27. Административный сайт Django</w:t>
      </w:r>
    </w:p>
    <w:p w14:paraId="0E7CF208" w14:textId="77777777" w:rsidR="000551CA" w:rsidRPr="00FB39E8" w:rsidRDefault="000551CA" w:rsidP="00FB39E8">
      <w:pPr>
        <w:pStyle w:val="Default"/>
        <w:spacing w:line="276" w:lineRule="auto"/>
        <w:ind w:left="-284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bookmarkEnd w:id="0"/>
    <w:p w14:paraId="6DCD6B34" w14:textId="77777777" w:rsidR="00ED141B" w:rsidRPr="00FB39E8" w:rsidRDefault="00ED141B" w:rsidP="009F649C">
      <w:pPr>
        <w:pStyle w:val="1"/>
        <w:spacing w:after="0" w:line="276" w:lineRule="auto"/>
      </w:pPr>
      <w:r w:rsidRPr="00FB39E8">
        <w:t>Подготовка административного веб-сайта к работе</w:t>
      </w:r>
    </w:p>
    <w:p w14:paraId="50CB6537" w14:textId="03982318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 включает в свой состав полностью готовый к работе административный</w:t>
      </w:r>
      <w:r w:rsidR="00D2022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б-сайт, предоставляющий доступ к любым внутренним данным, позволяющий</w:t>
      </w:r>
      <w:r w:rsidR="00D2022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ополнять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править и удалять их, гибко настраиваемый и исключительно удобный</w:t>
      </w:r>
      <w:r w:rsidR="00D2022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использовании.</w:t>
      </w:r>
    </w:p>
    <w:p w14:paraId="29F441D6" w14:textId="16C4A138" w:rsidR="00ED141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Доступ к административному сайту Django имеют только суперпользователь и</w:t>
      </w:r>
      <w:r w:rsidR="00D2022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ользователи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 статусом персонала.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46F2B033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Прежде чем работать с административным сайтом, необходимо осуществить следующие подготовительные операции:</w:t>
      </w:r>
    </w:p>
    <w:p w14:paraId="675E61ED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открыть модуль настроек проекта settings.py, находящийся в пакете конфигурации, и проверить:</w:t>
      </w:r>
    </w:p>
    <w:p w14:paraId="62EDF0D4" w14:textId="40C0A875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присутствуют ли в списке зарегистрированных в проекте приложений (параметр INSTALLED_APPS) приложения django.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Admin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django.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Auth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D20223" w:rsidRPr="00A85A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.contrib.contenttypes, django.contrib.messages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django.contrib.</w:t>
      </w:r>
    </w:p>
    <w:p w14:paraId="5D3CD1C7" w14:textId="4CEC858B" w:rsidR="009318DB" w:rsidRPr="00FB39E8" w:rsidRDefault="003C4E1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Sessions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869C78F" w14:textId="458C5115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присутствуют ли в списке зарегистрированных посредников (параметр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MIDDLEWARE</w:t>
      </w:r>
      <w:r w:rsidRP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посредники</w:t>
      </w:r>
      <w:r w:rsidRP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</w:t>
      </w:r>
      <w:r w:rsidRP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ango</w:t>
      </w:r>
      <w:r w:rsidRP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Auth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.middleware.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Authenticationmiddleware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, django.contrib.sessions.middleware.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sessionmiddleware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django.</w:t>
      </w:r>
    </w:p>
    <w:p w14:paraId="6D1995C9" w14:textId="486DE51B" w:rsidR="009318DB" w:rsidRPr="00FB39E8" w:rsidRDefault="003C4E1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.messages.middleware.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messagemiddleware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A886B4A" w14:textId="7DE195DA" w:rsidR="009318DB" w:rsidRPr="0092510C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проверить, присутствуют ли в списке зарегистрированных для используемого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ш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аблонизатора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обработчиков контекста (вложенный параметр context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Processors</w:t>
      </w:r>
      <w:r w:rsidR="003C4E1B" w:rsidRP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параметра</w:t>
      </w:r>
      <w:r w:rsidRP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OPTIONS</w:t>
      </w:r>
      <w:r w:rsidRP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обработчики</w:t>
      </w:r>
      <w:r w:rsidRP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Auth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Context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Processors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Auth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django.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Messages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Context</w:t>
      </w:r>
      <w:r w:rsidRPr="0092510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processors</w:t>
      </w:r>
      <w:r w:rsidRPr="0092510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messages</w:t>
      </w:r>
      <w:r w:rsidRPr="0092510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295AD85" w14:textId="56E0FAE2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добавить в список маршрутов уровня проекта (модуль uris.py пакета конфигурации) маршрут, который свяжет выбранный </w:t>
      </w:r>
      <w:r w:rsidR="002961C0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шаблонный путь (обычно использу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ется admin/) со списком маршрутов, записанным в атрибуте urls объекта административного сайта, который хранится в переменной site из модуля django.</w:t>
      </w:r>
    </w:p>
    <w:p w14:paraId="432E66A3" w14:textId="636829E4" w:rsidR="009318DB" w:rsidRPr="00FB39E8" w:rsidRDefault="003C4E1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="009318D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Admin</w:t>
      </w:r>
      <w:r w:rsidR="009318D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302F1FB" w14:textId="18D89340" w:rsidR="00357D7E" w:rsidRPr="00FB39E8" w:rsidRDefault="0092510C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2510C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795CDD3" wp14:editId="778338F4">
            <wp:extent cx="4693568" cy="1987124"/>
            <wp:effectExtent l="114300" t="114300" r="107315" b="1466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0873" cy="19986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9A975C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Впрочем, во вновь созданном проекте все эти действия выполнены изначально;</w:t>
      </w:r>
    </w:p>
    <w:p w14:paraId="2CAD52CE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выполнить миграции;</w:t>
      </w:r>
    </w:p>
    <w:p w14:paraId="104E6D06" w14:textId="7BA32F9E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создать супе</w:t>
      </w:r>
      <w:r w:rsidR="00450D0A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рпользователя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BB93DE5" w14:textId="28CC0F4C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заметку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!</w:t>
      </w:r>
    </w:p>
    <w:p w14:paraId="72BE5F88" w14:textId="0B828A16" w:rsidR="00ED141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своих нужд Django создает в базе данных таблицу django admin iog, хранящую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"историю" манипуляций с содержимым базы данных посредством административного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айта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39506054" w14:textId="77777777" w:rsidR="00ED141B" w:rsidRPr="00FB39E8" w:rsidRDefault="00ED141B" w:rsidP="009F649C">
      <w:pPr>
        <w:pStyle w:val="1"/>
        <w:spacing w:after="0" w:line="276" w:lineRule="auto"/>
      </w:pPr>
      <w:r w:rsidRPr="00FB39E8">
        <w:t>Регистрация моделей на административном веб-сайте</w:t>
      </w:r>
    </w:p>
    <w:p w14:paraId="708F16B7" w14:textId="5E66F58F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Чтобы с данными, хранящимися в определенной модели, можно было работать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осредством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административного сайта, модель нужно зарегистрировать на сайте.</w:t>
      </w:r>
    </w:p>
    <w:p w14:paraId="3C6754F4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Делается это вызовом метода register (&lt;модель&gt;) объекта административного сайта.</w:t>
      </w:r>
    </w:p>
    <w:p w14:paraId="6332F2D3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8491D8A" w14:textId="77777777" w:rsidR="007D4872" w:rsidRPr="00FB39E8" w:rsidRDefault="007D4872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7FF34B7" w14:textId="38BEEDA8" w:rsidR="007D4872" w:rsidRPr="0092510C" w:rsidRDefault="00C00764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00764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FB02245" wp14:editId="5FDB1984">
            <wp:extent cx="4591691" cy="1381318"/>
            <wp:effectExtent l="114300" t="114300" r="113665" b="1428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813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2D4985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Код, выполняющий регистрацию моделей на административном сайте, следует помещать в модуль admin.py пакета приложения.</w:t>
      </w:r>
    </w:p>
    <w:p w14:paraId="26C2E00A" w14:textId="003A460F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Это самый простой способ сделать модель доступной через административный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айт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Однако в этом случае записи, хранящиеся в модели, будут иметь представление по умолчанию: отображаться в виде их строкового представления (которое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ормируется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методом__str__()), выводиться в порядке их добавления, не поддерживать специфических средств поиска и пр.</w:t>
      </w:r>
    </w:p>
    <w:p w14:paraId="1A8E8177" w14:textId="77B0AECE" w:rsidR="00ED141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нужно, чтобы список записей представлялся в виде таблицы с колонками,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которых выводятся значения их отдельных полей, а также требуется получить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оступ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 специфическим средствам поиска и настроить внешний вид страниц добавления и правки записей, то придется создать для этой модели класс редактора.</w:t>
      </w:r>
    </w:p>
    <w:p w14:paraId="645435B7" w14:textId="77777777" w:rsidR="00ED141B" w:rsidRPr="00FB39E8" w:rsidRDefault="00ED141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94CBCDF" w14:textId="77777777" w:rsidR="00ED141B" w:rsidRPr="00FB39E8" w:rsidRDefault="00ED141B" w:rsidP="009F649C">
      <w:pPr>
        <w:pStyle w:val="1"/>
        <w:spacing w:after="0" w:line="276" w:lineRule="auto"/>
      </w:pPr>
      <w:r w:rsidRPr="00FB39E8">
        <w:t>Редакторы моделей</w:t>
      </w:r>
    </w:p>
    <w:p w14:paraId="7747087A" w14:textId="33CADADD" w:rsidR="009318DB" w:rsidRPr="00FB39E8" w:rsidRDefault="009318DB" w:rsidP="009F649C">
      <w:pPr>
        <w:pStyle w:val="Default"/>
        <w:tabs>
          <w:tab w:val="left" w:pos="490"/>
        </w:tabs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Редактор модели — это класс, указывающий параметры представления модели на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дминистративном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сайте: набор полей, выводящихся на экран, порядок сортировки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аписей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применение специальных средств для их фильтрации, элементы управления, используемые для занесения значений в поля записей, и пр.</w:t>
      </w:r>
    </w:p>
    <w:p w14:paraId="2987FA41" w14:textId="45C54139" w:rsidR="009318DB" w:rsidRPr="00FB39E8" w:rsidRDefault="009318DB" w:rsidP="009F649C">
      <w:pPr>
        <w:pStyle w:val="Default"/>
        <w:tabs>
          <w:tab w:val="left" w:pos="490"/>
        </w:tabs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Класс редактора должен быть производным от класса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modeladmin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 модуля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.contrib.admin. Его объявление, равно как и регистрирующий его код, следует записывать в модуле admin.py пакета приложения. Пример объявления класса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редакто</w:t>
      </w:r>
      <w:r w:rsidR="00EF46DD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 можно далее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8097A16" w14:textId="37453EE9" w:rsidR="00ED141B" w:rsidRPr="00FB39E8" w:rsidRDefault="009318DB" w:rsidP="009F649C">
      <w:pPr>
        <w:pStyle w:val="Default"/>
        <w:tabs>
          <w:tab w:val="left" w:pos="490"/>
        </w:tabs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Различные параметры представления модели записываются в классе редактора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виде его атрибутов или методов.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3104B925" w14:textId="77777777" w:rsidR="009318DB" w:rsidRPr="00A85A47" w:rsidRDefault="009318DB" w:rsidP="009F649C">
      <w:pPr>
        <w:pStyle w:val="Default"/>
        <w:tabs>
          <w:tab w:val="left" w:pos="490"/>
        </w:tabs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85A4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Параметры списка записей</w:t>
      </w:r>
    </w:p>
    <w:p w14:paraId="7A157AB0" w14:textId="27F81F2D" w:rsidR="009318DB" w:rsidRPr="00FB39E8" w:rsidRDefault="009318DB" w:rsidP="009F649C">
      <w:pPr>
        <w:pStyle w:val="Default"/>
        <w:tabs>
          <w:tab w:val="left" w:pos="490"/>
        </w:tabs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Страница списка записей выводит перечень записей, хранящихся в модели, позволяет осуществлять их фильтрацию, сортировку, выполнять различные действия над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г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руппой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выбранных записей (в частности, их удаление) и даже, при указании соответствующих настроек, править записи, не заходя на страницу правки.</w:t>
      </w:r>
    </w:p>
    <w:p w14:paraId="02C45771" w14:textId="77777777" w:rsidR="00ED141B" w:rsidRPr="00FB39E8" w:rsidRDefault="00ED141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63F9AFD" w14:textId="096BC9B2" w:rsidR="009318DB" w:rsidRPr="00A85A47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85A4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Параметры списка записей:</w:t>
      </w:r>
      <w:r w:rsidR="00A85A47" w:rsidRPr="00A85A4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A85A4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остав </w:t>
      </w:r>
      <w:r w:rsidRPr="00A85A4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выводимого списка</w:t>
      </w:r>
    </w:p>
    <w:p w14:paraId="3129BAC5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Параметры из этого раздела задают поля, выводимые в списке записей, и возможность правки записей непосредственно на странице списка:</w:t>
      </w:r>
    </w:p>
    <w:p w14:paraId="28EEEFC2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list display— атрибут, задает набор выводимых в списке полей. Его значением должен быть список или кортеж, элементом которого может быть:</w:t>
      </w:r>
    </w:p>
    <w:p w14:paraId="7170B74C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имя поля модели в виде строки:</w:t>
      </w:r>
    </w:p>
    <w:p w14:paraId="6A47FB7F" w14:textId="77777777" w:rsidR="00F9702D" w:rsidRPr="00FB39E8" w:rsidRDefault="00F9702D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9F22A27" w14:textId="68C6E921" w:rsidR="00F9702D" w:rsidRPr="00FB39E8" w:rsidRDefault="003F7495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F7495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1EA97F1" wp14:editId="0DD81D94">
            <wp:extent cx="5940425" cy="517525"/>
            <wp:effectExtent l="133350" t="114300" r="136525" b="1682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B89A5B" w14:textId="0417C6CE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имя функционального поля, объявленного в модели, в виде строки</w:t>
      </w:r>
      <w:r w:rsidR="00450D0A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Вот пример указания функционального ПОЛЯ title_and_price модели Bb:</w:t>
      </w:r>
    </w:p>
    <w:p w14:paraId="7E76E2B3" w14:textId="77777777" w:rsidR="004629E1" w:rsidRPr="00FB39E8" w:rsidRDefault="004629E1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AD8E931" w14:textId="0AC3AB51" w:rsidR="004629E1" w:rsidRPr="00FB39E8" w:rsidRDefault="003F7495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F7495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F900B09" wp14:editId="128C675D">
            <wp:extent cx="5940425" cy="556895"/>
            <wp:effectExtent l="133350" t="114300" r="136525" b="1670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92DA2E" w14:textId="761EA7FE" w:rsidR="009318DB" w:rsidRPr="00A85A47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Также можно указать имя метода__str__о, который формирует строковое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редставление</w:t>
      </w:r>
      <w:r w:rsidRP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модели</w:t>
      </w:r>
      <w:r w:rsidRP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A413A40" w14:textId="77777777" w:rsidR="002552E5" w:rsidRPr="00A85A47" w:rsidRDefault="002552E5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9BD3258" w14:textId="4E9EF410" w:rsidR="002552E5" w:rsidRPr="00FB39E8" w:rsidRDefault="003F7495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F7495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305DA49" wp14:editId="1986FC85">
            <wp:extent cx="5449060" cy="847843"/>
            <wp:effectExtent l="133350" t="114300" r="151765" b="1619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8478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F20EF9" w14:textId="22409D7A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имя функционального поля, объявленного непосредственно в классе редактора, также в виде строки. Такое поле реализуется методом, принимающим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качестве единственного параметра объе</w:t>
      </w:r>
      <w:r w:rsidR="002552E5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кт записи и возвращающим резуль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тат, который и будет выведен на экран. Вот пример указания функционального ПОЛЯ title_and_rubric, объявленного 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классе редактора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bbadmin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12515E3" w14:textId="77777777" w:rsidR="002552E5" w:rsidRPr="00FB39E8" w:rsidRDefault="002552E5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626FF83" w14:textId="0B17D28A" w:rsidR="002552E5" w:rsidRDefault="007628A0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7628A0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BF4A70A" wp14:editId="2FCF06D9">
            <wp:extent cx="5940425" cy="1144270"/>
            <wp:effectExtent l="133350" t="114300" r="136525" b="1701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2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8F7322" w14:textId="77777777" w:rsidR="007628A0" w:rsidRPr="00FB39E8" w:rsidRDefault="007628A0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6C8A5FC4" w14:textId="3214BD98" w:rsidR="009318DB" w:rsidRPr="00A85A47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 созданного таким образом функционального поля можно указать название, присво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его атрибуту short description объекта метода, реализующего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оле</w:t>
      </w:r>
      <w:r w:rsidRP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A3AF5B2" w14:textId="77777777" w:rsidR="000A1523" w:rsidRPr="00A85A47" w:rsidRDefault="000A1523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1D59828" w14:textId="509B3E7F" w:rsidR="000A1523" w:rsidRPr="00FB39E8" w:rsidRDefault="00530CBD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530CBD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EB97742" wp14:editId="5BA2F1B0">
            <wp:extent cx="5940425" cy="1466215"/>
            <wp:effectExtent l="114300" t="114300" r="117475" b="1530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A43B40" w14:textId="4262CB4E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ссылка на функциональное поле, объявленное в виде обычной функции. Такая функция должна принимать с единственным параметром объект записи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возвращать результат, который и будет выведен на экран. Для этого поля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ожно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задать название, присвоив его атрибуту short description объекта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ункции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Вот пример указания функционального поля title and rubric, реализованного в виде обычной функции:</w:t>
      </w:r>
    </w:p>
    <w:p w14:paraId="28842906" w14:textId="77777777" w:rsidR="00135332" w:rsidRPr="00FB39E8" w:rsidRDefault="00135332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D45C42F" w14:textId="648E397D" w:rsidR="00135332" w:rsidRDefault="00045FA6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045FA6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F405C15" wp14:editId="15F8ED42">
            <wp:extent cx="5940425" cy="1388745"/>
            <wp:effectExtent l="114300" t="114300" r="117475" b="1543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87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B2C85C" w14:textId="77777777" w:rsidR="00045FA6" w:rsidRPr="00FB39E8" w:rsidRDefault="00045FA6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1693ABB" w14:textId="31A173A8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Поля типа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manytomanyfieid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 поддерживаются, и их содержимое не будет выводиться на экран.</w:t>
      </w:r>
    </w:p>
    <w:p w14:paraId="0C2A26D9" w14:textId="269E5660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 значениям функциональных полей невозможно выполнять сортировку, поскольку записи сортируются СУБД, которая не ’’знает” о существовании функциональных полей. Однако можно связать функциональное поле с обычным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олем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модели, и тогда щелчок на заголовке функционального поля на странице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писка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записей приведет к сортировке записей по значениям указанного обычного поля. Для этого достаточно присвоить строку с именем связываемого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бычного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поля модели атрибуту admin order field объекта метода (функции),</w:t>
      </w:r>
    </w:p>
    <w:p w14:paraId="48211152" w14:textId="06F287E5" w:rsidR="009318DB" w:rsidRPr="00FB39E8" w:rsidRDefault="003C4E1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Реализую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щего функциональное поле. Вот пара примеров:</w:t>
      </w:r>
    </w:p>
    <w:p w14:paraId="7BEA3DD8" w14:textId="77777777" w:rsidR="00FC1DB6" w:rsidRDefault="00FC1DB6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798F1A6" w14:textId="4DE56617" w:rsidR="00A400DA" w:rsidRDefault="00A400DA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400DA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48A66B4" wp14:editId="1B2EF96A">
            <wp:extent cx="5940425" cy="1101090"/>
            <wp:effectExtent l="133350" t="114300" r="136525" b="1562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10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F28CC4" w14:textId="14056B56" w:rsidR="00A400DA" w:rsidRDefault="00A400DA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400DA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EF38E12" wp14:editId="0362C971">
            <wp:extent cx="5940425" cy="1868170"/>
            <wp:effectExtent l="114300" t="114300" r="136525" b="15113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1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DBF8F2" w14:textId="77777777" w:rsidR="00FC1DB6" w:rsidRPr="00FB39E8" w:rsidRDefault="00FC1DB6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5B584E37" w14:textId="274E690D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get_list_display(self, request) — метод,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долж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ен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возвращять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набор ВЫВОДИМЫХ в списке полей. Полученный с параметром request запрос можно использовать при формировании этого набора.</w:t>
      </w:r>
    </w:p>
    <w:p w14:paraId="65BD8CEA" w14:textId="77777777" w:rsidR="009318DB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данном примере обычным пользователям показываются только название, описание и цена товара, а суперпользователю — также рубрика и временная отметка публикации:</w:t>
      </w:r>
    </w:p>
    <w:p w14:paraId="55859D2C" w14:textId="77777777" w:rsidR="008F6F10" w:rsidRDefault="008F6F10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1EB8E62" w14:textId="77777777" w:rsidR="008F6F10" w:rsidRDefault="008F6F10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4C20092" w14:textId="77777777" w:rsidR="008F6F10" w:rsidRPr="00FB39E8" w:rsidRDefault="008F6F10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D0ADC5B" w14:textId="693D125F" w:rsidR="00FD0F93" w:rsidRPr="00FB39E8" w:rsidRDefault="008F6F10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8F6F10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6F6C8A9" wp14:editId="4C8FA422">
            <wp:extent cx="5940425" cy="2004060"/>
            <wp:effectExtent l="114300" t="114300" r="117475" b="1485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CA30AA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изначальной реализации метод возвращает значение атрибута list display;</w:t>
      </w:r>
    </w:p>
    <w:p w14:paraId="51AB25D9" w14:textId="52E2F0DE" w:rsidR="009318DB" w:rsidRPr="00A85A47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list display links — атрибут, задает перечень полей, значения которых будут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ревращены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гиперссылки, указывающие на страницы правки соответствующих записей. В качестве значения указывается список или кортеж, элементами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оторого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являются строки с именами полей. Эти поля должны присутствовать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перечне, заданном атрибутом list display. Пример</w:t>
      </w:r>
      <w:r w:rsidRP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DC8036D" w14:textId="124FCF4C" w:rsidR="00B25C83" w:rsidRPr="00FB39E8" w:rsidRDefault="00B77693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B77693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AD05088" wp14:editId="64C2B1AD">
            <wp:extent cx="5940425" cy="744855"/>
            <wp:effectExtent l="114300" t="114300" r="117475" b="1695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768387" w14:textId="63D00BB1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в качестве значения атрибута задать ’’пустой” список или кортеж, то в гиперссылку будет превращено значение самого первого поля, выводящегося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списке, а если указать None, то такие гиперссылки вообще не будут создаваться. Значение по умолчанию — ’’пустой” список;</w:t>
      </w:r>
    </w:p>
    <w:p w14:paraId="68DECD56" w14:textId="3237FEBE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get_list_display_links (self, request, list_display) —метод, должен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возвращать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перечень полей, значения которых будут превращены в гиперссылки на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траницы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правки соответствующих записей. Параметром request передается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апрос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а параметром list display — список с именами выводимых полей,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оторый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может быть использован для создания перечня полей-гиперссылок.</w:t>
      </w:r>
    </w:p>
    <w:p w14:paraId="46783B8D" w14:textId="77777777" w:rsidR="009318DB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Вот пример преобразования в гиперссылки всех полей, выводимых на экран:</w:t>
      </w:r>
    </w:p>
    <w:p w14:paraId="236674E1" w14:textId="77777777" w:rsidR="00187FCA" w:rsidRPr="00FB39E8" w:rsidRDefault="00187FCA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1096CD6" w14:textId="4FCC2934" w:rsidR="0094311C" w:rsidRPr="00FB39E8" w:rsidRDefault="00187FCA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87FCA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6559305" wp14:editId="5D95CEDC">
            <wp:extent cx="5940425" cy="882650"/>
            <wp:effectExtent l="114300" t="114300" r="117475" b="146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2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1A0F05B" w14:textId="77777777" w:rsidR="0094311C" w:rsidRPr="00FB39E8" w:rsidRDefault="0094311C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81106DF" w14:textId="1595AD0D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изначальной реализации метод возвращает значение атрибута iist_dispiay_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Links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его значение не равно ’’пустому” списку или кортежу. В противном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лучае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возвращается список, содержащий первое поле из состава выводимых на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кран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C63C9F9" w14:textId="4392F19B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iist_editable— атрибут, задает перечень полей, которые можно будет править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епосредственно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странице списка записей, не переходя на страницу правки.</w:t>
      </w:r>
    </w:p>
    <w:p w14:paraId="7D58C51C" w14:textId="340D38FF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соответствующих столбцах списка записей будут присутствовать элементы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правления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с помощью которых пользователь сможет исправить значения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олей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указанных в перечне. После правки необходимо нажать расположенную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нижней части страницы кнопку Сохранить, чтобы внесенные правки были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охранены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324B95C" w14:textId="3B8E7F22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качестве значения атрибута указывается список или кортеж, элементами которого должны быть имена полей, представленные в виде строк. Если указать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’’Пустой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” список или кортеж, то ни одно поле модели не может быть исправлено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странице списка.</w:t>
      </w:r>
    </w:p>
    <w:p w14:paraId="32E7AD67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7DD11138" w14:textId="17147B33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Поля, указанные в перечне из атрибута Ust editabie, не должны присутствовать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перечне из атрибута iist_dispiay_iinks.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DD38303" w14:textId="77777777" w:rsidR="00DE2022" w:rsidRPr="00FB39E8" w:rsidRDefault="00DE2022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62FA77D1" w14:textId="7261EE3C" w:rsidR="00DE2022" w:rsidRDefault="00D95BB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95BBB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1FD743A" wp14:editId="41DE2286">
            <wp:extent cx="5940425" cy="890905"/>
            <wp:effectExtent l="133350" t="114300" r="136525" b="1568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DF387D" w14:textId="77777777" w:rsidR="00D95BBB" w:rsidRPr="00FB39E8" w:rsidRDefault="00D95BB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D8CA9C6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по умолчанию — ’’пустой” кортеж;</w:t>
      </w:r>
    </w:p>
    <w:p w14:paraId="280C918E" w14:textId="1197DEDA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Ust seiect reiated— атрибут, устанавливает набор первичных моделей, чьи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вязанные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записи будут извлекаться одновременно с записями текущей модели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осредством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вызова метода s</w:t>
      </w:r>
      <w:r w:rsidR="001A693A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elect related о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В качестве значения можно указать:</w:t>
      </w:r>
    </w:p>
    <w:p w14:paraId="0538CE5B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True —извлекать связанные записи всех первичных моделей, связанных с текущей моделью;</w:t>
      </w:r>
    </w:p>
    <w:p w14:paraId="15E1AF91" w14:textId="4A96222E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False — извлекать связанные записи только тех первичных моделей, что соответствуют полям типа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foreignkey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присутствующим в перечне из атрибута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List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_display;</w:t>
      </w:r>
    </w:p>
    <w:p w14:paraId="7441D950" w14:textId="5FC4436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список или кортеж, содержащий строки с именами полей типа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foreignkey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—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звлекать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связанные записи только тех первичных моделей, что соответствуют приведенным в этом списке (кортеже) полям;</w:t>
      </w:r>
    </w:p>
    <w:p w14:paraId="1D3AD903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’’пустой” список или кортеж — вообще не извлекать связанные записи.</w:t>
      </w:r>
    </w:p>
    <w:p w14:paraId="71BF1311" w14:textId="37A55BD2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Извлечение связанных записей первичных моделей одновременно с записями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екущей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модели повышает производительность, т.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Впоследствии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 не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ридется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получения связанных записей обращаться к базе еще раз.</w:t>
      </w:r>
    </w:p>
    <w:p w14:paraId="4806EB0E" w14:textId="695C2269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по умолчанию — False;</w:t>
      </w:r>
    </w:p>
    <w:p w14:paraId="017FD735" w14:textId="3D268B2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list</w:t>
      </w:r>
      <w:r w:rsidRP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select</w:t>
      </w:r>
      <w:r w:rsidRP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related</w:t>
      </w:r>
      <w:r w:rsidRP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self</w:t>
      </w:r>
      <w:r w:rsidRP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—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метод</w:t>
      </w:r>
      <w:r w:rsidRP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должен</w:t>
      </w:r>
      <w:r w:rsidRP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возвращать</w:t>
      </w:r>
      <w:r w:rsidRP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набор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ервичных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моделей, чьи связанные записи будут извлекаться одновременно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записями текущей модели посредством вызова метода select_related (). Полученный с параметром request запрос можно использовать при формировании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того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набора. В изначальной реализации возвращает значение атрибута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B908D16" w14:textId="77777777" w:rsidR="00243C35" w:rsidRPr="00FB39E8" w:rsidRDefault="00243C35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381813A" w14:textId="48BF0A3B" w:rsidR="00243C35" w:rsidRPr="00FB39E8" w:rsidRDefault="002D59E9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D59E9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3F8597D" wp14:editId="47858CCC">
            <wp:extent cx="2924583" cy="390580"/>
            <wp:effectExtent l="133350" t="114300" r="123825" b="1619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90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FBF30C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get queryset (seif, request) — метод, должен возвращать набор записей, который и станет выводиться на странице списка. Параметр request передает запрос.</w:t>
      </w:r>
    </w:p>
    <w:p w14:paraId="23A9181E" w14:textId="7A63974A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Переопределив этот метод, можно установить какую-либо дополнительную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ильтрацию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записей, создать вычисляемые поля или изменить сортировку.</w:t>
      </w:r>
    </w:p>
    <w:p w14:paraId="3F9DAFE1" w14:textId="2DD234F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Вот пример переопределения этого метода с целью дать возможность суперпользователю просматривать все объявления, а остальным пользователям —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олько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объявления, не помеченные как скрытые:</w:t>
      </w:r>
    </w:p>
    <w:p w14:paraId="58AE4B2E" w14:textId="77777777" w:rsidR="00622706" w:rsidRPr="00FB39E8" w:rsidRDefault="00622706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4D4F069" w14:textId="40360A69" w:rsidR="009318DB" w:rsidRPr="00FB39E8" w:rsidRDefault="0009766F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09766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43A3A74" wp14:editId="0ECE764A">
            <wp:extent cx="5940425" cy="2345055"/>
            <wp:effectExtent l="133350" t="114300" r="136525" b="15049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0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667D7A" w14:textId="289E5A2A" w:rsidR="009318DB" w:rsidRPr="00D02B85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02B8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Параметры списка записей:</w:t>
      </w:r>
      <w:r w:rsidR="00D02B85" w:rsidRPr="00D02B8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3C4E1B" w:rsidRPr="00D02B8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ильтрация </w:t>
      </w:r>
      <w:r w:rsidRPr="00D02B8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и сортировка</w:t>
      </w:r>
    </w:p>
    <w:p w14:paraId="011AFF75" w14:textId="27723FE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этом разделе перечислены параметры, настраивающие средства для фильтрации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сортировки записей:</w:t>
      </w:r>
    </w:p>
    <w:p w14:paraId="7D348E12" w14:textId="65A71485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ordering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задает порядок сортировки записей. Значение указывается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том же формате, что и значение параметра модели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ordering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2BCA524" w14:textId="7EC01E9C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указать значение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будет использована сортировка, заданная для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одели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По умолчанию —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07113D4" w14:textId="73BBCD8A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ordering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self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— метод, должен возвращать параметры сортировки. Параметр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передает запрос. В изначальной реализации возвращает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начение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атрибута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ordering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B9F699D" w14:textId="3996214D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sortabie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by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задает перечень полей модели, по которым пользователь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может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выполнять сортировку записей. Перечень полей задается в виде списка,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ортежа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или множества. Если задать ’’пустую” последовательность, то пользователь не сможет сортировать записи по своему усмотрению. По умолчанию —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(разрешена сортировка записей по всем полям);</w:t>
      </w:r>
    </w:p>
    <w:p w14:paraId="0A15FD1D" w14:textId="53D0FCA0" w:rsidR="00D74E6F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sortabie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by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self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— метод, должен возвращать перечень полей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одели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по которым пользователь сможет сортировать записи. Параметр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ередает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запрос. В изначальной реализации возвращает значение атрибута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Sortable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by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B9DE0A8" w14:textId="5FD17191" w:rsidR="009318DB" w:rsidRPr="00D02B85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search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fields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указывает перечень полей модели, по которым будет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ыполняться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фильтрация записей. Значением должен быть список или кортеж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мен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полей, заданных в виде строк. </w:t>
      </w:r>
      <w:r w:rsidRP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Пример:</w:t>
      </w:r>
    </w:p>
    <w:p w14:paraId="4B03CA87" w14:textId="77777777" w:rsidR="00D74E6F" w:rsidRPr="00D02B85" w:rsidRDefault="00D74E6F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</w:p>
    <w:p w14:paraId="6B7D856A" w14:textId="0DD8AC02" w:rsidR="00D74E6F" w:rsidRPr="0092510C" w:rsidRDefault="00695F93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695F93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C4B89D7" wp14:editId="73CC4D84">
            <wp:extent cx="5468113" cy="800212"/>
            <wp:effectExtent l="133350" t="114300" r="151765" b="1714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8002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5E8C98" w14:textId="15C1F4DC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Фильтрация по указанным полям осуществляется занесением в расположенное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верху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страницы поле ввода искомого слова или фразы и нажатием кнопки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айти. Чтобы отменить фильтрацию и вывести все записи, достаточно очистить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оле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ввода и снова нажать кнопку Найти.</w:t>
      </w:r>
    </w:p>
    <w:p w14:paraId="073D4C29" w14:textId="3F740CA1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 умолчанию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выбирает записи, которые содержат все занесенные в поле ввода слова, независимо от того, в каком месте поля встретилось это слово и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я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вляется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оно отдельным словом или частью другого, более длинного. Фильтрация выполняется без учета регистра. Например, если ввести фразу "газ кирпич",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удут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отобраны записи, которые в указанных полях хранят слова "Газ" и "Кирпич", "керогаз" и "кирпичный" и т.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., но не "бензин" и "дерево".</w:t>
      </w:r>
    </w:p>
    <w:p w14:paraId="63093D9E" w14:textId="250C1DD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Чтобы изменить поведение фреймворка при фильтрации, нужно предварить имя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одним из поддерживаемых префиксов:</w:t>
      </w:r>
    </w:p>
    <w:p w14:paraId="6A88E305" w14:textId="4B835113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А — искомое слово должно присутствовать в начале поля: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Search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fields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= (’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Acontent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’,)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ри задании слова "газ" будут отобраны записи со словами "газ", "газовый",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 "керогаз";</w:t>
      </w:r>
    </w:p>
    <w:p w14:paraId="303EF922" w14:textId="3ED6BCC9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= — точное совпадение, т.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Указанное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слово должно полностью совпадать со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начением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поля. Регистр не учитывается. </w:t>
      </w:r>
      <w:r w:rsidRP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Пример: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Search</w:t>
      </w:r>
      <w:r w:rsidRP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fields</w:t>
      </w:r>
      <w:r w:rsidRP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= (’=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content</w:t>
      </w:r>
      <w:r w:rsidRP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’,)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удут отобраны записи со словами "газ", но не "газовый" или "керогаз";</w:t>
      </w:r>
    </w:p>
    <w:p w14:paraId="7AE85534" w14:textId="660DDCF1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@ — полнотекстовый поиск. Поддерживается только базами данных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mysql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E19B383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по умолчанию — "пустой" кортеж;</w:t>
      </w:r>
    </w:p>
    <w:p w14:paraId="35F83013" w14:textId="506983F2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search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fields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seif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— метод, должен возвращать перечень полей,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которым будет выполняться фильтрация записей. Параметр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передает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апрос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В изначальной реализации возвращает значение атрибута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search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fieids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F2C497B" w14:textId="55B63B7B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□ show full result count — атрибут.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после выполнения фильтрации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полях, заданных атрибутом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search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fieids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правее кнопки Найти будет выведено количество отфильтрованных записей и общее число записей в модели.</w:t>
      </w:r>
    </w:p>
    <w:p w14:paraId="510BCC19" w14:textId="7469E601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то вместо общего числа записей в модели будет выведена гиперссылка 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оказать все. По умолчанию —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2C0FB5E" w14:textId="19494552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вывода общего количества записей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выполняет дополнительный запрос к базе данных. Поэтому, если стоит задача всемерно уменьшить нагрузку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базу, этому атрибуту имеет смысл задать значение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751214B" w14:textId="44A5CA9E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list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filter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указывает перечень полей, по которым можно будет выполнять быструю фильтрацию. В правой части страницы списка записей появятся списки всех значений, занесенных в заданные поля, и при щелчке на таком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будут выведены только те записи, у которых указанное поле хранит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ыбранное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значение. Чтобы вновь вывести в списке все записи, следует щелкнуть пункт Все.</w:t>
      </w:r>
    </w:p>
    <w:p w14:paraId="4131DEE9" w14:textId="7283C53C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Значением поля должен быть список или кортеж, каждый элемент которого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редставляет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собой:</w:t>
      </w:r>
    </w:p>
    <w:p w14:paraId="314154FB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имя поля в виде строки:</w:t>
      </w:r>
    </w:p>
    <w:p w14:paraId="7A5FCC14" w14:textId="77777777" w:rsidR="00F6592A" w:rsidRPr="00FB39E8" w:rsidRDefault="00F6592A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82524C2" w14:textId="3C9136AB" w:rsidR="00F6592A" w:rsidRDefault="00873670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873670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9EB1E1B" wp14:editId="2EB3CBF0">
            <wp:extent cx="5940425" cy="702945"/>
            <wp:effectExtent l="133350" t="114300" r="136525" b="1733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A37248" w14:textId="77777777" w:rsidR="00873670" w:rsidRPr="00FB39E8" w:rsidRDefault="00873670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67C2AF07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Как видно из примера, в перечне можно указывать поля связанных моделей;</w:t>
      </w:r>
    </w:p>
    <w:p w14:paraId="47E3C207" w14:textId="01E99E1B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ссылку на подкласс класса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simplelistfilter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admin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еализующий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более сложную фильтрацию. В этом подклассе следует объявить:</w:t>
      </w:r>
    </w:p>
    <w:p w14:paraId="079750A7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°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title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указывает заголовок, который будет выведен над перечнем доступных для выбора значений, по которым собственно и будет выполняться фильтрация. Значение задается в виде строки;</w:t>
      </w:r>
    </w:p>
    <w:p w14:paraId="139AE2F0" w14:textId="1F247B1C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parameter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указывает имя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-параметра, посредством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оторого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будет пересылаться внутренний идентификатор выбранного пользователем значения для фильтрации. Это имя также должно представлять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обой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строку;</w:t>
      </w:r>
    </w:p>
    <w:p w14:paraId="10070520" w14:textId="521D7D0E" w:rsidR="009318DB" w:rsidRPr="00FB39E8" w:rsidRDefault="003C4E1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r w:rsidR="009318D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lookups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="009318D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self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9318D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9318D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model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="009318D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admin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— метод,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должен 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возвращать перечень доступных для выбора значений, по которым будет выполняться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ильтрация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Через параметр </w:t>
      </w:r>
      <w:r w:rsidR="009318D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передается объект запроса, через параметр </w:t>
      </w:r>
      <w:r w:rsidR="009318D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model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318D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admin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объект редактора.</w:t>
      </w:r>
    </w:p>
    <w:p w14:paraId="2A775E81" w14:textId="75F91B50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Метод должен возвращать кортеж, каждый элемент которого задаст отдельное значение для фильтрации. Этот элемент должен представлять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обо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й кортеж из двух строковых элементов: внутреннего идентификатора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(того самого, что пересылается через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-параметр, заданный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трибутом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parameter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и названия, выводящегося на экран;</w:t>
      </w:r>
    </w:p>
    <w:p w14:paraId="1198643D" w14:textId="26628815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queryset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self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queryset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— метод, вызываемый после щелчка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ользователя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одном из значений и возвращающий соответствующим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бразом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отфильтрованный набор записей. Через параметр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передается объект запроса, через параметр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queryset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изначальный набор записей.</w:t>
      </w:r>
    </w:p>
    <w:p w14:paraId="1E0443F7" w14:textId="3501EA40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Чтобы получить внутренний идентификатор значения, на котором щелкнул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ользователь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нужно обратиться к методу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value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(), унаследованному классом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едактора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 суперкласса.</w:t>
      </w:r>
    </w:p>
    <w:p w14:paraId="24B0109B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Далее приведен код класса, реализующего фильтрацию объявлений по цене:</w:t>
      </w:r>
    </w:p>
    <w:p w14:paraId="39B8F535" w14:textId="50C48C4F" w:rsidR="00B438E2" w:rsidRPr="00FB39E8" w:rsidRDefault="003C4E1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Является 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она низкой (менее 500 руб.), средней (от 500 до 5000 руб.)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Или 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высокой (более 5000 руб.).</w:t>
      </w:r>
    </w:p>
    <w:p w14:paraId="30B73374" w14:textId="77777777" w:rsidR="00B438E2" w:rsidRPr="00FB39E8" w:rsidRDefault="00B438E2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49B922E" w14:textId="497AD91A" w:rsidR="00B438E2" w:rsidRDefault="006F3719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6F3719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8E795A3" wp14:editId="284C0703">
            <wp:extent cx="5940425" cy="4320540"/>
            <wp:effectExtent l="133350" t="114300" r="117475" b="13716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0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748CE8" w14:textId="77777777" w:rsidR="006F3719" w:rsidRPr="00FB39E8" w:rsidRDefault="006F3719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9E82B25" w14:textId="77777777" w:rsidR="009318DB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Теперь мы можем использовать этот класс для быстрой фильтрации объявлений по категории цен:</w:t>
      </w:r>
    </w:p>
    <w:p w14:paraId="462E1667" w14:textId="77777777" w:rsidR="00884D7F" w:rsidRPr="00FB39E8" w:rsidRDefault="00884D7F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F978A7B" w14:textId="54718008" w:rsidR="00C04ABF" w:rsidRDefault="00884D7F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884D7F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1498614" wp14:editId="42775149">
            <wp:extent cx="4629796" cy="1000265"/>
            <wp:effectExtent l="133350" t="114300" r="132715" b="1619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0002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762FCA" w14:textId="77777777" w:rsidR="00884D7F" w:rsidRPr="00FB39E8" w:rsidRDefault="00884D7F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4C4BF09" w14:textId="31D31EC6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в качестве значения атрибута указать ’’пустой” список или кортеж, то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ыстрая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сортировка будет отключена. Значение по умолчанию — ’’пустой” кортеж;</w:t>
      </w:r>
    </w:p>
    <w:p w14:paraId="07ACD059" w14:textId="6269F6F2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iist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fiiter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seif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— метод, должен возвращать перечень полей,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которым будет выполняться быстрая фильтрация. Параметр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передает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апрос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В изначальной реализации возвращает значение атрибута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list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filter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0B31177" w14:textId="7C3A21FD" w:rsidR="009318DB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date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hierarchy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атрибут, включающий быструю фильтрацию по датам или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ременным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отметкам. Если указать в качестве его значения строку с именем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типа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datefield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или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datetimefield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над списком записей будет выведен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абор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значений, хранящихся в этом поле, в виде гиперссылок. После щелчка на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акой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гиперссылке в списке будут выведены только те записи, в указанном поле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оторых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хранится выбранное значение.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Пример:</w:t>
      </w:r>
    </w:p>
    <w:p w14:paraId="168B3AC8" w14:textId="40917559" w:rsidR="009768E9" w:rsidRPr="00FB39E8" w:rsidRDefault="00BC3F6E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BC3F6E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74F9EE4" wp14:editId="4FAD9FFC">
            <wp:extent cx="4496427" cy="1038370"/>
            <wp:effectExtent l="133350" t="114300" r="133350" b="1619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038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9EEF30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Значение по умолчанию —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(быстрая фильтрация по дате не выполняется);</w:t>
      </w:r>
    </w:p>
    <w:p w14:paraId="316797B3" w14:textId="6C38731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preserve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filters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атрибут. Если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после сохранения добавленной или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справленной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записи все заданные польз</w:t>
      </w:r>
      <w:r w:rsidR="009768E9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ователем условия фильтрации про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должают действовать. Если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фильтрация записей в списке после этого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удет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отменена. По умолчанию —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489144AE" w14:textId="59B09C35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Параметры списка записей: прочие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писанные здесь параметры затрагивают по большей части внешний вид списка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аписей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8049E48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list per page — атрибут, задает количество записей в части пагинатора, применяемого при выводе списка записей, в виде целого числа (по умолчанию: юо);</w:t>
      </w:r>
    </w:p>
    <w:p w14:paraId="7BC5F159" w14:textId="31BCC95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list max show aii— атрибут, задает количество записей, выводимых после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щ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елчка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гиперссылке Показать все (она находится под списком), если общее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оличество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записей меньше или равно количеству, заданному этим атрибутом.</w:t>
      </w:r>
    </w:p>
    <w:p w14:paraId="73C8E4A8" w14:textId="77777777" w:rsidR="009318DB" w:rsidRPr="009F649C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атрибута указывается в виде целого числа. По</w:t>
      </w:r>
      <w:r w:rsidRPr="009F649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умолчанию</w:t>
      </w:r>
      <w:r w:rsidRPr="009F649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 200;</w:t>
      </w:r>
    </w:p>
    <w:p w14:paraId="0ED01C0C" w14:textId="08AC62EA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F649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actions</w:t>
      </w:r>
      <w:r w:rsidRPr="009F649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on</w:t>
      </w:r>
      <w:r w:rsidRPr="009F649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top</w:t>
      </w:r>
      <w:r w:rsidRPr="009F649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—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атрибут</w:t>
      </w:r>
      <w:r w:rsidRPr="009F649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True, то над списком записей будет выведен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аскрывающийся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список всех действий, доступных для выполнения над группой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ыбранных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записей. Если False, то список действий над списком записей выведен не будет. По умолчанию — True;</w:t>
      </w:r>
    </w:p>
    <w:p w14:paraId="54B4EA37" w14:textId="0543540A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actions on bottom— атрибут. Если True, то под списком записей будет выведен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аскрывающийся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список всех действий, доступных для выполнения над группой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ыбранных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записей. Если False, то список действий под списком записей выведен не будет. По умолчанию — False;</w:t>
      </w:r>
    </w:p>
    <w:p w14:paraId="46173D48" w14:textId="0A71AFDD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actions selection counter— атрибут. ЕСЛИ True, ТО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возле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раскрывающегося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писка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действий будут выведены количество выбранных записей и общее количество записей на текущей странице списка. Если False, то эти сведения не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удут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ВЫВОДИТЬСЯ. По умолчанию — True;</w:t>
      </w:r>
    </w:p>
    <w:p w14:paraId="2AFAF99F" w14:textId="1C2CDC88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empty vaiue display— атрибут, указывает символ или строку, которая будет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ыводиться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вместо пустого значения поля (таким считается ’’пустая” строка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None). По умолчанию: (дефис). Пример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FC75F85" w14:textId="77777777" w:rsidR="00FF7D90" w:rsidRPr="00FB39E8" w:rsidRDefault="00FF7D90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E82175F" w14:textId="3866B5E4" w:rsidR="00FF7D90" w:rsidRPr="0092510C" w:rsidRDefault="002C74DA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2C74DA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75CC55E" wp14:editId="682A6F20">
            <wp:extent cx="4696480" cy="1038370"/>
            <wp:effectExtent l="133350" t="114300" r="123190" b="1619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038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7CA44A" w14:textId="3B38EC5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в редакторе объявлено функциональное поле, то можно указать подобного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только для этого поля, присвоив его атрибуту empty vaiue display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бъекта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метода, который реализует это поле:</w:t>
      </w:r>
    </w:p>
    <w:p w14:paraId="7B37E612" w14:textId="77777777" w:rsidR="00F56DC0" w:rsidRPr="00FB39E8" w:rsidRDefault="00F56DC0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8D91643" w14:textId="4EF9C114" w:rsidR="00F56DC0" w:rsidRPr="00FB39E8" w:rsidRDefault="00A31179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31179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E70FA26" wp14:editId="0338893A">
            <wp:extent cx="5940425" cy="1701165"/>
            <wp:effectExtent l="133350" t="114300" r="136525" b="1657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1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960427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Наконец, можно указать ’’замещающее” значение для всего административного</w:t>
      </w:r>
    </w:p>
    <w:p w14:paraId="5D2A3B83" w14:textId="6175E35B" w:rsidR="009318DB" w:rsidRPr="00FB39E8" w:rsidRDefault="003C4E1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Сайта</w:t>
      </w:r>
      <w:r w:rsidR="009318D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187E8FA" w14:textId="7BE45E3D" w:rsidR="00F935AC" w:rsidRPr="00FB39E8" w:rsidRDefault="00A31179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31179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30056E1" wp14:editId="49439410">
            <wp:extent cx="5306165" cy="504895"/>
            <wp:effectExtent l="133350" t="133350" r="142240" b="1619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04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08D4DBF" w14:textId="69FC83E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paginator— атрибут, задает ссылку на класс пагинатора, используемого для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ывода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списка записей. По умолчанию — ссылка на класс Paginator из модуля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Dj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ango.core.paginator;</w:t>
      </w:r>
    </w:p>
    <w:p w14:paraId="6FDC46CF" w14:textId="722E8F16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get paginator () — метод, должен возвращать объект пагинатора, используемого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вывода списка записей. Формат объявления:</w:t>
      </w:r>
    </w:p>
    <w:p w14:paraId="5564D475" w14:textId="77777777" w:rsidR="0079290B" w:rsidRPr="00FB39E8" w:rsidRDefault="0079290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8377E06" w14:textId="6505DD82" w:rsidR="0079290B" w:rsidRPr="00FB39E8" w:rsidRDefault="003B1901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B1901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D0FABDB" wp14:editId="64866453">
            <wp:extent cx="5940425" cy="506095"/>
            <wp:effectExtent l="133350" t="133350" r="155575" b="1606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0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BCB474" w14:textId="6B615C5A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 request передает запрос, параметр queryset — набор записей, который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олжен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разбиваться на части, параметр per page — количество записей в части.</w:t>
      </w:r>
    </w:p>
    <w:p w14:paraId="31958C51" w14:textId="21BE348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реализации по умолчанию возвращает экземпляр класса пагинатора, заданного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атрибуте paginator.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06D63FFE" w14:textId="2C32F9CE" w:rsidR="009318DB" w:rsidRPr="00581EB9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81EB9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Параметры страниц добавления и правки записей:</w:t>
      </w:r>
      <w:r w:rsidR="00F86F20" w:rsidRPr="00581EB9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581EB9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абор </w:t>
      </w:r>
      <w:r w:rsidRPr="00581EB9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выводимых полей</w:t>
      </w:r>
    </w:p>
    <w:p w14:paraId="6461AFD0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Эти параметры указывают набор выводимых в форме полей модели, перечни наборов полей (будут описаны далее) и некоторые другие параметры:</w:t>
      </w:r>
    </w:p>
    <w:p w14:paraId="07244666" w14:textId="6B5732CD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fields — атрибут, задает последовательность (список или кортеж) имен полей,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ыводимых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форме (не указанные поля выведены не будут). Поля будут выведены в том порядке, в котором они перечислены в последовательности.</w:t>
      </w:r>
    </w:p>
    <w:p w14:paraId="382A7D19" w14:textId="6BAAA4C0" w:rsidR="009318DB" w:rsidRPr="00581EB9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вывода в форме объявления только полей названия, цены и описания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именно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таком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порядке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):</w:t>
      </w:r>
    </w:p>
    <w:p w14:paraId="66BE0B89" w14:textId="77777777" w:rsidR="00566FFC" w:rsidRPr="00581EB9" w:rsidRDefault="00566FFC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E01C4DA" w14:textId="5C4E7DB9" w:rsidR="005E35FA" w:rsidRPr="0092510C" w:rsidRDefault="00566FFC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566FFC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A3A17D8" wp14:editId="2BB4C310">
            <wp:extent cx="5468113" cy="733527"/>
            <wp:effectExtent l="114300" t="114300" r="151765" b="1428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7335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D0D6DA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наборе можно указать поля, доступные для чтения, которые указаны в атрибуте readoniy fieids (он будет описан далее).</w:t>
      </w:r>
    </w:p>
    <w:p w14:paraId="19F265F4" w14:textId="52432154" w:rsidR="009318DB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 умолчанию поля в форме выводятся по вертикали сверху вниз. Чтобы вывести какие-либо поля в одной строчке по горизонтали, нужно заключить их имена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вложенный кортеж. Пример вывода полей названия и цены в одной строчке:</w:t>
      </w:r>
    </w:p>
    <w:p w14:paraId="66C9C510" w14:textId="77777777" w:rsidR="004B21BC" w:rsidRPr="00FB39E8" w:rsidRDefault="004B21BC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730FACB" w14:textId="57574A2F" w:rsidR="00E21EDD" w:rsidRPr="00FB39E8" w:rsidRDefault="004B21BC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4B21BC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AC5D633" wp14:editId="5B1ED789">
            <wp:extent cx="5687219" cy="743054"/>
            <wp:effectExtent l="114300" t="114300" r="104140" b="1714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7430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F1E9DA" w14:textId="38589E3E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указать для атрибута значение None, то в форме будут выведены все поля,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роме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имеющих ТИПЫ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autofield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smallautofield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bigautofield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тех, у которых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параметре editable конструктора класса было явно или неявно задано значение True.</w:t>
      </w:r>
    </w:p>
    <w:p w14:paraId="6AA52FE0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по умолчанию — None;</w:t>
      </w:r>
    </w:p>
    <w:p w14:paraId="24B6766A" w14:textId="2C04645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get fields (seif, request, obj=None) — метод, должен возвращать последовательность имен полей, которые следует вывести в форме. В параметре request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ередается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запрос, а в необязательном параметре obj может быть получен объект исправляемой записи или None, если запись в данный момент добавляется.</w:t>
      </w:r>
    </w:p>
    <w:p w14:paraId="47B6DDD4" w14:textId="6839AE8A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примера сделаем так, чтобы у создаваемого объявления можно было указать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убрику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а у исправляемого — уже нет:</w:t>
      </w:r>
    </w:p>
    <w:p w14:paraId="2475CC09" w14:textId="77777777" w:rsidR="00C9592D" w:rsidRPr="00FB39E8" w:rsidRDefault="00C9592D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8692322" w14:textId="0450B29F" w:rsidR="00C9592D" w:rsidRDefault="00DF143D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F143D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6E131FD" wp14:editId="194CFBD2">
            <wp:extent cx="5820587" cy="1876687"/>
            <wp:effectExtent l="114300" t="114300" r="142240" b="1428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8766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8C9A51" w14:textId="77777777" w:rsidR="00143CBB" w:rsidRPr="00FB39E8" w:rsidRDefault="00143CB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93EC5B7" w14:textId="3E03AFE8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изначальной реализации метод возвращает значение атрибута fields, если его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начение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отлично от None. В противном случае возвращается список, включающий все поля модели и все поля, доступные только для чтения (указываются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атрибуте readoniy_fieids, описанном далее);</w:t>
      </w:r>
    </w:p>
    <w:p w14:paraId="46C722BF" w14:textId="72AA031F" w:rsidR="009318DB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exclude — атрибут, задает последовательность имен полей, наоборот, не выводимых в форме (не указанные поля будут выведены). Пример вывода в форме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бъявления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всех полей, кроме рубрики и типа объявления:</w:t>
      </w:r>
    </w:p>
    <w:p w14:paraId="1FBD8558" w14:textId="77777777" w:rsidR="006964D9" w:rsidRPr="00FB39E8" w:rsidRDefault="006964D9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48E778C" w14:textId="06D36164" w:rsidR="00C9592D" w:rsidRPr="00FB39E8" w:rsidRDefault="006964D9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6964D9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64BDB1E" wp14:editId="421F9B83">
            <wp:extent cx="5058481" cy="752580"/>
            <wp:effectExtent l="114300" t="114300" r="142240" b="1619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752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43AFCE" w14:textId="628FCC04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задать значение None, то ни одно поле модели не будет исключено из числа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ыводимых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форме. Значение по умолчанию — None;</w:t>
      </w:r>
    </w:p>
    <w:p w14:paraId="01A18218" w14:textId="10F81D2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get_exciude (seif, request, obj=None) — метод, должен возвращать последовательность имен полей модели, не выводимых в форме. В параметре request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ередается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запрос, а в необязательном параметре obj может быть получен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бъект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исправляемой записи или None, если запись в данный момент добавляется.</w:t>
      </w:r>
    </w:p>
    <w:p w14:paraId="2C0896D5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изначальной реализации возвращает значение атрибута exclude;</w:t>
      </w:r>
    </w:p>
    <w:p w14:paraId="608F2120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6DF6B35C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Следует задавать либо перечень выводимых в форме полей, либо перечень не выводимых полей. Если указать их оба, возникнет ошибка.</w:t>
      </w:r>
    </w:p>
    <w:p w14:paraId="6F3CADBC" w14:textId="058A6262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readoniy fieids— атрибут, задает последовательность имен полей, которые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олжн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ы быть доступны только для чтения. Значения таких полей будут выведены в виде обычного текста. Пример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2BA38B1" w14:textId="77777777" w:rsidR="00FD2171" w:rsidRPr="00FB39E8" w:rsidRDefault="00FD2171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16E96451" w14:textId="0AF19B15" w:rsidR="00FD2171" w:rsidRPr="00FB39E8" w:rsidRDefault="005C097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C097B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1D73092" wp14:editId="4F3F6B93">
            <wp:extent cx="5940425" cy="915670"/>
            <wp:effectExtent l="133350" t="114300" r="136525" b="1701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6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964C29" w14:textId="74793B94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Указание в списке атрибута readoniy_fieids — единственный способ вывести на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транице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правки записи значение поля, у которого при создании параметр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Editable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конструктора был установлен В False.</w:t>
      </w:r>
    </w:p>
    <w:p w14:paraId="6C06D0D1" w14:textId="7ECD1BC2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Также в этом атрибуте можно указать функциональные поля, объявленные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классе редактора.</w:t>
      </w:r>
    </w:p>
    <w:p w14:paraId="5C85C641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по умолчанию — ’’пустой” кортеж;</w:t>
      </w:r>
    </w:p>
    <w:p w14:paraId="70357653" w14:textId="7008B4F4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get_readonly_fields (self, request, obj=None) — метод, должен возвращать перечень полей, которые должны быть доступны только для чтения. В параметре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Request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передается запрос, а в необязательном параметре obj может быть получен объект исправляемой записи или None, если запись в данный момент добавляется. В изначальной реализации возвращает значение атрибута readonlyfields;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CD7079A" w14:textId="5992F4BE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inlines— атрибут, задает список встроенных редакторов, присутствующих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текущем редакторе (будут рассмотрены позже). По умолчанию— ’’пустой”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писок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6CDB214" w14:textId="7DF323B4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fieldsets — атрибут, задает перечень наборов полей, которые будут созданы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форме.</w:t>
      </w:r>
    </w:p>
    <w:p w14:paraId="1C356AAE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Набор полей, как и следует из его названия, объединяет указанные поля формы.</w:t>
      </w:r>
    </w:p>
    <w:p w14:paraId="484A5EA4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Он может вообще никак не выделяться на экране (основной набор полей), а может представляться в виде спойлера, изначально свернутого или развернутого.</w:t>
      </w:r>
    </w:p>
    <w:p w14:paraId="51B8C106" w14:textId="68F57402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Перечень наборов полей записывается в виде кортежа, в котором каждый элемент представляет один набор и также должен являться кортежем из двух элементов: заголовка набора полей (если задать None, будет создан основной набор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олей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и словаря со следующими дополнительными параметрами:</w:t>
      </w:r>
    </w:p>
    <w:p w14:paraId="37D1F273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fields — кортеж из строк с именами полей модели, которые должны выводиться в наборе. Этот параметр обязателен для указания.</w:t>
      </w:r>
    </w:p>
    <w:p w14:paraId="4C2D1387" w14:textId="0F36DF59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Здесь можно указать также доступные для чтения поля, заданные в атрибуте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Readoniy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fieids, в том числе и функциональные поля.</w:t>
      </w:r>
    </w:p>
    <w:p w14:paraId="0999FDF4" w14:textId="40651D08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 умолчанию поля в наборе выводятся по вертикали сверху вниз. Чтобы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ывести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какие-либо поля в одной строчке по горизонтали, нужно заключить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х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имена во вложенный кортеж;</w:t>
      </w:r>
    </w:p>
    <w:p w14:paraId="00FB5F54" w14:textId="76C0C16F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classes — список или кортеж с именами стилевых классов, которые будут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ривязаны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 набору, представленными строками. Поддерживаются два стилевых класса: collapse (набор полей, представленный в виде спойлера, будет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значально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свернут) и wide (поля в наборе займут все пространство окна по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ш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ирине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8C89A3E" w14:textId="583118EF" w:rsidR="009B0FC8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description — строка с поясняющим текстом, который будет выведен вверху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абора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форм, непосредственно под его названием. Вместо обычного текста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ожно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указать HTML-код.</w:t>
      </w:r>
    </w:p>
    <w:p w14:paraId="1FD4318D" w14:textId="12D1E24A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указания набора полей:</w:t>
      </w:r>
    </w:p>
    <w:p w14:paraId="0D3A9407" w14:textId="77777777" w:rsidR="009B0FC8" w:rsidRPr="00FB39E8" w:rsidRDefault="009B0FC8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BE938F4" w14:textId="4B3A043D" w:rsidR="009B0FC8" w:rsidRPr="00FB39E8" w:rsidRDefault="00722C0F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22C0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BC187CF" wp14:editId="20ED9732">
            <wp:extent cx="5940425" cy="2393315"/>
            <wp:effectExtent l="133350" t="133350" r="155575" b="1593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3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798ECC" w14:textId="69D8DF0D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get_fieldsets (self, request, obj=None) — метод, должен возвращать перечень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аборов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полей, которые будут выведены в форме. В параметре request передается запрос, а в необязательном параметре obj может быть получен объект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справляемой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записи или None, если запись в данный момент добавляется.</w:t>
      </w:r>
    </w:p>
    <w:p w14:paraId="3889F42A" w14:textId="0194BAEE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изначальной реализации возвращает значение атрибута fieldsets, если его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начение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отлично от ’’пустого” словаря. В противном случае возвращается перечень из одного основного набора, содержащего все имеющиеся в форме поля;</w:t>
      </w:r>
    </w:p>
    <w:p w14:paraId="120BB4DA" w14:textId="7028FB84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form— атрибут, задает класс связанной с моделью формы, на основе которой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удет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создана окончательная форма, применяемая для работы с записью. Значение ПО умолчанию —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ссылка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 modeiform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305E282" w14:textId="3A98650B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92510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92510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92510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self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92510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92510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obj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92510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**</w:t>
      </w:r>
      <w:r w:rsidRPr="0092510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kwargs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—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метод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должен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возвращать</w:t>
      </w:r>
      <w:r w:rsidR="00581EB9"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ласс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формы, которая будет использоваться для занесения данных в создаваемую или исправляемую запись.</w:t>
      </w:r>
    </w:p>
    <w:p w14:paraId="33D99DBC" w14:textId="5742CC61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параметре request передается запрос, в необязательном параметре obj может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ыть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получен объект исправляемой записи или None, если запись в данный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омент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добавляется. Параметр kwargs хранит словарь, элементы которого будут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ереданы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функции modeiform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factoryo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применяемой методом для создания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ласса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формы, в качестве дополнительных параметров.</w:t>
      </w:r>
    </w:p>
    <w:p w14:paraId="0DBFF023" w14:textId="0D60004E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Вот пример использования ДЛЯ добавления записи формы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bbaddmodelform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а для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равки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существующей записи---формы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bbmodelform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62ED11D" w14:textId="77777777" w:rsidR="00F91649" w:rsidRPr="00FB39E8" w:rsidRDefault="00F91649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B5710DD" w14:textId="0DCADA58" w:rsidR="00F91649" w:rsidRPr="00FB39E8" w:rsidRDefault="00731554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31554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A272196" wp14:editId="36AD2C8E">
            <wp:extent cx="5940425" cy="1716405"/>
            <wp:effectExtent l="114300" t="114300" r="117475" b="15049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33810C" w14:textId="702B8A7A" w:rsidR="009318DB" w:rsidRPr="00581EB9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изначальной реализации метод возвращает класс формы, сгенерированный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ВЫЗОВОМ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функции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model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fonn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factory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().</w:t>
      </w:r>
    </w:p>
    <w:p w14:paraId="0B515C85" w14:textId="77777777" w:rsidR="00F91649" w:rsidRPr="00581EB9" w:rsidRDefault="00F91649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5E97D83" w14:textId="442BCBDD" w:rsidR="009318DB" w:rsidRPr="00581EB9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81EB9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Параметры страниц добавления и правки записей:</w:t>
      </w:r>
      <w:r w:rsidR="00581EB9" w:rsidRPr="00581EB9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4E1B" w:rsidRPr="00581EB9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Элементы </w:t>
      </w:r>
      <w:r w:rsidRPr="00581EB9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управления</w:t>
      </w:r>
    </w:p>
    <w:p w14:paraId="03D03ECB" w14:textId="53363610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Эти параметры настраивают внешнее представление отдельных полей в форме,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частности, задают для них элементы управления:</w:t>
      </w:r>
    </w:p>
    <w:p w14:paraId="64268455" w14:textId="409F9ACB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radio_fieids — атрибут, задает перечень полей типа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foreignkey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полей со списком, для отображения которых вместо раскрывающегося списка будет использован набор переключателей. В качестве значения задается словарь, ключами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лементов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которого должны быть имена полей, а значениями — одна из переменных, объявленных В модуле django.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Admin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HORIZONTAL (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первключатели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наборе располагаются по горизонтали) или vertical (по вертикали).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13947C1" w14:textId="0B04677F" w:rsidR="00121221" w:rsidRPr="00FB39E8" w:rsidRDefault="006075A2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6075A2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3031754" wp14:editId="29FEBB4E">
            <wp:extent cx="5630061" cy="752580"/>
            <wp:effectExtent l="114300" t="114300" r="142240" b="1619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52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9DFDD3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по умолчанию — ’’пустой” словарь;</w:t>
      </w:r>
    </w:p>
    <w:p w14:paraId="3517BC8C" w14:textId="71E72459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autocomplete_fieids— атрибут, задает перечень полей ТИПОВ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foreignkey 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Manytomanyfieid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которые должны отображаться на экране в виде списка с возможностью поиска. Такой список будет включать в свой состав поле для указания текста искомого пункта или его части. Значение атрибута указывается в виде списка или кортежа, включающего строки с именами полей.</w:t>
      </w:r>
    </w:p>
    <w:p w14:paraId="6AA91229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64BAEFD5" w14:textId="65D7F27D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Чтобы список с возможностью поиска успешно работал, необходимо в классе редактора, представляющем связанную модель, задать перечень полей, по которым можно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ВЫПОЛНЯТЬ ПОИСК записей (атрибут search_fieids).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39FC9F0" w14:textId="77777777" w:rsidR="00877A9F" w:rsidRPr="00FB39E8" w:rsidRDefault="00877A9F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6A88227B" w14:textId="72036DB3" w:rsidR="00877A9F" w:rsidRDefault="00216DF3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216DF3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8945F0C" wp14:editId="1811B6F6">
            <wp:extent cx="5220429" cy="1581371"/>
            <wp:effectExtent l="114300" t="114300" r="151765" b="15240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5813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A4A71F" w14:textId="77777777" w:rsidR="00216DF3" w:rsidRPr="0092510C" w:rsidRDefault="00216DF3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180E505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по умолчанию — ’’пустой” кортеж;</w:t>
      </w:r>
    </w:p>
    <w:p w14:paraId="321BF5B9" w14:textId="7CC53B98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get autocomplete fieids (self, request) — метод, должен возвращать перечень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олей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отображаемых в виде списка с возможностью поиска. В параметре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Request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передается запрос. В изначальной реализации возвращает значение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трибута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autocomplete_fieids;</w:t>
      </w:r>
    </w:p>
    <w:p w14:paraId="311DD3D1" w14:textId="25A09CA4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filter horizontai— атрибут, указывает кортеж строк с именами полей типа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Manytomanyfieid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которые должны быть отображены в виде пары расположенных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горизонтали списков с возможностью поиска пунктов.</w:t>
      </w:r>
    </w:p>
    <w:p w14:paraId="7BEA2004" w14:textId="72C73E69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такого элемента управления, надо сказать, исключительно удобного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использовании, можно увидеть на рис. 15.1. В левом списке выводятся только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аписи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ведомой модели, не связанные с текущей записью ведущей модели,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правом— только записи, связанные с ней. Связывание записей ведомой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одели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 текущей записью ведущей модели выполняется переносом их из левого списка в правый щелчком на кнопке со стрелкой, направленной вправо. Аналогично удаление записей из числа связанных с текущей записью производится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ереносом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 правого списка в левый, для чего нужно щелкнуть на кнопке со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трелкой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влево.</w:t>
      </w:r>
    </w:p>
    <w:p w14:paraId="5FDB2739" w14:textId="06F50A8E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Вот пример вывода ПОЛЯ spares </w:t>
      </w:r>
      <w:r w:rsidR="002B631C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модели Machine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 виде подобного рода элемента управления:</w:t>
      </w:r>
    </w:p>
    <w:p w14:paraId="31564A8E" w14:textId="77777777" w:rsidR="00270C68" w:rsidRPr="00FB39E8" w:rsidRDefault="00270C68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13DF7C0" w14:textId="55771548" w:rsidR="00270C68" w:rsidRDefault="00634C4F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634C4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478461E" wp14:editId="76137F9E">
            <wp:extent cx="4896533" cy="781159"/>
            <wp:effectExtent l="133350" t="114300" r="132715" b="1714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7811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13DA6A" w14:textId="77777777" w:rsidR="00634C4F" w:rsidRPr="00FB39E8" w:rsidRDefault="00634C4F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4A83F4AC" w14:textId="37510B3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Поля типа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manytomanyfieid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не указанные в этом атрибуте, будут выводиться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виде обычного списка с возможностью выбора произвольного количества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унктов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Такой элемент управления не очень удобен в использовании, особенно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записей в ведомой модели достаточно много.</w:t>
      </w:r>
    </w:p>
    <w:p w14:paraId="434E52C9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по умолчанию — ’’пустой” кортеж;</w:t>
      </w:r>
    </w:p>
    <w:p w14:paraId="32BC4DF1" w14:textId="67026498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filter vertical — ТО же самое, ЧТО filter horizontal, ТОЛЬКО СПИСКИ ВЫВОДЯТСЯ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 горизонтали, а по вертикали, друг над другом: сверху — список несвязанных записей, а под ним — список связанных записей;</w:t>
      </w:r>
    </w:p>
    <w:p w14:paraId="11C2C360" w14:textId="67BE1E88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formfield overrides— атрибут, позволяет переопределить параметры полей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ормы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которая будет выводиться на страницах добавления и правки. В качестве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указывается словарь, ключами элементов которого выступают ссылки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классы полей модели, а значения указывают параметры соответствующих им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олей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формы и также записываются в виде словарей.</w:t>
      </w:r>
    </w:p>
    <w:p w14:paraId="36963424" w14:textId="4E4CE0C9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Чаще всего этот атрибут применяется для задания других элементов управления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полей формы. Вот пример указания для поля типа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foreignkey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качестве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лемента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управления обычного списка вместо применяемого по умолчанию раскрывающегося:</w:t>
      </w:r>
    </w:p>
    <w:p w14:paraId="0C266517" w14:textId="77777777" w:rsidR="00D948EB" w:rsidRPr="00FB39E8" w:rsidRDefault="00D948E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</w:p>
    <w:p w14:paraId="3800DAA7" w14:textId="0CAC7B94" w:rsidR="00D948EB" w:rsidRPr="00FB39E8" w:rsidRDefault="004948F3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948F3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00D9257" wp14:editId="50D382A0">
            <wp:extent cx="5940425" cy="2034540"/>
            <wp:effectExtent l="133350" t="114300" r="117475" b="13716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4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C53B5F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по умолчанию — ’’пустой” словарь;</w:t>
      </w:r>
    </w:p>
    <w:p w14:paraId="2F98CEAB" w14:textId="13EDF934" w:rsidR="00D948E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prepopuiated fieids — атрибут, устанавливает набор полей, значения которых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олжны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формироваться на основе значений из других полей. В качестве значения указывается словарь, ключи элементов которого должны соответствовать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олям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значения которых будут формироваться описанным ранее образом, а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начениями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станут кортежи имен полей, откуда будут браться данные для формирования значений.</w:t>
      </w:r>
    </w:p>
    <w:p w14:paraId="3925853D" w14:textId="6BC0D0A1" w:rsidR="009318DB" w:rsidRPr="00D76E1A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Основное назначение этого атрибута— указание сведений для формирования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лагов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Обычно слаг создается из названия какой-либо позиции путем преобразования букв кириллицы в символы латиницы, удаления знаков препинания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замены пробелов на дефисы. Также можно формировать слаги на основе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есколь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ких значений (например, названия и рубрики) — в этом случае отдельные значения объединяются.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0E9DD42" w14:textId="233CCFAF" w:rsidR="00A1204B" w:rsidRPr="00FB39E8" w:rsidRDefault="005131CF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5131CF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EF837A6" wp14:editId="5AA3482A">
            <wp:extent cx="4698853" cy="687453"/>
            <wp:effectExtent l="133350" t="114300" r="121285" b="1701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7504" cy="6887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BB35B6" w14:textId="77777777" w:rsidR="009318DB" w:rsidRPr="0092510C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</w:t>
      </w:r>
      <w:r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</w:t>
      </w:r>
      <w:r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умолчанию</w:t>
      </w:r>
      <w:r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’’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пустой</w:t>
      </w:r>
      <w:r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”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словарь</w:t>
      </w:r>
      <w:r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56C94EC" w14:textId="49E1DDDC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prepopulated</w:t>
      </w:r>
      <w:r w:rsidRP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fieids</w:t>
      </w:r>
      <w:r w:rsidRP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self</w:t>
      </w:r>
      <w:r w:rsidRP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obj</w:t>
      </w:r>
      <w:r w:rsidRP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)—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метод</w:t>
      </w:r>
      <w:r w:rsidRP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должен</w:t>
      </w:r>
      <w:r w:rsidRP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возвращать</w:t>
      </w:r>
      <w:r w:rsidR="00D76E1A" w:rsidRP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абор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полей, значения которых должны формироваться на основе значений из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ругих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полей. В параметре request передается запрос, в параметре obj — объект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справляемой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записи или None, если запись в данный момент добавляется. В изначальной реализации возвращает значение атрибута prepopuiated_fieids;</w:t>
      </w:r>
    </w:p>
    <w:p w14:paraId="0CC304A3" w14:textId="36099589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raw id fields — атрибут, задает перечень полей типа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foreignkey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или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Manytomanyfieid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для отображения которых вместо списка нужно использовать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бычное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 ввода. В такое поле вводится ключ связанной записи или сразу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есколько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ключей через запятую. Значение атрибута указывается в виде списка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кортежа, в котором приводятся строки с именами полей. Значение по умолчанию — ’’пустой” кортеж.</w:t>
      </w:r>
    </w:p>
    <w:p w14:paraId="65245C89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43706C3" w14:textId="163A0BF5" w:rsidR="009318DB" w:rsidRPr="00D76E1A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76E1A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Параметры страниц добавления и правки записей:</w:t>
      </w:r>
      <w:r w:rsidR="00D76E1A" w:rsidRPr="00D76E1A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4E1B" w:rsidRPr="00D76E1A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Прочие</w:t>
      </w:r>
    </w:p>
    <w:p w14:paraId="5E0B4147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Эти, весьма немногочисленные, параметры управляют внешним видом и поведением страниц добавления и правки записей:</w:t>
      </w:r>
    </w:p>
    <w:p w14:paraId="08B9F0B3" w14:textId="0804204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view on site— атрибут, указывает, будет ли на странице правки записи выводиться гиперссылка Смотреть на сайте, при щелчке на которой осуществляется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ереход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 интерн</w:t>
      </w:r>
      <w:r w:rsidR="001A693A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ет-адресу модели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В качестве значения атрибута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ожно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указать:</w:t>
      </w:r>
    </w:p>
    <w:p w14:paraId="1DD20AAE" w14:textId="73E519E8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True — ВЫВОДИТЬ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гиперссылку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модели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Объявлен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метод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get_absolute_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Urlо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формирующий интернет-адрес модели. Если такого метода нет, то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г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иперссылка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выводиться не будет;</w:t>
      </w:r>
    </w:p>
    <w:p w14:paraId="1DF06C6F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False — не выводить гиперссылку в любом случае.</w:t>
      </w:r>
    </w:p>
    <w:p w14:paraId="2B7CB325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по умолчанию — True.</w:t>
      </w:r>
    </w:p>
    <w:p w14:paraId="0522A6D7" w14:textId="67E84BA5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Аналогичного результата можно достичь, объявив непосредственно в классе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едактора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метод view_on_site(), который в качестве единственного параметра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удет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получать объект записи и возвращать строку с интернет-адресом модели.</w:t>
      </w:r>
    </w:p>
    <w:p w14:paraId="1042CBBD" w14:textId="77777777" w:rsidR="00531D1E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Вот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B8F05F9" w14:textId="77777777" w:rsidR="00531D1E" w:rsidRPr="00FB39E8" w:rsidRDefault="00531D1E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58E4DD53" w14:textId="79253C8F" w:rsidR="00531D1E" w:rsidRDefault="007C5FD5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7C5FD5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49125C6" wp14:editId="10771F5B">
            <wp:extent cx="5940425" cy="1231900"/>
            <wp:effectExtent l="133350" t="133350" r="155575" b="1587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FAAF6A" w14:textId="77777777" w:rsidR="007C5FD5" w:rsidRPr="00FB39E8" w:rsidRDefault="007C5FD5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4F09417" w14:textId="7D7247B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save as — атрибут. Если True, то на странице будет выведена кнопка Сохранить как новый объект, если False, то вместо нее будет присутствовать кнопка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охранить и добавить другой объект. По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умолчанию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— False;</w:t>
      </w:r>
    </w:p>
    <w:p w14:paraId="757873FC" w14:textId="3E251C62" w:rsidR="009318DB" w:rsidRPr="00D76E1A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□ save as continue—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атрибут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Принимается во внимание только в том случае,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атрибута save as задано значение True. Если True, то после сохранения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овой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записи выполняется перенаправление на страницу правки той же записи,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 — возврат на страницу списка записей. По</w:t>
      </w:r>
      <w:r w:rsidRP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умолчанию</w:t>
      </w:r>
      <w:r w:rsidRP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8201ADC" w14:textId="2037D6BB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save</w:t>
      </w:r>
      <w:r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on</w:t>
      </w:r>
      <w:r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top</w:t>
      </w:r>
      <w:r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атрибут</w:t>
      </w:r>
      <w:r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True, кнопки сохранения записи будут присутствовать И вверху, И внизу страницы, если False — только внизу. По умолчанию —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False.</w:t>
      </w:r>
    </w:p>
    <w:p w14:paraId="02B365B5" w14:textId="1935984E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заметку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!</w:t>
      </w:r>
    </w:p>
    <w:p w14:paraId="70044595" w14:textId="79D41B9D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Помимо рассмотренных здесь, редакторы Django поддерживают ряд более </w:t>
      </w:r>
      <w:r w:rsidR="000D5C9D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</w:t>
      </w:r>
      <w:r w:rsidR="000D5C9D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витых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D76E1A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нструментов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обработку сохранения записей и наборов записей, удаления записей,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казание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элементов управления для полей в зависимости от различных условий (например, является ли текущий пользователь суперпользователем), замену шаблонов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траниц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др. Эти инструменты достаточно сложны в использовании и применяются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тносительно редко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За инструкциями по</w:t>
      </w:r>
    </w:p>
    <w:p w14:paraId="3EFEDAA5" w14:textId="59344334" w:rsidR="009318DB" w:rsidRPr="00FB39E8" w:rsidRDefault="003C4E1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Их 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применению обращайтесь на страницу https://docs.djangoproject.eom/en/3.0/ref/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/admin/.</w:t>
      </w:r>
    </w:p>
    <w:p w14:paraId="3095A46D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2391A38" w14:textId="1097E1FB" w:rsidR="009318DB" w:rsidRPr="000D5C9D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5C9D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Регистрация редакторов</w:t>
      </w:r>
      <w:r w:rsidR="000D5C9D" w:rsidRPr="000D5C9D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0D5C9D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 </w:t>
      </w:r>
      <w:r w:rsidRPr="000D5C9D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административном веб-сайте</w:t>
      </w:r>
    </w:p>
    <w:p w14:paraId="5DBF193C" w14:textId="3B96D5B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Чтобы административный сайт смог использовать в работе редактор, последний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олжен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быть соответствующим образом зарегистрирован. Сделать это можно двумя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пособами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737FEC6" w14:textId="77777777" w:rsidR="009318DB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применить расширенный формат вызова метода register о объекта административного сайта:</w:t>
      </w:r>
    </w:p>
    <w:p w14:paraId="12B1259D" w14:textId="79F73476" w:rsidR="00190E98" w:rsidRPr="00FB39E8" w:rsidRDefault="00190E98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190E98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BA47C38" wp14:editId="71C170E3">
            <wp:extent cx="3877216" cy="409632"/>
            <wp:effectExtent l="133350" t="114300" r="123825" b="1619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096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9EC965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F13EA71" w14:textId="77777777" w:rsidR="00514A22" w:rsidRPr="00FB39E8" w:rsidRDefault="00514A22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914692E" w14:textId="0FFFFB6C" w:rsidR="00514A22" w:rsidRPr="00FB39E8" w:rsidRDefault="0042511D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42511D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5D12E8" wp14:editId="759BC765">
            <wp:extent cx="4467849" cy="2314898"/>
            <wp:effectExtent l="133350" t="114300" r="123825" b="1428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3148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E31AE4" w14:textId="2C46038E" w:rsidR="009318DB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применить декоратор register о, объявленный 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модуле django.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Admin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ормат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вызова которого следующий:</w:t>
      </w:r>
    </w:p>
    <w:p w14:paraId="3D0BC512" w14:textId="4C39DF9D" w:rsidR="00170941" w:rsidRPr="00FB39E8" w:rsidRDefault="00170941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70941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3445F9A" wp14:editId="6A680050">
            <wp:extent cx="5940425" cy="382905"/>
            <wp:effectExtent l="133350" t="114300" r="136525" b="15049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B00056" w14:textId="3781804E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Этот декоратор указывается непосредственно у объявления класса редактора.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FF87731" w14:textId="77777777" w:rsidR="00B05B26" w:rsidRPr="00FB39E8" w:rsidRDefault="00B05B26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C77E9BF" w14:textId="6C2C172D" w:rsidR="00010970" w:rsidRDefault="00010970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  <w:r w:rsidRPr="00010970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281F761" wp14:editId="703F50BA">
            <wp:extent cx="4344006" cy="1867161"/>
            <wp:effectExtent l="133350" t="114300" r="114300" b="15240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8671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08DF83" w14:textId="77777777" w:rsidR="00010970" w:rsidRPr="00FB39E8" w:rsidRDefault="00010970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</w:p>
    <w:p w14:paraId="41A97502" w14:textId="72AB26A9" w:rsidR="009318DB" w:rsidRPr="000D5C9D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1097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Применив декоратор, один и тот же класс редактора можно указать сразу для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ескольких 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моделей:</w:t>
      </w:r>
    </w:p>
    <w:p w14:paraId="5C1ACAAE" w14:textId="77777777" w:rsidR="00010970" w:rsidRPr="000D5C9D" w:rsidRDefault="00010970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</w:p>
    <w:p w14:paraId="0CD8B084" w14:textId="1F2B7727" w:rsidR="00B05B26" w:rsidRPr="00FB39E8" w:rsidRDefault="00010970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10970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186E609" wp14:editId="64E649C8">
            <wp:extent cx="5420481" cy="1009791"/>
            <wp:effectExtent l="133350" t="114300" r="123190" b="1714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0097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9FBF6F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74DA917" w14:textId="77777777" w:rsidR="00ED141B" w:rsidRPr="00FB39E8" w:rsidRDefault="00ED141B" w:rsidP="009F649C">
      <w:pPr>
        <w:pStyle w:val="1"/>
        <w:spacing w:after="0" w:line="276" w:lineRule="auto"/>
      </w:pPr>
      <w:r w:rsidRPr="00FB39E8">
        <w:t>Встроенные редакторы</w:t>
      </w:r>
    </w:p>
    <w:p w14:paraId="4E9D7F40" w14:textId="2D089FFD" w:rsidR="00ED141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Встроенный редактор по назначению ана</w:t>
      </w:r>
      <w:r w:rsidR="001A693A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логичен встроенному набору форм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Он создает на странице добавления или правки записи первичной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одели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набор форм для работы со связанными записями вторичной модели.</w:t>
      </w:r>
    </w:p>
    <w:p w14:paraId="4EB53AF1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632CF76" w14:textId="77777777" w:rsidR="009318DB" w:rsidRPr="000D5C9D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5C9D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Объявление встроенного редактора</w:t>
      </w:r>
    </w:p>
    <w:p w14:paraId="3106EAD4" w14:textId="57AB4C43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 встроенного редактора должен быть производным от одного из следующих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лассов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объявленных В модуле django.contrib.admin:</w:t>
      </w:r>
    </w:p>
    <w:p w14:paraId="716BA2BA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stackediniine — элементы управления располагаются по вертикали;</w:t>
      </w:r>
    </w:p>
    <w:p w14:paraId="494E9FFF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Tabuiariniine — элементы управления располагаются по горизонтали. Для формирования набора форм применяется таблица HTML.</w:t>
      </w:r>
    </w:p>
    <w:p w14:paraId="4F2FF378" w14:textId="206EA6D8" w:rsidR="008E6DA9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объявлении встроенного редактора указывается модель, которую он должен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бслуживать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После объявления он связывается</w:t>
      </w:r>
      <w:r w:rsidR="008E6DA9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 классом основного редактора.</w:t>
      </w:r>
    </w:p>
    <w:p w14:paraId="537648DD" w14:textId="6BD9F336" w:rsidR="009318DB" w:rsidRPr="00FB39E8" w:rsidRDefault="008E6DA9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риведен КОД,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объявляющий 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 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регистрирующий редактор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rubricadmin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оторый 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предназначен для работы с моделью рубрик Rubric. Этот редактор связан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встроенным редактором Bbiniine, обслуживающим модель объявлений вь и выводящим объявления из текущей рубрики.</w:t>
      </w:r>
    </w:p>
    <w:p w14:paraId="1DC6E59F" w14:textId="77777777" w:rsidR="0061423A" w:rsidRDefault="0061423A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</w:p>
    <w:p w14:paraId="6EC0BA62" w14:textId="75BFE848" w:rsidR="002B05AA" w:rsidRDefault="002B05AA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  <w:r w:rsidRPr="002B05AA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E3F16A1" wp14:editId="219252F5">
            <wp:extent cx="4639322" cy="809738"/>
            <wp:effectExtent l="133350" t="114300" r="104140" b="1619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8097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BB3911" w14:textId="402C96BB" w:rsidR="002B05AA" w:rsidRPr="00FB39E8" w:rsidRDefault="002B05AA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  <w:r w:rsidRPr="002B05AA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9F5802" wp14:editId="0A950D84">
            <wp:extent cx="5534797" cy="2048161"/>
            <wp:effectExtent l="114300" t="114300" r="142240" b="1428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0481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9EA3D8" w14:textId="77777777" w:rsidR="009318DB" w:rsidRPr="000D5C9D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5C9D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Параметры встроенного редактора</w:t>
      </w:r>
    </w:p>
    <w:p w14:paraId="7CAEC2E3" w14:textId="515316CC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Оба</w:t>
      </w:r>
      <w:r w:rsidRPr="000D5C9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класса</w:t>
      </w:r>
      <w:r w:rsidRPr="000D5C9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встроенных</w:t>
      </w:r>
      <w:r w:rsidRPr="000D5C9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редакторов</w:t>
      </w:r>
      <w:r w:rsidRPr="000D5C9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наследуют</w:t>
      </w:r>
      <w:r w:rsidRPr="000D5C9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</w:t>
      </w:r>
      <w:r w:rsidRPr="000D5C9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класса</w:t>
      </w:r>
      <w:r w:rsidRPr="000D5C9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modeladmin</w:t>
      </w:r>
      <w:r w:rsidRPr="000D5C9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атрибуты</w:t>
      </w:r>
      <w:r w:rsidR="000D5C9D" w:rsidRPr="000D5C9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Ordering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, fields, exclude, fieldsets, radio_fields, filter_horizontal, filtervertical, formfield_overrides, readonly_fields, prepopulated_fieids, raw_id_fields</w:t>
      </w:r>
      <w:r w:rsidR="000D5C9D" w:rsidRPr="000D5C9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методы get_ordering (), get_queryset (), get_fieids (), get_exclude (), get_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Fieldsets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(), get_readonly_fieids (), get_prepopulated_fieids (), описанные ранее.</w:t>
      </w:r>
    </w:p>
    <w:p w14:paraId="1C0171F1" w14:textId="0815C17B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Кроме того, встроенные редакторы поддерживают следующие дополнительные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трибуты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методы:</w:t>
      </w:r>
    </w:p>
    <w:p w14:paraId="170B27F8" w14:textId="691892DD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model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указывает ссылку на класс вторичной модели, которая будет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бслуживаться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встроенным редактором. Единственный обязательный для указания атрибут. По умолчанию —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C08679A" w14:textId="68F9B62E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fk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задает имя поля внешнего ключа у вторичной модели в виде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троки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Обязателен для указания, если вторичная модель связана с разными первичными моделями и, соответственно, включает несколько полей внешнего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люча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Если задать значение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то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использует самое первое из объявленных в модели поле внешнего ключа. По умолчанию —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D5479D1" w14:textId="40D6C78E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extra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—атрибут, указывает количество пустых форм, предназначенных для создания новых записей, которые будут присутствовать в редакторе. Количество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орм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должно быть задано в виде целого числа. По умолчанию: з;</w:t>
      </w:r>
    </w:p>
    <w:p w14:paraId="2CD2391E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extra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self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obj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**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kwargs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— метод, должен возвращать количество пустых форм, предназначенных для создания новых записей.</w:t>
      </w:r>
    </w:p>
    <w:p w14:paraId="414ED154" w14:textId="5B239931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параметре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передается запрос, в параметре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obj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объект исправляемой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аписи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первичной модели или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запись еще не создана. </w:t>
      </w:r>
    </w:p>
    <w:p w14:paraId="1F020AED" w14:textId="7B22D998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Вот пример указания десяти ’’пустых” форм при создании записи первичной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одели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трех при ее правке:</w:t>
      </w:r>
    </w:p>
    <w:p w14:paraId="454AC3C9" w14:textId="54BAD101" w:rsidR="00736AB9" w:rsidRDefault="009C6E94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C6E94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DF0E6C3" wp14:editId="2C22C4EA">
            <wp:extent cx="5940425" cy="2134235"/>
            <wp:effectExtent l="133350" t="114300" r="117475" b="15176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2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2C79AE" w14:textId="017DCC79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изначальной реализации метод возвращает значение атрибута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extra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1AF123D" w14:textId="5EA147FE" w:rsidR="009318DB" w:rsidRPr="000D5C9D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can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deiete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атрибут. Если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редактор разрешит пользователю удалять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аписи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не разрешит. 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 умолчанию —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5DC40EB" w14:textId="63788CCA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show</w:t>
      </w:r>
      <w:r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change</w:t>
      </w:r>
      <w:r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link</w:t>
      </w:r>
      <w:r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атрибут.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то в каждой из форм встроенного редактора будет выведена гиперссылка 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зменить, ведущая на страницу правки соответствующей записи. Если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такая гиперссылка выводиться не будет. По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молчанию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DB32AFF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min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num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атрибут, указывает минимальное допустимое количество форм в редакторе в виде целого числа. Если задать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редактор может включать сколько угодно форм. По умолчанию —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2B94798" w14:textId="01FD43D7" w:rsidR="003C4E1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min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num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self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obj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**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kwargs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— метод, должен возвращать</w:t>
      </w:r>
      <w:r w:rsidR="000D5C9D"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инимальное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допустимое количество форм в редакторе. В параметре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ередается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запрос, в параметре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obj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объект исправляемой записи первичной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одели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или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запись еще не создана. </w:t>
      </w:r>
    </w:p>
    <w:p w14:paraId="1A0BE7B2" w14:textId="4312445D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изначальной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еализации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метод возвращает значение атрибута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min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num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69D5496" w14:textId="51AE18DD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max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num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атрибут, указывает максимальное допустимое количество форм в редакторе в виде целого числа. Если задать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редактор может включать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СКОЛЬКО угодно форм. По умолчанию —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D544F7E" w14:textId="3F1C3714" w:rsidR="003C4E1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max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num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self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obj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**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kwargs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—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метод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должен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возвращать</w:t>
      </w:r>
      <w:r w:rsidR="000D5C9D"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аксимальное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допустимое количество форм в редакторе. В параметре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ередается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запрос, в параметре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obj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объект исправляемой записи первичной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одели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или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запись еще не создана. </w:t>
      </w:r>
    </w:p>
    <w:p w14:paraId="6FC787AA" w14:textId="619BA3D0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изначальной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еализации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метод возвращает значение атрибута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max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num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C8D3790" w14:textId="3994B8A3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classes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задает набор стилевых классов, которые будут привязаны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встроенному редактору. Значение указывается в виде списка или кортежа, содержащего строки с именами стилевых классов. Поддерживаются два стилевых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ласса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collapse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(редактор, представленный в виде спойлера, будет изначально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вернут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и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wide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(редактор займет все пространство окна по ширине). По умолчанию —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E832E95" w14:textId="6F07E781" w:rsidR="009318DB" w:rsidRPr="0092510C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verbose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задает название сущности, хранящейся в записи вторичной модели, в виде строки. Если задать значение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будет использовано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азвание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записанное в одноименном параметре обслуживаемой редактором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3C4E1B"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одели</w:t>
      </w:r>
      <w:r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По умолчанию —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8C478FE" w14:textId="497061A4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verbose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piurai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задает название набора сущностей, хранящихся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вторичной модели, в виде строки. Если задать значение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будет использовано название, записанное в одноименном параметре обслуживаемой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едактором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модели. По умолчанию —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447762B" w14:textId="668B63DF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formset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указывает набор форм, связанный с моделью, на основе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оторого будет создан окончательный набор форм, выводимый на страницу. По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молчанию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ссылка на класс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baselnlineformset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37A0834" w14:textId="296E26AD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rmset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self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obj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**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kwargs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—метод, должен возвращать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ласс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встроенного набора форм, который будет использован в редакторе.</w:t>
      </w:r>
    </w:p>
    <w:p w14:paraId="77A3F451" w14:textId="53B096A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параметре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передается запрос, в параметре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obj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объект исправляемой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аписи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первичной модели или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запись еще не создана. Параметр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kwargs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х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ранит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словарь, элементы которого будут переданы функции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iniineformset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Factory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(), создающей класс набора форм, в качестве параметров.</w:t>
      </w:r>
    </w:p>
    <w:p w14:paraId="35E6F6C5" w14:textId="19552915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изначальной реализации метод возвращает класс встроенного набора форм,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генерированный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ВЫЗОВОМ функции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inlineformset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factory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();</w:t>
      </w:r>
    </w:p>
    <w:p w14:paraId="7A96972F" w14:textId="2697C78C" w:rsidR="00ED141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атрибут, задает класс связанной с моделью формы, которая будет применяться в создаваемом наборе форм. По умолчанию — ссылка на класс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Modelform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6588B7D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E1C2482" w14:textId="77777777" w:rsidR="009318DB" w:rsidRPr="00B81E12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81E12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Регистрация встроенного редактора</w:t>
      </w:r>
    </w:p>
    <w:p w14:paraId="5F651A4B" w14:textId="0E53DC33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регистрации встроенных редакторов в редакторе, обслуживающем первичную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одель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могут быть использованы:</w:t>
      </w:r>
    </w:p>
    <w:p w14:paraId="44AEA4E2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inlines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задает список или кортеж со ссылками на классы встроенных редакторов, регистрируемых в текущем редакторе. По умолчанию — ’’пустой” список.</w:t>
      </w:r>
    </w:p>
    <w:p w14:paraId="7AF852AE" w14:textId="31A1B260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Регистрация встроенного редактора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Bbiniine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обслуживающего вторичную модель вь, в редакторе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rubricadmin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первичной модели:</w:t>
      </w:r>
    </w:p>
    <w:p w14:paraId="2247476F" w14:textId="2DE2B636" w:rsidR="00CA1F12" w:rsidRPr="00FB39E8" w:rsidRDefault="00857B64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857B64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D75068A" wp14:editId="6FECE71D">
            <wp:extent cx="5630061" cy="97168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C4B2" w14:textId="5CC63308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iniines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self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obj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(начиная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3.0)— метод, должен возвращать последовательность ссылок на классы регистрируемых встроенных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едакторов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В параметре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передается запрос, в параметре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obj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объект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справляемой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записи первичной модели или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такой записи еще нет.</w:t>
      </w:r>
    </w:p>
    <w:p w14:paraId="3146D0AF" w14:textId="77777777" w:rsidR="009318DB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вывода набора форм для ввода объявлений только на странице добавления рубрики (на странице правки рубрики он выводиться не будет):</w:t>
      </w:r>
    </w:p>
    <w:p w14:paraId="6E6B45AF" w14:textId="77777777" w:rsidR="00F43E95" w:rsidRDefault="00F43E95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45D380C" w14:textId="029636CB" w:rsidR="00F43E95" w:rsidRPr="00FB39E8" w:rsidRDefault="00F43E95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43E9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7C0BC66" wp14:editId="76FEF610">
            <wp:extent cx="5940425" cy="2057400"/>
            <wp:effectExtent l="133350" t="114300" r="117475" b="15240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19B251" w14:textId="77777777" w:rsidR="00E44B13" w:rsidRPr="00FB39E8" w:rsidRDefault="00E44B13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7DEC131F" w14:textId="6BEB3A39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изначальной реализации метод возвращает значение атрибута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inlines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A259BB6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2462293" w14:textId="11A24A14" w:rsidR="00AF26DA" w:rsidRPr="00FB39E8" w:rsidRDefault="00ED141B" w:rsidP="009F649C">
      <w:pPr>
        <w:pStyle w:val="1"/>
        <w:spacing w:after="0" w:line="276" w:lineRule="auto"/>
      </w:pPr>
      <w:r w:rsidRPr="00FB39E8">
        <w:t>Действия</w:t>
      </w:r>
    </w:p>
    <w:p w14:paraId="292794C1" w14:textId="725972B2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Действие в терминологии административного сайта Django — это операция, выбираемая из раскрывающегося списка Действие и выполняемая применительно к выбранным в списке записям. Список Действие находится над перечнем записей,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увидеть его можно на рис. 1.8 и 1.10.</w:t>
      </w:r>
    </w:p>
    <w:p w14:paraId="6E826E14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Изначально в этом списке присутствует лишь действие Удалить выбранные Название набора сущностей^, однако можно добавить туда свои собственные действия.</w:t>
      </w:r>
    </w:p>
    <w:p w14:paraId="1CC5D76D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Сначала необходимо объявить функцию, которая, собственно, и реализует действие. В качестве параметров она должна принимать:</w:t>
      </w:r>
    </w:p>
    <w:p w14:paraId="6CE62246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экземпляр класса редактора, к которому будет привязано действие;</w:t>
      </w:r>
    </w:p>
    <w:p w14:paraId="53BDC1AD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запрос;</w:t>
      </w:r>
    </w:p>
    <w:p w14:paraId="31BBF991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набор записей, содержащий записи, которые были выбраны пользователем.</w:t>
      </w:r>
    </w:p>
    <w:p w14:paraId="136202D9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Никакого результата она возвращать не должна.</w:t>
      </w:r>
    </w:p>
    <w:p w14:paraId="30CAA922" w14:textId="186B4E38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Далее нужно задать для действия название, которое будет выводиться в списке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ействие. Строка с названием присваивается атрибуту short description объекта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ункции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реализующей это действие.</w:t>
      </w:r>
    </w:p>
    <w:p w14:paraId="1E467189" w14:textId="1663CEB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 завершении выполнения действия, равно как и при возникновении ошибки,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екомендуется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вывести всплыв</w:t>
      </w:r>
      <w:r w:rsidR="001A693A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ающее сообщение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Делается это вызовом метода message_user () класса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modeladmin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401ABF3" w14:textId="2C83AF45" w:rsidR="00E77284" w:rsidRPr="00FB39E8" w:rsidRDefault="001743E9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1743E9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2E7C2DB" wp14:editId="000727BE">
            <wp:extent cx="5940425" cy="614045"/>
            <wp:effectExtent l="114300" t="114300" r="117475" b="1479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523C6F" w14:textId="70B0634B" w:rsidR="009318DB" w:rsidRPr="00FB39E8" w:rsidRDefault="003C4E1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Запрос 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представляется экземпляром класса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httprequest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текст сообщения—строкой.</w:t>
      </w:r>
    </w:p>
    <w:p w14:paraId="52E543F7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Необязательный параметр level указывает уровень сообщения.</w:t>
      </w:r>
    </w:p>
    <w:p w14:paraId="4EF4E911" w14:textId="1FA42BBC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Необязательный параметр extra tags задает перечень дополнительных стилевых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лассов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привязываемых к HTML-тегу с текстом выводимого всплывающего сообщения. Параметру присваивается строка со стилевыми классами, разделенными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робелами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B963B28" w14:textId="3786F0D5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присвоить необязательному параметру faii silentiy значение True, то в случае невозможности создания нового всплывающего сообщения (например, если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оответст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вующая подсистема отключена) ничего не произойдет. Используемое по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молчанию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False указывает в таком случае возбудить исключение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Messagefailure</w:t>
      </w:r>
      <w:r w:rsidR="003C4E1B" w:rsidRP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</w:t>
      </w:r>
      <w:r w:rsidRP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модуля</w:t>
      </w:r>
      <w:r w:rsidRP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Cont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rib.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Messages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7908C68" w14:textId="66809645" w:rsidR="00C117A0" w:rsidRPr="00FB39E8" w:rsidRDefault="0016550E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риведен код функции discount (), реализующей действие, которое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меньшит 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цены в выбранных объявлениях вдвое и уведомит о завершении всплывающим сообщением.</w:t>
      </w:r>
    </w:p>
    <w:p w14:paraId="572F028F" w14:textId="77777777" w:rsidR="00C117A0" w:rsidRPr="00FB39E8" w:rsidRDefault="00C117A0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9843B5D" w14:textId="2C86ECB6" w:rsidR="00C117A0" w:rsidRDefault="00B76EE7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B76EE7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F33BE22" wp14:editId="32A0D5B3">
            <wp:extent cx="5940425" cy="2345055"/>
            <wp:effectExtent l="133350" t="114300" r="136525" b="15049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0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32FC2F" w14:textId="77777777" w:rsidR="00B76EE7" w:rsidRPr="00FB39E8" w:rsidRDefault="00B76EE7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6F12FEC4" w14:textId="03082519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регистрации действий в редакторе предусмотрен атрибут actions, поддерживаемый классом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modeladmin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Атрибуту присваивается список или кортеж, содержащий ссылки на функции, что реализуют регистрируемые в редакторе действия.</w:t>
      </w:r>
    </w:p>
    <w:p w14:paraId="46C49452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атрибута actions по умолчанию — ’’пустой” список.</w:t>
      </w:r>
    </w:p>
    <w:p w14:paraId="7E7AF603" w14:textId="6130B173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Вот так в редакторе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bbadmin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регистрируется действи</w:t>
      </w:r>
      <w:r w:rsidR="00457467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 discount ()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DBDA744" w14:textId="043316F6" w:rsidR="00B06B0B" w:rsidRPr="00FB39E8" w:rsidRDefault="00DB7BF0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B7BF0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7048FBE" wp14:editId="7C788840">
            <wp:extent cx="4715533" cy="1047896"/>
            <wp:effectExtent l="114300" t="114300" r="104140" b="1714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0478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AB8AC5" w14:textId="54FCFD65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Действие можно реализовать в виде метода того же класса редактора, в котором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будет зарегистрировано. Имя метода, реализующего действие, в списке атрибута actions следует указать в виде строки.</w:t>
      </w:r>
    </w:p>
    <w:p w14:paraId="5AF76F7F" w14:textId="06696256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Пример действия, реализованного в виде метода discount () редактора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bbadmin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2B12651" w14:textId="77777777" w:rsidR="00304D31" w:rsidRPr="00FB39E8" w:rsidRDefault="00304D31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A7DAF0C" w14:textId="68C2BA8E" w:rsidR="00304D31" w:rsidRDefault="003D72FF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D72F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17BD7C5" wp14:editId="24A128CE">
            <wp:extent cx="5940425" cy="2806700"/>
            <wp:effectExtent l="133350" t="133350" r="155575" b="16510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A7240D" w14:textId="77777777" w:rsidR="003D72FF" w:rsidRPr="00FB39E8" w:rsidRDefault="003D72FF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0CCFE07" w14:textId="0891DCB1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заметку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!</w:t>
      </w:r>
    </w:p>
    <w:p w14:paraId="4BC50AAD" w14:textId="74ECF2F5" w:rsidR="00031409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 поддерживает создание более сложных действий, выводящих какие-либо промежуточные страницы (наподобие страницы подтверждения), доступных во всех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едакторах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а также временную деактивацию действий. Соответствующие руководства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аходятся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здесь: https://docs.djangoprojectcom/en/3.0/ref/contrib/admin/actions/.</w:t>
      </w:r>
    </w:p>
    <w:p w14:paraId="44975701" w14:textId="77777777" w:rsidR="00ED141B" w:rsidRPr="00FB39E8" w:rsidRDefault="00ED141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sectPr w:rsidR="00ED141B" w:rsidRPr="00FB39E8" w:rsidSect="00262506">
      <w:headerReference w:type="default" r:id="rId60"/>
      <w:footerReference w:type="default" r:id="rId61"/>
      <w:headerReference w:type="first" r:id="rId62"/>
      <w:footerReference w:type="first" r:id="rId63"/>
      <w:pgSz w:w="11906" w:h="16838"/>
      <w:pgMar w:top="1134" w:right="850" w:bottom="1134" w:left="1701" w:header="567" w:footer="5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89BEC4" w14:textId="77777777" w:rsidR="00174925" w:rsidRDefault="00174925" w:rsidP="0034712C">
      <w:pPr>
        <w:spacing w:after="0" w:line="240" w:lineRule="auto"/>
      </w:pPr>
      <w:r>
        <w:separator/>
      </w:r>
    </w:p>
  </w:endnote>
  <w:endnote w:type="continuationSeparator" w:id="0">
    <w:p w14:paraId="48F01990" w14:textId="77777777" w:rsidR="00174925" w:rsidRDefault="00174925" w:rsidP="00347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026665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5F0BBD6D" w14:textId="1C65B954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3D72FF">
          <w:rPr>
            <w:noProof/>
            <w:sz w:val="20"/>
          </w:rPr>
          <w:t>28</w:t>
        </w:r>
        <w:r w:rsidRPr="0071259F">
          <w:rPr>
            <w:sz w:val="20"/>
          </w:rPr>
          <w:fldChar w:fldCharType="end"/>
        </w:r>
      </w:p>
    </w:sdtContent>
  </w:sdt>
  <w:p w14:paraId="7DEEC7EC" w14:textId="77777777" w:rsidR="00C337F5" w:rsidRDefault="00C337F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2187431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1E70DBEB" w14:textId="37797609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3D72FF">
          <w:rPr>
            <w:noProof/>
            <w:sz w:val="20"/>
          </w:rPr>
          <w:t>1</w:t>
        </w:r>
        <w:r w:rsidRPr="0071259F">
          <w:rPr>
            <w:sz w:val="20"/>
          </w:rPr>
          <w:fldChar w:fldCharType="end"/>
        </w:r>
      </w:p>
    </w:sdtContent>
  </w:sdt>
  <w:p w14:paraId="3B632D2F" w14:textId="77777777" w:rsidR="00C337F5" w:rsidRDefault="00C337F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3F495A" w14:textId="77777777" w:rsidR="00174925" w:rsidRDefault="00174925" w:rsidP="0034712C">
      <w:pPr>
        <w:spacing w:after="0" w:line="240" w:lineRule="auto"/>
      </w:pPr>
      <w:r>
        <w:separator/>
      </w:r>
    </w:p>
  </w:footnote>
  <w:footnote w:type="continuationSeparator" w:id="0">
    <w:p w14:paraId="7CAC5EAA" w14:textId="77777777" w:rsidR="00174925" w:rsidRDefault="00174925" w:rsidP="003471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13BBB" w14:textId="3257F83B" w:rsidR="0034712C" w:rsidRPr="0071259F" w:rsidRDefault="0034712C" w:rsidP="0071259F">
    <w:pPr>
      <w:pStyle w:val="a3"/>
    </w:pPr>
    <w:bookmarkStart w:id="1" w:name="_heading=h.30j0zll" w:colFirst="0" w:colLast="0"/>
    <w:bookmarkEnd w:id="1"/>
  </w:p>
  <w:p w14:paraId="3547B4A6" w14:textId="77777777" w:rsidR="00C337F5" w:rsidRDefault="00C337F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37701" w14:textId="77777777" w:rsidR="00265EFE" w:rsidRDefault="00265EFE" w:rsidP="00265EFE">
    <w:pPr>
      <w:pBdr>
        <w:bottom w:val="single" w:sz="24" w:space="1" w:color="1F4E79" w:themeColor="accent5" w:themeShade="80"/>
      </w:pBdr>
      <w:ind w:left="-709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671C402" wp14:editId="55793F5E">
          <wp:simplePos x="0" y="0"/>
          <wp:positionH relativeFrom="column">
            <wp:posOffset>5981700</wp:posOffset>
          </wp:positionH>
          <wp:positionV relativeFrom="paragraph">
            <wp:posOffset>-191135</wp:posOffset>
          </wp:positionV>
          <wp:extent cx="485775" cy="611505"/>
          <wp:effectExtent l="0" t="0" r="9525" b="0"/>
          <wp:wrapThrough wrapText="bothSides">
            <wp:wrapPolygon edited="0">
              <wp:start x="1694" y="0"/>
              <wp:lineTo x="0" y="7402"/>
              <wp:lineTo x="0" y="20860"/>
              <wp:lineTo x="21176" y="20860"/>
              <wp:lineTo x="21176" y="4037"/>
              <wp:lineTo x="5929" y="0"/>
              <wp:lineTo x="1694" y="0"/>
            </wp:wrapPolygon>
          </wp:wrapThrough>
          <wp:docPr id="2" name="Рисунок 2" descr="C:\Методкабинет\Method cabinet_ШАГ\Содержание папки Урока\кз_лого-черный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Методкабинет\Method cabinet_ШАГ\Содержание папки Урока\кз_лого-черный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5775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4712C">
      <w:rPr>
        <w:b/>
        <w:sz w:val="22"/>
      </w:rPr>
      <w:t>КОМПЬЮТЕРНАЯ АКАДЕМИЯ «ШАГ»</w:t>
    </w:r>
    <w:r w:rsidRPr="0034712C">
      <w:rPr>
        <w:sz w:val="22"/>
      </w:rPr>
      <w:t xml:space="preserve"> </w:t>
    </w:r>
  </w:p>
  <w:p w14:paraId="42E92D0A" w14:textId="77777777" w:rsidR="00265EFE" w:rsidRPr="00E50C14" w:rsidRDefault="00265EFE" w:rsidP="00265EFE">
    <w:pPr>
      <w:spacing w:after="0" w:line="240" w:lineRule="auto"/>
      <w:jc w:val="center"/>
      <w:rPr>
        <w:b/>
        <w:color w:val="auto"/>
        <w:sz w:val="26"/>
        <w:szCs w:val="26"/>
      </w:rPr>
    </w:pPr>
    <w:r w:rsidRPr="00806251">
      <w:rPr>
        <w:b/>
        <w:color w:val="auto"/>
        <w:sz w:val="32"/>
        <w:szCs w:val="26"/>
      </w:rPr>
      <w:t>Материалы занятия</w:t>
    </w:r>
  </w:p>
  <w:p w14:paraId="6D8E22D7" w14:textId="7C529E65" w:rsidR="00CB546E" w:rsidRPr="00265EFE" w:rsidRDefault="00CB546E" w:rsidP="00CB546E">
    <w:pPr>
      <w:tabs>
        <w:tab w:val="left" w:pos="3133"/>
      </w:tabs>
      <w:spacing w:after="0" w:line="360" w:lineRule="auto"/>
      <w:ind w:left="851" w:firstLine="0"/>
      <w:jc w:val="right"/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</w:pPr>
    <w:r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  <w:br/>
    </w:r>
    <w:r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>Курс: Web-разработка</w:t>
    </w:r>
  </w:p>
  <w:p w14:paraId="6C811F34" w14:textId="0BC6E9C0" w:rsidR="00CB546E" w:rsidRPr="00265EFE" w:rsidRDefault="00CB546E" w:rsidP="00265EFE">
    <w:pPr>
      <w:tabs>
        <w:tab w:val="left" w:pos="3133"/>
      </w:tabs>
      <w:spacing w:after="0" w:line="240" w:lineRule="auto"/>
      <w:ind w:left="851" w:right="57" w:firstLine="0"/>
      <w:jc w:val="right"/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</w:pPr>
    <w:r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 xml:space="preserve">Дисциплина: </w:t>
    </w:r>
    <w:r w:rsidR="006E1B5F"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 xml:space="preserve">Создание web-приложений с использованием </w:t>
    </w:r>
    <w:r w:rsidR="002652FD"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 xml:space="preserve">фреймворка </w:t>
    </w:r>
    <w:r w:rsidR="006E1B5F"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>Django</w:t>
    </w:r>
  </w:p>
  <w:p w14:paraId="6902251E" w14:textId="77777777" w:rsidR="00265EFE" w:rsidRPr="00741458" w:rsidRDefault="00265EFE" w:rsidP="00265EFE">
    <w:pPr>
      <w:tabs>
        <w:tab w:val="left" w:pos="3133"/>
      </w:tabs>
      <w:spacing w:after="0" w:line="240" w:lineRule="auto"/>
      <w:ind w:left="851" w:right="57" w:firstLine="0"/>
      <w:jc w:val="right"/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839D1"/>
    <w:multiLevelType w:val="hybridMultilevel"/>
    <w:tmpl w:val="B004266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6510D81"/>
    <w:multiLevelType w:val="hybridMultilevel"/>
    <w:tmpl w:val="D5C47222"/>
    <w:lvl w:ilvl="0" w:tplc="95DECB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72E0E12"/>
    <w:multiLevelType w:val="hybridMultilevel"/>
    <w:tmpl w:val="1E9EED1A"/>
    <w:lvl w:ilvl="0" w:tplc="B0AE7958">
      <w:start w:val="1"/>
      <w:numFmt w:val="decimal"/>
      <w:pStyle w:val="1"/>
      <w:suff w:val="space"/>
      <w:lvlText w:val="%1."/>
      <w:lvlJc w:val="left"/>
      <w:pPr>
        <w:ind w:left="0" w:firstLine="42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3804276A"/>
    <w:multiLevelType w:val="hybridMultilevel"/>
    <w:tmpl w:val="31A26384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3F2F2376"/>
    <w:multiLevelType w:val="hybridMultilevel"/>
    <w:tmpl w:val="1D7A4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4C7503"/>
    <w:multiLevelType w:val="hybridMultilevel"/>
    <w:tmpl w:val="9BE8B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8910E3"/>
    <w:multiLevelType w:val="hybridMultilevel"/>
    <w:tmpl w:val="CBA8645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F7E4A3B"/>
    <w:multiLevelType w:val="hybridMultilevel"/>
    <w:tmpl w:val="E160CDFA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 w16cid:durableId="637687958">
    <w:abstractNumId w:val="5"/>
  </w:num>
  <w:num w:numId="2" w16cid:durableId="885024324">
    <w:abstractNumId w:val="1"/>
  </w:num>
  <w:num w:numId="3" w16cid:durableId="548999242">
    <w:abstractNumId w:val="2"/>
  </w:num>
  <w:num w:numId="4" w16cid:durableId="1365908378">
    <w:abstractNumId w:val="4"/>
  </w:num>
  <w:num w:numId="5" w16cid:durableId="1945653042">
    <w:abstractNumId w:val="7"/>
  </w:num>
  <w:num w:numId="6" w16cid:durableId="1619410143">
    <w:abstractNumId w:val="3"/>
  </w:num>
  <w:num w:numId="7" w16cid:durableId="1865706866">
    <w:abstractNumId w:val="2"/>
  </w:num>
  <w:num w:numId="8" w16cid:durableId="1513303894">
    <w:abstractNumId w:val="2"/>
  </w:num>
  <w:num w:numId="9" w16cid:durableId="937519830">
    <w:abstractNumId w:val="2"/>
  </w:num>
  <w:num w:numId="10" w16cid:durableId="1537622403">
    <w:abstractNumId w:val="2"/>
  </w:num>
  <w:num w:numId="11" w16cid:durableId="1566185508">
    <w:abstractNumId w:val="2"/>
  </w:num>
  <w:num w:numId="12" w16cid:durableId="1480534108">
    <w:abstractNumId w:val="2"/>
  </w:num>
  <w:num w:numId="13" w16cid:durableId="1351176017">
    <w:abstractNumId w:val="2"/>
  </w:num>
  <w:num w:numId="14" w16cid:durableId="1057046968">
    <w:abstractNumId w:val="0"/>
  </w:num>
  <w:num w:numId="15" w16cid:durableId="549074339">
    <w:abstractNumId w:val="6"/>
  </w:num>
  <w:num w:numId="16" w16cid:durableId="1746220825">
    <w:abstractNumId w:val="2"/>
    <w:lvlOverride w:ilvl="0">
      <w:startOverride w:val="1"/>
    </w:lvlOverride>
  </w:num>
  <w:num w:numId="17" w16cid:durableId="312031237">
    <w:abstractNumId w:val="2"/>
    <w:lvlOverride w:ilvl="0">
      <w:startOverride w:val="1"/>
    </w:lvlOverride>
  </w:num>
  <w:num w:numId="18" w16cid:durableId="1259950427">
    <w:abstractNumId w:val="2"/>
    <w:lvlOverride w:ilvl="0">
      <w:startOverride w:val="1"/>
    </w:lvlOverride>
  </w:num>
  <w:num w:numId="19" w16cid:durableId="1064448314">
    <w:abstractNumId w:val="2"/>
    <w:lvlOverride w:ilvl="0">
      <w:startOverride w:val="1"/>
    </w:lvlOverride>
  </w:num>
  <w:num w:numId="20" w16cid:durableId="1414669883">
    <w:abstractNumId w:val="2"/>
    <w:lvlOverride w:ilvl="0">
      <w:startOverride w:val="1"/>
    </w:lvlOverride>
  </w:num>
  <w:num w:numId="21" w16cid:durableId="1609005634">
    <w:abstractNumId w:val="2"/>
    <w:lvlOverride w:ilvl="0">
      <w:startOverride w:val="1"/>
    </w:lvlOverride>
  </w:num>
  <w:num w:numId="22" w16cid:durableId="1391804128">
    <w:abstractNumId w:val="2"/>
    <w:lvlOverride w:ilvl="0">
      <w:startOverride w:val="1"/>
    </w:lvlOverride>
  </w:num>
  <w:num w:numId="23" w16cid:durableId="127556399">
    <w:abstractNumId w:val="2"/>
    <w:lvlOverride w:ilvl="0">
      <w:startOverride w:val="1"/>
    </w:lvlOverride>
  </w:num>
  <w:num w:numId="24" w16cid:durableId="49811234">
    <w:abstractNumId w:val="2"/>
    <w:lvlOverride w:ilvl="0">
      <w:startOverride w:val="1"/>
    </w:lvlOverride>
  </w:num>
  <w:num w:numId="25" w16cid:durableId="1913736056">
    <w:abstractNumId w:val="2"/>
    <w:lvlOverride w:ilvl="0">
      <w:startOverride w:val="1"/>
    </w:lvlOverride>
  </w:num>
  <w:num w:numId="26" w16cid:durableId="54865511">
    <w:abstractNumId w:val="2"/>
    <w:lvlOverride w:ilvl="0">
      <w:startOverride w:val="1"/>
    </w:lvlOverride>
  </w:num>
  <w:num w:numId="27" w16cid:durableId="1204486363">
    <w:abstractNumId w:val="2"/>
    <w:lvlOverride w:ilvl="0">
      <w:startOverride w:val="1"/>
    </w:lvlOverride>
  </w:num>
  <w:num w:numId="28" w16cid:durableId="1357121966">
    <w:abstractNumId w:val="2"/>
    <w:lvlOverride w:ilvl="0">
      <w:startOverride w:val="1"/>
    </w:lvlOverride>
  </w:num>
  <w:num w:numId="29" w16cid:durableId="154030051">
    <w:abstractNumId w:val="2"/>
    <w:lvlOverride w:ilvl="0">
      <w:startOverride w:val="1"/>
    </w:lvlOverride>
  </w:num>
  <w:num w:numId="30" w16cid:durableId="1087534077">
    <w:abstractNumId w:val="2"/>
    <w:lvlOverride w:ilvl="0">
      <w:startOverride w:val="1"/>
    </w:lvlOverride>
  </w:num>
  <w:num w:numId="31" w16cid:durableId="1320694548">
    <w:abstractNumId w:val="2"/>
    <w:lvlOverride w:ilvl="0">
      <w:startOverride w:val="1"/>
    </w:lvlOverride>
  </w:num>
  <w:num w:numId="32" w16cid:durableId="666831151">
    <w:abstractNumId w:val="2"/>
    <w:lvlOverride w:ilvl="0">
      <w:startOverride w:val="1"/>
    </w:lvlOverride>
  </w:num>
  <w:num w:numId="33" w16cid:durableId="1633631381">
    <w:abstractNumId w:val="2"/>
    <w:lvlOverride w:ilvl="0">
      <w:startOverride w:val="1"/>
    </w:lvlOverride>
  </w:num>
  <w:num w:numId="34" w16cid:durableId="1419403598">
    <w:abstractNumId w:val="2"/>
    <w:lvlOverride w:ilvl="0">
      <w:startOverride w:val="1"/>
    </w:lvlOverride>
  </w:num>
  <w:num w:numId="35" w16cid:durableId="1006403401">
    <w:abstractNumId w:val="2"/>
    <w:lvlOverride w:ilvl="0">
      <w:startOverride w:val="1"/>
    </w:lvlOverride>
  </w:num>
  <w:num w:numId="36" w16cid:durableId="76751920">
    <w:abstractNumId w:val="2"/>
    <w:lvlOverride w:ilvl="0">
      <w:startOverride w:val="1"/>
    </w:lvlOverride>
  </w:num>
  <w:num w:numId="37" w16cid:durableId="225073772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8DA"/>
    <w:rsid w:val="00010970"/>
    <w:rsid w:val="000241E8"/>
    <w:rsid w:val="00031409"/>
    <w:rsid w:val="00035C4F"/>
    <w:rsid w:val="00035F55"/>
    <w:rsid w:val="00045FA6"/>
    <w:rsid w:val="00050B30"/>
    <w:rsid w:val="00053F15"/>
    <w:rsid w:val="000551CA"/>
    <w:rsid w:val="00080392"/>
    <w:rsid w:val="00082B07"/>
    <w:rsid w:val="0009766F"/>
    <w:rsid w:val="000A1523"/>
    <w:rsid w:val="000A776E"/>
    <w:rsid w:val="000A79B0"/>
    <w:rsid w:val="000D47CE"/>
    <w:rsid w:val="000D5C9D"/>
    <w:rsid w:val="000E156E"/>
    <w:rsid w:val="00121221"/>
    <w:rsid w:val="00125D18"/>
    <w:rsid w:val="00135332"/>
    <w:rsid w:val="00137667"/>
    <w:rsid w:val="00143CBB"/>
    <w:rsid w:val="0015210F"/>
    <w:rsid w:val="001561DD"/>
    <w:rsid w:val="001630EA"/>
    <w:rsid w:val="001633C6"/>
    <w:rsid w:val="0016550E"/>
    <w:rsid w:val="00170941"/>
    <w:rsid w:val="00170F9F"/>
    <w:rsid w:val="001743E9"/>
    <w:rsid w:val="00174925"/>
    <w:rsid w:val="00187FCA"/>
    <w:rsid w:val="00190E98"/>
    <w:rsid w:val="00192F64"/>
    <w:rsid w:val="001A43A4"/>
    <w:rsid w:val="001A693A"/>
    <w:rsid w:val="001C2666"/>
    <w:rsid w:val="001D168C"/>
    <w:rsid w:val="001D43D9"/>
    <w:rsid w:val="001D4783"/>
    <w:rsid w:val="001D4E7F"/>
    <w:rsid w:val="001E65E4"/>
    <w:rsid w:val="001E7383"/>
    <w:rsid w:val="002007C6"/>
    <w:rsid w:val="00202F5D"/>
    <w:rsid w:val="00206E39"/>
    <w:rsid w:val="0021326F"/>
    <w:rsid w:val="00216DF3"/>
    <w:rsid w:val="00224ACB"/>
    <w:rsid w:val="002315BE"/>
    <w:rsid w:val="00231612"/>
    <w:rsid w:val="002408D5"/>
    <w:rsid w:val="00243C35"/>
    <w:rsid w:val="00246130"/>
    <w:rsid w:val="00246512"/>
    <w:rsid w:val="002515F3"/>
    <w:rsid w:val="002552E5"/>
    <w:rsid w:val="00262506"/>
    <w:rsid w:val="002652FD"/>
    <w:rsid w:val="00265EFE"/>
    <w:rsid w:val="00270C68"/>
    <w:rsid w:val="00280E69"/>
    <w:rsid w:val="00291F60"/>
    <w:rsid w:val="002961C0"/>
    <w:rsid w:val="002A2730"/>
    <w:rsid w:val="002A6F8C"/>
    <w:rsid w:val="002A76DA"/>
    <w:rsid w:val="002B05AA"/>
    <w:rsid w:val="002B631C"/>
    <w:rsid w:val="002C5130"/>
    <w:rsid w:val="002C553D"/>
    <w:rsid w:val="002C74DA"/>
    <w:rsid w:val="002D59E9"/>
    <w:rsid w:val="002D5C33"/>
    <w:rsid w:val="002E242B"/>
    <w:rsid w:val="002E2F1B"/>
    <w:rsid w:val="002F7A47"/>
    <w:rsid w:val="00301941"/>
    <w:rsid w:val="00304D31"/>
    <w:rsid w:val="00322134"/>
    <w:rsid w:val="00336F65"/>
    <w:rsid w:val="0034712C"/>
    <w:rsid w:val="00357D7E"/>
    <w:rsid w:val="0036759A"/>
    <w:rsid w:val="00367D6F"/>
    <w:rsid w:val="00370FF9"/>
    <w:rsid w:val="00373A07"/>
    <w:rsid w:val="00376C43"/>
    <w:rsid w:val="003833ED"/>
    <w:rsid w:val="00383AAD"/>
    <w:rsid w:val="00385BEC"/>
    <w:rsid w:val="003A510B"/>
    <w:rsid w:val="003B0303"/>
    <w:rsid w:val="003B1901"/>
    <w:rsid w:val="003B6985"/>
    <w:rsid w:val="003C4E1B"/>
    <w:rsid w:val="003C773A"/>
    <w:rsid w:val="003D72FF"/>
    <w:rsid w:val="003E4611"/>
    <w:rsid w:val="003F7495"/>
    <w:rsid w:val="00415111"/>
    <w:rsid w:val="00417364"/>
    <w:rsid w:val="00417453"/>
    <w:rsid w:val="00423765"/>
    <w:rsid w:val="00423C85"/>
    <w:rsid w:val="0042511D"/>
    <w:rsid w:val="00445C31"/>
    <w:rsid w:val="00450D0A"/>
    <w:rsid w:val="00457467"/>
    <w:rsid w:val="004629E1"/>
    <w:rsid w:val="00466011"/>
    <w:rsid w:val="004721C1"/>
    <w:rsid w:val="00474BEC"/>
    <w:rsid w:val="0048529C"/>
    <w:rsid w:val="004909DC"/>
    <w:rsid w:val="00491848"/>
    <w:rsid w:val="004948F3"/>
    <w:rsid w:val="00497FCA"/>
    <w:rsid w:val="004A176A"/>
    <w:rsid w:val="004A20F1"/>
    <w:rsid w:val="004A2A9D"/>
    <w:rsid w:val="004B0840"/>
    <w:rsid w:val="004B21BC"/>
    <w:rsid w:val="004D1000"/>
    <w:rsid w:val="004D675E"/>
    <w:rsid w:val="004D78B2"/>
    <w:rsid w:val="00500BBF"/>
    <w:rsid w:val="00502B09"/>
    <w:rsid w:val="00503F43"/>
    <w:rsid w:val="00506036"/>
    <w:rsid w:val="005131CF"/>
    <w:rsid w:val="00514A22"/>
    <w:rsid w:val="005255BE"/>
    <w:rsid w:val="00530CBD"/>
    <w:rsid w:val="00531D1E"/>
    <w:rsid w:val="00533DAD"/>
    <w:rsid w:val="005342E9"/>
    <w:rsid w:val="00534DA1"/>
    <w:rsid w:val="005354EC"/>
    <w:rsid w:val="00535784"/>
    <w:rsid w:val="00541CBB"/>
    <w:rsid w:val="005421F0"/>
    <w:rsid w:val="00550745"/>
    <w:rsid w:val="00556173"/>
    <w:rsid w:val="00565B91"/>
    <w:rsid w:val="005660A4"/>
    <w:rsid w:val="005660BC"/>
    <w:rsid w:val="00566FFC"/>
    <w:rsid w:val="00572381"/>
    <w:rsid w:val="00574FE7"/>
    <w:rsid w:val="00576CA7"/>
    <w:rsid w:val="00581EB9"/>
    <w:rsid w:val="005843E4"/>
    <w:rsid w:val="005906FF"/>
    <w:rsid w:val="005A0B31"/>
    <w:rsid w:val="005A384A"/>
    <w:rsid w:val="005A6C35"/>
    <w:rsid w:val="005B237B"/>
    <w:rsid w:val="005B576A"/>
    <w:rsid w:val="005B59AF"/>
    <w:rsid w:val="005C097B"/>
    <w:rsid w:val="005C38DA"/>
    <w:rsid w:val="005C53F4"/>
    <w:rsid w:val="005D0123"/>
    <w:rsid w:val="005D2CD1"/>
    <w:rsid w:val="005D50AC"/>
    <w:rsid w:val="005E0D5D"/>
    <w:rsid w:val="005E35FA"/>
    <w:rsid w:val="005F6DF8"/>
    <w:rsid w:val="006005D9"/>
    <w:rsid w:val="00600638"/>
    <w:rsid w:val="006075A2"/>
    <w:rsid w:val="0061423A"/>
    <w:rsid w:val="00620CC0"/>
    <w:rsid w:val="00622706"/>
    <w:rsid w:val="006308ED"/>
    <w:rsid w:val="00633121"/>
    <w:rsid w:val="00634C4F"/>
    <w:rsid w:val="00636A69"/>
    <w:rsid w:val="00636B08"/>
    <w:rsid w:val="00642361"/>
    <w:rsid w:val="00656BED"/>
    <w:rsid w:val="006627DF"/>
    <w:rsid w:val="006665F0"/>
    <w:rsid w:val="00670106"/>
    <w:rsid w:val="00687B78"/>
    <w:rsid w:val="006909F0"/>
    <w:rsid w:val="00691621"/>
    <w:rsid w:val="00695F93"/>
    <w:rsid w:val="006964D9"/>
    <w:rsid w:val="006A111A"/>
    <w:rsid w:val="006A1A3E"/>
    <w:rsid w:val="006B31AF"/>
    <w:rsid w:val="006B6D37"/>
    <w:rsid w:val="006C223F"/>
    <w:rsid w:val="006D791B"/>
    <w:rsid w:val="006E07CC"/>
    <w:rsid w:val="006E1B5F"/>
    <w:rsid w:val="006F290A"/>
    <w:rsid w:val="006F29C2"/>
    <w:rsid w:val="006F3719"/>
    <w:rsid w:val="006F594D"/>
    <w:rsid w:val="00700C02"/>
    <w:rsid w:val="00702F4D"/>
    <w:rsid w:val="0070621D"/>
    <w:rsid w:val="007074C7"/>
    <w:rsid w:val="00710A6B"/>
    <w:rsid w:val="0071259F"/>
    <w:rsid w:val="00712C47"/>
    <w:rsid w:val="00717534"/>
    <w:rsid w:val="00720A0C"/>
    <w:rsid w:val="00722C0F"/>
    <w:rsid w:val="00722EC3"/>
    <w:rsid w:val="00727973"/>
    <w:rsid w:val="00731554"/>
    <w:rsid w:val="00731E8F"/>
    <w:rsid w:val="00736AB9"/>
    <w:rsid w:val="00737AF3"/>
    <w:rsid w:val="0074129D"/>
    <w:rsid w:val="00741458"/>
    <w:rsid w:val="00743818"/>
    <w:rsid w:val="00747ECD"/>
    <w:rsid w:val="00750A62"/>
    <w:rsid w:val="00757709"/>
    <w:rsid w:val="007628A0"/>
    <w:rsid w:val="00775255"/>
    <w:rsid w:val="0077594D"/>
    <w:rsid w:val="0079290B"/>
    <w:rsid w:val="0079298A"/>
    <w:rsid w:val="00792A5F"/>
    <w:rsid w:val="007B300F"/>
    <w:rsid w:val="007B3C98"/>
    <w:rsid w:val="007C4E9C"/>
    <w:rsid w:val="007C5FD5"/>
    <w:rsid w:val="007C646C"/>
    <w:rsid w:val="007D4872"/>
    <w:rsid w:val="007D4E98"/>
    <w:rsid w:val="007F73F9"/>
    <w:rsid w:val="008030A0"/>
    <w:rsid w:val="00803AD8"/>
    <w:rsid w:val="00806251"/>
    <w:rsid w:val="0081545E"/>
    <w:rsid w:val="00820FA1"/>
    <w:rsid w:val="00823432"/>
    <w:rsid w:val="008253A0"/>
    <w:rsid w:val="00831A37"/>
    <w:rsid w:val="0083264A"/>
    <w:rsid w:val="00836548"/>
    <w:rsid w:val="0083713A"/>
    <w:rsid w:val="00840C2E"/>
    <w:rsid w:val="008411B5"/>
    <w:rsid w:val="00852BAA"/>
    <w:rsid w:val="00857B64"/>
    <w:rsid w:val="00860415"/>
    <w:rsid w:val="00867BC6"/>
    <w:rsid w:val="00873670"/>
    <w:rsid w:val="00874A06"/>
    <w:rsid w:val="00877A9F"/>
    <w:rsid w:val="00884D7F"/>
    <w:rsid w:val="008B20BA"/>
    <w:rsid w:val="008C070E"/>
    <w:rsid w:val="008E6DA9"/>
    <w:rsid w:val="008E757F"/>
    <w:rsid w:val="008F229A"/>
    <w:rsid w:val="008F25F0"/>
    <w:rsid w:val="008F6F10"/>
    <w:rsid w:val="009003AB"/>
    <w:rsid w:val="00905B4A"/>
    <w:rsid w:val="009116D3"/>
    <w:rsid w:val="0092350E"/>
    <w:rsid w:val="00924AA8"/>
    <w:rsid w:val="0092510C"/>
    <w:rsid w:val="00926096"/>
    <w:rsid w:val="009318DB"/>
    <w:rsid w:val="009356B2"/>
    <w:rsid w:val="0094311C"/>
    <w:rsid w:val="00960BD8"/>
    <w:rsid w:val="00967830"/>
    <w:rsid w:val="009768E9"/>
    <w:rsid w:val="009B082B"/>
    <w:rsid w:val="009B0FC8"/>
    <w:rsid w:val="009B22F8"/>
    <w:rsid w:val="009B7485"/>
    <w:rsid w:val="009B7DE2"/>
    <w:rsid w:val="009C66A9"/>
    <w:rsid w:val="009C6770"/>
    <w:rsid w:val="009C6E94"/>
    <w:rsid w:val="009E5A4A"/>
    <w:rsid w:val="009E62EA"/>
    <w:rsid w:val="009F251B"/>
    <w:rsid w:val="009F5299"/>
    <w:rsid w:val="009F649C"/>
    <w:rsid w:val="00A1204B"/>
    <w:rsid w:val="00A14354"/>
    <w:rsid w:val="00A1761F"/>
    <w:rsid w:val="00A31179"/>
    <w:rsid w:val="00A400DA"/>
    <w:rsid w:val="00A440C8"/>
    <w:rsid w:val="00A476B3"/>
    <w:rsid w:val="00A713A1"/>
    <w:rsid w:val="00A726D5"/>
    <w:rsid w:val="00A85A15"/>
    <w:rsid w:val="00A85A47"/>
    <w:rsid w:val="00A87025"/>
    <w:rsid w:val="00A9534C"/>
    <w:rsid w:val="00AA44E2"/>
    <w:rsid w:val="00AB2123"/>
    <w:rsid w:val="00AB45A6"/>
    <w:rsid w:val="00AC640A"/>
    <w:rsid w:val="00AE0B0E"/>
    <w:rsid w:val="00AE5F96"/>
    <w:rsid w:val="00AF26DA"/>
    <w:rsid w:val="00AF3A9E"/>
    <w:rsid w:val="00AF5BF9"/>
    <w:rsid w:val="00B01AAE"/>
    <w:rsid w:val="00B05B26"/>
    <w:rsid w:val="00B06B0B"/>
    <w:rsid w:val="00B216E8"/>
    <w:rsid w:val="00B25C83"/>
    <w:rsid w:val="00B31638"/>
    <w:rsid w:val="00B33287"/>
    <w:rsid w:val="00B438E2"/>
    <w:rsid w:val="00B465D0"/>
    <w:rsid w:val="00B50E7D"/>
    <w:rsid w:val="00B53C82"/>
    <w:rsid w:val="00B656D0"/>
    <w:rsid w:val="00B6659C"/>
    <w:rsid w:val="00B766E4"/>
    <w:rsid w:val="00B76EE7"/>
    <w:rsid w:val="00B77693"/>
    <w:rsid w:val="00B77879"/>
    <w:rsid w:val="00B77C3B"/>
    <w:rsid w:val="00B81E12"/>
    <w:rsid w:val="00B95B5B"/>
    <w:rsid w:val="00BB0D53"/>
    <w:rsid w:val="00BB200A"/>
    <w:rsid w:val="00BC3F6E"/>
    <w:rsid w:val="00BD14DF"/>
    <w:rsid w:val="00BD627A"/>
    <w:rsid w:val="00C00764"/>
    <w:rsid w:val="00C03094"/>
    <w:rsid w:val="00C04ABF"/>
    <w:rsid w:val="00C107E4"/>
    <w:rsid w:val="00C117A0"/>
    <w:rsid w:val="00C13C55"/>
    <w:rsid w:val="00C166B3"/>
    <w:rsid w:val="00C232FA"/>
    <w:rsid w:val="00C337F5"/>
    <w:rsid w:val="00C40E6B"/>
    <w:rsid w:val="00C433B3"/>
    <w:rsid w:val="00C50143"/>
    <w:rsid w:val="00C51898"/>
    <w:rsid w:val="00C619FC"/>
    <w:rsid w:val="00C8086A"/>
    <w:rsid w:val="00C90F9E"/>
    <w:rsid w:val="00C92D4C"/>
    <w:rsid w:val="00C93111"/>
    <w:rsid w:val="00C93D23"/>
    <w:rsid w:val="00C9592D"/>
    <w:rsid w:val="00CA1003"/>
    <w:rsid w:val="00CA1F12"/>
    <w:rsid w:val="00CB546E"/>
    <w:rsid w:val="00CB73AF"/>
    <w:rsid w:val="00CC0EBE"/>
    <w:rsid w:val="00CC435B"/>
    <w:rsid w:val="00CF2B1F"/>
    <w:rsid w:val="00D02B85"/>
    <w:rsid w:val="00D079FB"/>
    <w:rsid w:val="00D07C68"/>
    <w:rsid w:val="00D157F8"/>
    <w:rsid w:val="00D20223"/>
    <w:rsid w:val="00D26D24"/>
    <w:rsid w:val="00D32352"/>
    <w:rsid w:val="00D370A3"/>
    <w:rsid w:val="00D51DDE"/>
    <w:rsid w:val="00D536A5"/>
    <w:rsid w:val="00D6483D"/>
    <w:rsid w:val="00D64FF5"/>
    <w:rsid w:val="00D66555"/>
    <w:rsid w:val="00D74E6F"/>
    <w:rsid w:val="00D76E1A"/>
    <w:rsid w:val="00D87BF1"/>
    <w:rsid w:val="00D91E83"/>
    <w:rsid w:val="00D93DAD"/>
    <w:rsid w:val="00D948EB"/>
    <w:rsid w:val="00D95BBB"/>
    <w:rsid w:val="00DA08F4"/>
    <w:rsid w:val="00DA1888"/>
    <w:rsid w:val="00DB7BF0"/>
    <w:rsid w:val="00DC4A73"/>
    <w:rsid w:val="00DC6D8E"/>
    <w:rsid w:val="00DE0E38"/>
    <w:rsid w:val="00DE2022"/>
    <w:rsid w:val="00DF143D"/>
    <w:rsid w:val="00DF269C"/>
    <w:rsid w:val="00DF349A"/>
    <w:rsid w:val="00DF4533"/>
    <w:rsid w:val="00DF52EC"/>
    <w:rsid w:val="00E0768D"/>
    <w:rsid w:val="00E12372"/>
    <w:rsid w:val="00E178C5"/>
    <w:rsid w:val="00E21EDD"/>
    <w:rsid w:val="00E307D7"/>
    <w:rsid w:val="00E32328"/>
    <w:rsid w:val="00E32C47"/>
    <w:rsid w:val="00E339D5"/>
    <w:rsid w:val="00E35340"/>
    <w:rsid w:val="00E44B13"/>
    <w:rsid w:val="00E50383"/>
    <w:rsid w:val="00E50C14"/>
    <w:rsid w:val="00E50D19"/>
    <w:rsid w:val="00E66C21"/>
    <w:rsid w:val="00E77284"/>
    <w:rsid w:val="00E92F76"/>
    <w:rsid w:val="00E94994"/>
    <w:rsid w:val="00EA4851"/>
    <w:rsid w:val="00EB292E"/>
    <w:rsid w:val="00EB2D52"/>
    <w:rsid w:val="00EC5DE6"/>
    <w:rsid w:val="00ED141B"/>
    <w:rsid w:val="00ED2B74"/>
    <w:rsid w:val="00ED5DDE"/>
    <w:rsid w:val="00EE6330"/>
    <w:rsid w:val="00EF154B"/>
    <w:rsid w:val="00EF46DD"/>
    <w:rsid w:val="00F30B35"/>
    <w:rsid w:val="00F40DA2"/>
    <w:rsid w:val="00F426C1"/>
    <w:rsid w:val="00F4314A"/>
    <w:rsid w:val="00F43E95"/>
    <w:rsid w:val="00F44843"/>
    <w:rsid w:val="00F47396"/>
    <w:rsid w:val="00F56DC0"/>
    <w:rsid w:val="00F571F4"/>
    <w:rsid w:val="00F6592A"/>
    <w:rsid w:val="00F67C3F"/>
    <w:rsid w:val="00F76239"/>
    <w:rsid w:val="00F86F20"/>
    <w:rsid w:val="00F87E75"/>
    <w:rsid w:val="00F91649"/>
    <w:rsid w:val="00F935AC"/>
    <w:rsid w:val="00F944C2"/>
    <w:rsid w:val="00F9702D"/>
    <w:rsid w:val="00FB0557"/>
    <w:rsid w:val="00FB272E"/>
    <w:rsid w:val="00FB3716"/>
    <w:rsid w:val="00FB39E8"/>
    <w:rsid w:val="00FC1DB6"/>
    <w:rsid w:val="00FD0F93"/>
    <w:rsid w:val="00FD2171"/>
    <w:rsid w:val="00FD6EA4"/>
    <w:rsid w:val="00FE1218"/>
    <w:rsid w:val="00FE576B"/>
    <w:rsid w:val="00FF618E"/>
    <w:rsid w:val="00FF7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69A3C0"/>
  <w15:chartTrackingRefBased/>
  <w15:docId w15:val="{DCCCA74E-BCDE-409E-BC09-EDE1822E0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251"/>
    <w:pPr>
      <w:spacing w:after="3" w:line="258" w:lineRule="auto"/>
      <w:ind w:left="436" w:right="55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265E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9">
    <w:name w:val="heading 9"/>
    <w:basedOn w:val="a"/>
    <w:link w:val="90"/>
    <w:uiPriority w:val="1"/>
    <w:qFormat/>
    <w:rsid w:val="00DE0E38"/>
    <w:pPr>
      <w:widowControl w:val="0"/>
      <w:autoSpaceDE w:val="0"/>
      <w:autoSpaceDN w:val="0"/>
      <w:spacing w:before="71" w:after="0" w:line="240" w:lineRule="auto"/>
      <w:ind w:left="0" w:right="0" w:firstLine="0"/>
      <w:jc w:val="left"/>
      <w:outlineLvl w:val="8"/>
    </w:pPr>
    <w:rPr>
      <w:color w:val="auto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4712C"/>
  </w:style>
  <w:style w:type="paragraph" w:styleId="a5">
    <w:name w:val="footer"/>
    <w:basedOn w:val="a"/>
    <w:link w:val="a6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4712C"/>
  </w:style>
  <w:style w:type="paragraph" w:styleId="a7">
    <w:name w:val="Normal (Web)"/>
    <w:basedOn w:val="a"/>
    <w:uiPriority w:val="99"/>
    <w:unhideWhenUsed/>
    <w:rsid w:val="00806251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</w:rPr>
  </w:style>
  <w:style w:type="paragraph" w:customStyle="1" w:styleId="Default">
    <w:name w:val="Default"/>
    <w:rsid w:val="00806251"/>
    <w:pPr>
      <w:autoSpaceDE w:val="0"/>
      <w:autoSpaceDN w:val="0"/>
      <w:adjustRightInd w:val="0"/>
      <w:spacing w:after="0" w:line="240" w:lineRule="auto"/>
    </w:pPr>
    <w:rPr>
      <w:rFonts w:ascii="Yu Gothic UI" w:eastAsia="Yu Gothic UI" w:cs="Yu Gothic UI"/>
      <w:color w:val="000000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960BD8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960BD8"/>
    <w:pPr>
      <w:ind w:left="720"/>
      <w:contextualSpacing/>
    </w:pPr>
  </w:style>
  <w:style w:type="character" w:customStyle="1" w:styleId="90">
    <w:name w:val="Заголовок 9 Знак"/>
    <w:basedOn w:val="a0"/>
    <w:link w:val="9"/>
    <w:uiPriority w:val="1"/>
    <w:rsid w:val="00DE0E38"/>
    <w:rPr>
      <w:rFonts w:ascii="Times New Roman" w:eastAsia="Times New Roman" w:hAnsi="Times New Roman" w:cs="Times New Roman"/>
    </w:rPr>
  </w:style>
  <w:style w:type="paragraph" w:styleId="aa">
    <w:name w:val="Balloon Text"/>
    <w:basedOn w:val="a"/>
    <w:link w:val="ab"/>
    <w:uiPriority w:val="99"/>
    <w:semiHidden/>
    <w:unhideWhenUsed/>
    <w:rsid w:val="00DE0E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DE0E38"/>
    <w:rPr>
      <w:rFonts w:ascii="Segoe UI" w:eastAsia="Times New Roman" w:hAnsi="Segoe UI" w:cs="Segoe UI"/>
      <w:color w:val="000000"/>
      <w:sz w:val="18"/>
      <w:szCs w:val="18"/>
      <w:lang w:eastAsia="ru-RU"/>
    </w:rPr>
  </w:style>
  <w:style w:type="paragraph" w:customStyle="1" w:styleId="1">
    <w:name w:val="ШАГ ЗАГОЛОВОК 1"/>
    <w:basedOn w:val="10"/>
    <w:autoRedefine/>
    <w:qFormat/>
    <w:rsid w:val="00ED141B"/>
    <w:pPr>
      <w:numPr>
        <w:numId w:val="3"/>
      </w:numPr>
      <w:spacing w:before="120" w:after="120" w:line="259" w:lineRule="auto"/>
      <w:ind w:right="0"/>
    </w:pPr>
    <w:rPr>
      <w:rFonts w:ascii="Times New Roman" w:hAnsi="Times New Roman" w:cs="Times New Roman"/>
      <w:b/>
      <w:caps/>
      <w:sz w:val="24"/>
      <w:szCs w:val="24"/>
      <w:lang w:eastAsia="en-US"/>
    </w:rPr>
  </w:style>
  <w:style w:type="character" w:customStyle="1" w:styleId="11">
    <w:name w:val="Заголовок 1 Знак"/>
    <w:basedOn w:val="a0"/>
    <w:link w:val="10"/>
    <w:uiPriority w:val="9"/>
    <w:rsid w:val="00265EF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ac">
    <w:name w:val="ШАГ Основной текст"/>
    <w:basedOn w:val="a"/>
    <w:autoRedefine/>
    <w:qFormat/>
    <w:rsid w:val="00265EFE"/>
    <w:pPr>
      <w:shd w:val="clear" w:color="auto" w:fill="FEFEFE"/>
      <w:spacing w:before="120" w:after="120" w:line="240" w:lineRule="auto"/>
      <w:ind w:left="0" w:right="0" w:firstLine="561"/>
    </w:pPr>
    <w:rPr>
      <w:color w:val="auto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8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250033-1631-403C-BEA3-1EF1347F7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27</Pages>
  <Words>6637</Words>
  <Characters>37834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363</cp:revision>
  <dcterms:created xsi:type="dcterms:W3CDTF">2021-03-30T04:30:00Z</dcterms:created>
  <dcterms:modified xsi:type="dcterms:W3CDTF">2022-09-02T20:14:00Z</dcterms:modified>
</cp:coreProperties>
</file>