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54DC" w14:textId="55AC90C1" w:rsidR="003862A8" w:rsidRPr="006C51F6" w:rsidRDefault="003862A8" w:rsidP="003862A8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991E9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51</w:t>
      </w:r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30. Разработка Web-служб REST. REST framework.  Django REST Framework</w:t>
      </w:r>
    </w:p>
    <w:p w14:paraId="3CDB4008" w14:textId="77777777" w:rsidR="003862A8" w:rsidRPr="006C51F6" w:rsidRDefault="003862A8" w:rsidP="003862A8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952D35A" w14:textId="77777777" w:rsidR="003862A8" w:rsidRPr="006C51F6" w:rsidRDefault="003862A8" w:rsidP="003862A8">
      <w:pPr>
        <w:pStyle w:val="1"/>
        <w:spacing w:after="0" w:line="276" w:lineRule="auto"/>
      </w:pPr>
      <w:r w:rsidRPr="006C51F6">
        <w:t>Контроллеры-классы Django REST framework</w:t>
      </w:r>
    </w:p>
    <w:p w14:paraId="6982E4F5" w14:textId="77777777" w:rsidR="003862A8" w:rsidRPr="00541542" w:rsidRDefault="003862A8" w:rsidP="00541542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 низкого уровня</w:t>
      </w:r>
    </w:p>
    <w:p w14:paraId="65F374C4" w14:textId="7218DA4C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 Apiview из модуля rest framework.views всего лишь, как и аналогичный ему класс view — кстати, его суперкласс, — осуществляет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испетчеризацию по HTTP-методу: при получении запроса по методу GET вызывает метод get (), при получении запроса по методу POST — метод post о и т. Д. Если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ыл получен запрос по методу PATCH, а метод patch () отсутствует, будет выполнен метод put ().</w:t>
      </w:r>
    </w:p>
    <w:p w14:paraId="16E98F87" w14:textId="20B0D83C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apiview реализует веб-представление самостоятельно, так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декоратор api view () указывать не нужно.</w:t>
      </w:r>
    </w:p>
    <w:p w14:paraId="7756B1DD" w14:textId="0CFA8F52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код контроллера-класса apirubrics, производного от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Apiview и выполняющего вывод перечня рубрик и добавление новой рубрики.</w:t>
      </w:r>
    </w:p>
    <w:p w14:paraId="53F261E5" w14:textId="77777777" w:rsidR="003862A8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C2D9C3" w14:textId="4F0BFE27" w:rsidR="00991E99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1E9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2206C5" wp14:editId="7AA7BEF1">
            <wp:extent cx="5940425" cy="1312545"/>
            <wp:effectExtent l="133350" t="114300" r="136525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2F6874" w14:textId="63BE66AA" w:rsidR="00991E99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1E9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756233" wp14:editId="19B8E16D">
            <wp:extent cx="5940425" cy="2288540"/>
            <wp:effectExtent l="133350" t="114300" r="136525" b="149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55154C" w14:textId="77777777" w:rsidR="00991E99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28E43C" w14:textId="77777777" w:rsidR="00991E99" w:rsidRPr="006C51F6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46A8F2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Маршрут, указывающий на такой контроллер-класс, записывается аналогично маршрутам на контроллеры-классы, рассмотренные ранее:</w:t>
      </w:r>
    </w:p>
    <w:p w14:paraId="4FCC12A5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99412B" w14:textId="4670BBFB" w:rsidR="003862A8" w:rsidRPr="006C51F6" w:rsidRDefault="00404C0F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04C0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E85C6E" wp14:editId="066979CE">
            <wp:extent cx="5940425" cy="1545590"/>
            <wp:effectExtent l="114300" t="114300" r="117475" b="149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0920C9" w14:textId="239EFFF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контроллера-класса apirubrics очень похож на код </w:t>
      </w:r>
      <w:r w:rsidR="00541542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контроллеров-функций,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выполняющих те же задачи. Так что контроллер-класс apirubricdetaii,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оторый реализует вывод сведений о выбранной рубрике, правку и удаление рубрик, вы, уважаемые читатели, можете написать самостоятельно.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A3B75B7" w14:textId="77777777" w:rsidR="003862A8" w:rsidRPr="00541542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Контроллеры-классы высокого уровня:</w:t>
      </w:r>
    </w:p>
    <w:p w14:paraId="061FDE40" w14:textId="77777777" w:rsidR="003862A8" w:rsidRPr="00541542" w:rsidRDefault="003862A8" w:rsidP="00541542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Комбинированные и простые</w:t>
      </w:r>
    </w:p>
    <w:p w14:paraId="3B4828CD" w14:textId="2737281B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Django REST framework предоставляет набор высокоуровневых классов, объявленных в модуле rest framework.generics. Прежде всего, это четыре комбинированных контроллера-класса, которые могут выполнять сразу два или три действия,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зависимости от HTTP-метода, которым был отправлен запрос:</w:t>
      </w:r>
    </w:p>
    <w:p w14:paraId="18F9758F" w14:textId="695D2A7A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listcreateapiview— выполняет выдачу ресурса-перечня сущностей и создание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ового ресурса (т. Е. Обрабатывает HTTP-методы GET и POST);</w:t>
      </w:r>
    </w:p>
    <w:p w14:paraId="1B47CE85" w14:textId="6E315812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retrieveupdatedestroyapiview— выполняет выдачу ресурса-отдельной сущности, правку и удаление ресурса (обрабатывает методы GET, PUT, PATCH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DELETE);</w:t>
      </w:r>
    </w:p>
    <w:p w14:paraId="2CCA879A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retrieveupdateapiview — выполняет выдачу ресурса-отдельной сущности и правку ресурса (методы GET, PUT и PATCH);</w:t>
      </w:r>
    </w:p>
    <w:p w14:paraId="70C0FD21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retrievedestroyapiview —выполняет выдачу ресурса-отдельной сущности и удаление ресурса (методы GET и DELETE).</w:t>
      </w:r>
    </w:p>
    <w:p w14:paraId="05444B4A" w14:textId="065F0F97" w:rsidR="003862A8" w:rsidRPr="004D3DF1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минимум, в таких классах нужно задать набор записей, который будет обрабатываться, и сериализатор, который будет применяться для пересылки данных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ронтенду. Набор записей указывается в атрибуте queryset, а сериализатор —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атрибуте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7F0BA8" w14:textId="7BF81BAF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показывает новую реализацию контроллеров-классов apirubrics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apirubricdetail — основанную на классах listcreateapiview И retrieveupdatedestroyapiview.</w:t>
      </w:r>
    </w:p>
    <w:p w14:paraId="201F3FB7" w14:textId="009C3A4F" w:rsidR="003862A8" w:rsidRPr="006C51F6" w:rsidRDefault="00DD21D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D21D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75A492" wp14:editId="4BCD4496">
            <wp:extent cx="5465258" cy="1930805"/>
            <wp:effectExtent l="114300" t="114300" r="154940" b="146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1934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79B692" w14:textId="77777777" w:rsidR="00541542" w:rsidRDefault="00541542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BC2B2D" w14:textId="59D3ED14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интерфейс веб-службы предусматривает выполнение только какого-либо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дного действия (например, вывода списка рубрик), комбинированные классы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избыточными. В таких случаях удобнее задействовать более простые классы,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ыполняющие только одно действие:</w:t>
      </w:r>
    </w:p>
    <w:p w14:paraId="2F24713C" w14:textId="1EB3B5F3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listapiview — выполняет выдачу ресурса-перечня сущностей (т. Е. Обрабатывает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HTTP-метод GET);</w:t>
      </w:r>
    </w:p>
    <w:p w14:paraId="2418D9A0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retrieveapiview —выполняет выдачу ресурса-отдельной сущности (метод GET);</w:t>
      </w:r>
    </w:p>
    <w:p w14:paraId="686185E5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createapiview —выполняет создание нового ресурса (метод POST);</w:t>
      </w:r>
    </w:p>
    <w:p w14:paraId="005A99EE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updateapiview —выполняет правку ресурса (методы PUT и PATCH);</w:t>
      </w:r>
    </w:p>
    <w:p w14:paraId="2ECFFCFA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destroyapiview —выполняет удаление ресурса (метод DELETE).</w:t>
      </w:r>
    </w:p>
    <w:p w14:paraId="7C28E187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Используются они точно так же, как и комбинированные контроллеры-классы.</w:t>
      </w:r>
    </w:p>
    <w:p w14:paraId="4760F70C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код контроллера, выводящего список рубрик, может быть таким:</w:t>
      </w:r>
    </w:p>
    <w:p w14:paraId="6DF25CB3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0B87FA" w14:textId="6F57FF32" w:rsidR="003862A8" w:rsidRDefault="00C51550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5155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04E82B" wp14:editId="26D701FB">
            <wp:extent cx="5940425" cy="1062990"/>
            <wp:effectExtent l="133350" t="114300" r="136525" b="156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E60BCA" w14:textId="77777777" w:rsidR="00541542" w:rsidRPr="006C51F6" w:rsidRDefault="00541542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6C573D" w14:textId="60ED0530" w:rsidR="003862A8" w:rsidRPr="006C51F6" w:rsidRDefault="003862A8" w:rsidP="00541542">
      <w:pPr>
        <w:pStyle w:val="1"/>
        <w:spacing w:after="0" w:line="276" w:lineRule="auto"/>
      </w:pPr>
      <w:r>
        <w:t>МетаконтроллерЫ</w:t>
      </w:r>
    </w:p>
    <w:p w14:paraId="2F5B9BB3" w14:textId="77777777" w:rsidR="003862A8" w:rsidRPr="00541542" w:rsidRDefault="003862A8" w:rsidP="00541542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Метаконтроллеры</w:t>
      </w:r>
    </w:p>
    <w:p w14:paraId="643A7FE6" w14:textId="23BADA2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Метаконтроллер — это комбинированный контроллер-класс, выполняющий сразу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 возможные действия: выдачу ресурсов-перечней, ресурсов-отдельных сущностей, добавление, правку и удаление ресурсов. Он может заменить два обычных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омбинированных контроллера-класса.</w:t>
      </w:r>
    </w:p>
    <w:p w14:paraId="25E602A3" w14:textId="37B9642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метаконтроллер предоставляет средства для генерирования всех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еобходимых маршрутов.</w:t>
      </w:r>
    </w:p>
    <w:p w14:paraId="0E98CACB" w14:textId="1E40D2D1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Метаконтроллер, связанный с моделью, создается как подкласс класса Modelviewset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rest—framework.viewsets. В нем С применением атрибутов queryset И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Serializer class указываются набор записей, с которым будет выполняться работа,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сериализатор, управляющий отправкой данных фронтенду.</w:t>
      </w:r>
    </w:p>
    <w:p w14:paraId="5BAB5FC5" w14:textId="28063A20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код метаконтроллера apirubricviewset, работающего со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писком рубрик. Как видим, он очень прост и компактен.</w:t>
      </w:r>
    </w:p>
    <w:p w14:paraId="5885FDFA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431CDC" w14:textId="1B06244B" w:rsidR="003862A8" w:rsidRDefault="002525E1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25E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AB0146" wp14:editId="3FBF4735">
            <wp:extent cx="5940425" cy="1584325"/>
            <wp:effectExtent l="114300" t="114300" r="11747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1B9532" w14:textId="77777777" w:rsidR="002525E1" w:rsidRPr="006C51F6" w:rsidRDefault="002525E1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B6DD3F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сгенерировать маршруты, указывающие на отдельные функции метаконтроллера, нужно выполнить три действия:</w:t>
      </w:r>
    </w:p>
    <w:p w14:paraId="64F848EE" w14:textId="34B5DC51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получить объект генератора таких маршрутов, представляющий собой экземпляр класса defaultrouter ИЗ модуля rest framework.routers. Конструктор ЭТОГО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вызывается без параметров;</w:t>
      </w:r>
    </w:p>
    <w:p w14:paraId="003E4FF0" w14:textId="6454582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зарегистрировать в генераторе маршрутов метаконтроллер, связав его с выбранным префиксом. Это выполняется ВЫЗОВОМ метода register () класса defaultrouter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формате:</w:t>
      </w:r>
    </w:p>
    <w:p w14:paraId="718D5053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Register (&lt;строка с префиксов, &lt;ссылка на класс метаконтроллера&gt;)</w:t>
      </w:r>
    </w:p>
    <w:p w14:paraId="615302FF" w14:textId="314CD6AB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добавить сгенерированные маршруты в список уровня приложения или проекта,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оспользовавшись функцией include о. Сами маршруты можно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звлечь из атрибута urls генератора маршрутов.</w:t>
      </w:r>
    </w:p>
    <w:p w14:paraId="48A6D7D0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генерирования набора маршрутов для метаконтроллера apirubricviewset:</w:t>
      </w:r>
    </w:p>
    <w:p w14:paraId="43B224F9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FAA63D" w14:textId="3CE9A8FF" w:rsidR="003862A8" w:rsidRDefault="00DE4E6F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E4E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052463" wp14:editId="2B1BBC17">
            <wp:extent cx="5940425" cy="3068320"/>
            <wp:effectExtent l="114300" t="114300" r="117475" b="151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0B7F17" w14:textId="77777777" w:rsidR="00DE4E6F" w:rsidRPr="006C51F6" w:rsidRDefault="00DE4E6F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C84AF3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в список будут добавлены два следующих маршрута:</w:t>
      </w:r>
    </w:p>
    <w:p w14:paraId="65F02F7B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api/rubrics/— выполняет при запросе с применением НТТР-метода:</w:t>
      </w:r>
    </w:p>
    <w:p w14:paraId="4A5A6E67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GET — выдачу списка рубрик;</w:t>
      </w:r>
    </w:p>
    <w:p w14:paraId="0A4A54C4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POST — добавление новой рубрики;</w:t>
      </w:r>
    </w:p>
    <w:p w14:paraId="60A29388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api/rubrics/&lt;Jci/0Q&gt; — выполняет при запросе с применением НТТР-метода:</w:t>
      </w:r>
    </w:p>
    <w:p w14:paraId="5802A850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GET — выдачу рубрики с указанным ключом;</w:t>
      </w:r>
    </w:p>
    <w:p w14:paraId="78FFF214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PUT или PATCH — правку рубрики с указанным ключом;</w:t>
      </w:r>
    </w:p>
    <w:p w14:paraId="0DF6F47C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DELETE — удаление рубрики с указанным ключом.</w:t>
      </w:r>
    </w:p>
    <w:p w14:paraId="65F332F4" w14:textId="2FB0FF11" w:rsidR="003862A8" w:rsidRPr="00427BEA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класса Modelviewset, библиотека Django REST framework предлагает класс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Readonlymodelviewset, объявленный В ТОМ же модуле rest_framework.viewsets. Он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еализует функциональность только по выдаче ресурса-списка сущностей и ресурса-отдельной сущности и подходит для случаев, когда фронтенды должны только</w:t>
      </w:r>
      <w:r w:rsidR="00427BE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олучать данные от бэкенда, но не добавлять и править их. Пример метаконтроллера, обрабатывающего список рубрик и позволяющего только считывать данные,</w:t>
      </w:r>
      <w:r w:rsidR="00427BE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</w:t>
      </w:r>
      <w:r w:rsidRPr="00427BE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F69B60" w14:textId="77777777" w:rsidR="003862A8" w:rsidRPr="00427BEA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07CA44" w14:textId="2088E115" w:rsidR="003862A8" w:rsidRPr="006C51F6" w:rsidRDefault="007E5A3B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5A3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2F9668" wp14:editId="54C8A1A6">
            <wp:extent cx="5940425" cy="1340485"/>
            <wp:effectExtent l="114300" t="114300" r="117475" b="145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30F1EA" w14:textId="77777777" w:rsidR="0011521F" w:rsidRPr="003862A8" w:rsidRDefault="0011521F" w:rsidP="00541542"/>
    <w:sectPr w:rsidR="0011521F" w:rsidRPr="003862A8" w:rsidSect="0026250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9B523" w14:textId="77777777" w:rsidR="00EB12FF" w:rsidRDefault="00EB12FF" w:rsidP="0034712C">
      <w:pPr>
        <w:spacing w:after="0" w:line="240" w:lineRule="auto"/>
      </w:pPr>
      <w:r>
        <w:separator/>
      </w:r>
    </w:p>
  </w:endnote>
  <w:endnote w:type="continuationSeparator" w:id="0">
    <w:p w14:paraId="431B55E3" w14:textId="77777777" w:rsidR="00EB12FF" w:rsidRDefault="00EB12F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E5A3B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E5A3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EB7B" w14:textId="77777777" w:rsidR="00EB12FF" w:rsidRDefault="00EB12FF" w:rsidP="0034712C">
      <w:pPr>
        <w:spacing w:after="0" w:line="240" w:lineRule="auto"/>
      </w:pPr>
      <w:r>
        <w:separator/>
      </w:r>
    </w:p>
  </w:footnote>
  <w:footnote w:type="continuationSeparator" w:id="0">
    <w:p w14:paraId="17A0D802" w14:textId="77777777" w:rsidR="00EB12FF" w:rsidRDefault="00EB12F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08005732">
    <w:abstractNumId w:val="5"/>
  </w:num>
  <w:num w:numId="2" w16cid:durableId="178546315">
    <w:abstractNumId w:val="1"/>
  </w:num>
  <w:num w:numId="3" w16cid:durableId="1364941029">
    <w:abstractNumId w:val="2"/>
  </w:num>
  <w:num w:numId="4" w16cid:durableId="404492502">
    <w:abstractNumId w:val="4"/>
  </w:num>
  <w:num w:numId="5" w16cid:durableId="367418271">
    <w:abstractNumId w:val="7"/>
  </w:num>
  <w:num w:numId="6" w16cid:durableId="311835237">
    <w:abstractNumId w:val="3"/>
  </w:num>
  <w:num w:numId="7" w16cid:durableId="553856686">
    <w:abstractNumId w:val="2"/>
  </w:num>
  <w:num w:numId="8" w16cid:durableId="773062975">
    <w:abstractNumId w:val="2"/>
  </w:num>
  <w:num w:numId="9" w16cid:durableId="1100028486">
    <w:abstractNumId w:val="2"/>
  </w:num>
  <w:num w:numId="10" w16cid:durableId="1391420457">
    <w:abstractNumId w:val="2"/>
  </w:num>
  <w:num w:numId="11" w16cid:durableId="1293632626">
    <w:abstractNumId w:val="2"/>
  </w:num>
  <w:num w:numId="12" w16cid:durableId="96365629">
    <w:abstractNumId w:val="2"/>
  </w:num>
  <w:num w:numId="13" w16cid:durableId="1971278735">
    <w:abstractNumId w:val="2"/>
  </w:num>
  <w:num w:numId="14" w16cid:durableId="8726673">
    <w:abstractNumId w:val="0"/>
  </w:num>
  <w:num w:numId="15" w16cid:durableId="4669768">
    <w:abstractNumId w:val="6"/>
  </w:num>
  <w:num w:numId="16" w16cid:durableId="649941698">
    <w:abstractNumId w:val="2"/>
    <w:lvlOverride w:ilvl="0">
      <w:startOverride w:val="1"/>
    </w:lvlOverride>
  </w:num>
  <w:num w:numId="17" w16cid:durableId="830289895">
    <w:abstractNumId w:val="2"/>
    <w:lvlOverride w:ilvl="0">
      <w:startOverride w:val="1"/>
    </w:lvlOverride>
  </w:num>
  <w:num w:numId="18" w16cid:durableId="1033112211">
    <w:abstractNumId w:val="2"/>
    <w:lvlOverride w:ilvl="0">
      <w:startOverride w:val="1"/>
    </w:lvlOverride>
  </w:num>
  <w:num w:numId="19" w16cid:durableId="1553930409">
    <w:abstractNumId w:val="2"/>
    <w:lvlOverride w:ilvl="0">
      <w:startOverride w:val="1"/>
    </w:lvlOverride>
  </w:num>
  <w:num w:numId="20" w16cid:durableId="654724003">
    <w:abstractNumId w:val="2"/>
    <w:lvlOverride w:ilvl="0">
      <w:startOverride w:val="1"/>
    </w:lvlOverride>
  </w:num>
  <w:num w:numId="21" w16cid:durableId="1820223328">
    <w:abstractNumId w:val="2"/>
    <w:lvlOverride w:ilvl="0">
      <w:startOverride w:val="1"/>
    </w:lvlOverride>
  </w:num>
  <w:num w:numId="22" w16cid:durableId="1689790640">
    <w:abstractNumId w:val="2"/>
    <w:lvlOverride w:ilvl="0">
      <w:startOverride w:val="1"/>
    </w:lvlOverride>
  </w:num>
  <w:num w:numId="23" w16cid:durableId="920943199">
    <w:abstractNumId w:val="2"/>
    <w:lvlOverride w:ilvl="0">
      <w:startOverride w:val="1"/>
    </w:lvlOverride>
  </w:num>
  <w:num w:numId="24" w16cid:durableId="1309280458">
    <w:abstractNumId w:val="2"/>
    <w:lvlOverride w:ilvl="0">
      <w:startOverride w:val="1"/>
    </w:lvlOverride>
  </w:num>
  <w:num w:numId="25" w16cid:durableId="1311598236">
    <w:abstractNumId w:val="2"/>
    <w:lvlOverride w:ilvl="0">
      <w:startOverride w:val="1"/>
    </w:lvlOverride>
  </w:num>
  <w:num w:numId="26" w16cid:durableId="1612783627">
    <w:abstractNumId w:val="2"/>
    <w:lvlOverride w:ilvl="0">
      <w:startOverride w:val="1"/>
    </w:lvlOverride>
  </w:num>
  <w:num w:numId="27" w16cid:durableId="1843743688">
    <w:abstractNumId w:val="2"/>
    <w:lvlOverride w:ilvl="0">
      <w:startOverride w:val="1"/>
    </w:lvlOverride>
  </w:num>
  <w:num w:numId="28" w16cid:durableId="753741376">
    <w:abstractNumId w:val="2"/>
    <w:lvlOverride w:ilvl="0">
      <w:startOverride w:val="1"/>
    </w:lvlOverride>
  </w:num>
  <w:num w:numId="29" w16cid:durableId="1614047821">
    <w:abstractNumId w:val="2"/>
    <w:lvlOverride w:ilvl="0">
      <w:startOverride w:val="1"/>
    </w:lvlOverride>
  </w:num>
  <w:num w:numId="30" w16cid:durableId="385110224">
    <w:abstractNumId w:val="2"/>
    <w:lvlOverride w:ilvl="0">
      <w:startOverride w:val="1"/>
    </w:lvlOverride>
  </w:num>
  <w:num w:numId="31" w16cid:durableId="24604946">
    <w:abstractNumId w:val="2"/>
    <w:lvlOverride w:ilvl="0">
      <w:startOverride w:val="1"/>
    </w:lvlOverride>
  </w:num>
  <w:num w:numId="32" w16cid:durableId="351805329">
    <w:abstractNumId w:val="2"/>
    <w:lvlOverride w:ilvl="0">
      <w:startOverride w:val="1"/>
    </w:lvlOverride>
  </w:num>
  <w:num w:numId="33" w16cid:durableId="1575433816">
    <w:abstractNumId w:val="2"/>
    <w:lvlOverride w:ilvl="0">
      <w:startOverride w:val="1"/>
    </w:lvlOverride>
  </w:num>
  <w:num w:numId="34" w16cid:durableId="1493567287">
    <w:abstractNumId w:val="2"/>
    <w:lvlOverride w:ilvl="0">
      <w:startOverride w:val="1"/>
    </w:lvlOverride>
  </w:num>
  <w:num w:numId="35" w16cid:durableId="539898458">
    <w:abstractNumId w:val="2"/>
    <w:lvlOverride w:ilvl="0">
      <w:startOverride w:val="1"/>
    </w:lvlOverride>
  </w:num>
  <w:num w:numId="36" w16cid:durableId="492067612">
    <w:abstractNumId w:val="2"/>
    <w:lvlOverride w:ilvl="0">
      <w:startOverride w:val="1"/>
    </w:lvlOverride>
  </w:num>
  <w:num w:numId="37" w16cid:durableId="78986146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E156E"/>
    <w:rsid w:val="0011521F"/>
    <w:rsid w:val="00125D18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525E1"/>
    <w:rsid w:val="00262506"/>
    <w:rsid w:val="002652FD"/>
    <w:rsid w:val="0026550A"/>
    <w:rsid w:val="00265EFE"/>
    <w:rsid w:val="00280E69"/>
    <w:rsid w:val="00291F60"/>
    <w:rsid w:val="002974B2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67D6F"/>
    <w:rsid w:val="003833ED"/>
    <w:rsid w:val="00383AAD"/>
    <w:rsid w:val="003862A8"/>
    <w:rsid w:val="003A510B"/>
    <w:rsid w:val="003B0303"/>
    <w:rsid w:val="003B6985"/>
    <w:rsid w:val="003C773A"/>
    <w:rsid w:val="003E4611"/>
    <w:rsid w:val="00404C0F"/>
    <w:rsid w:val="004079F9"/>
    <w:rsid w:val="00415111"/>
    <w:rsid w:val="00417364"/>
    <w:rsid w:val="00417453"/>
    <w:rsid w:val="00423765"/>
    <w:rsid w:val="00423C85"/>
    <w:rsid w:val="00427BEA"/>
    <w:rsid w:val="004430EA"/>
    <w:rsid w:val="00444A09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70F"/>
    <w:rsid w:val="00503F43"/>
    <w:rsid w:val="00506036"/>
    <w:rsid w:val="005255BE"/>
    <w:rsid w:val="00533DAD"/>
    <w:rsid w:val="005342E9"/>
    <w:rsid w:val="00534DA1"/>
    <w:rsid w:val="005354EC"/>
    <w:rsid w:val="00535784"/>
    <w:rsid w:val="00541542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C72D2"/>
    <w:rsid w:val="007D4E98"/>
    <w:rsid w:val="007E5A3B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6B2"/>
    <w:rsid w:val="00960BD8"/>
    <w:rsid w:val="00966495"/>
    <w:rsid w:val="00967830"/>
    <w:rsid w:val="00991E99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550"/>
    <w:rsid w:val="00C51898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D079FB"/>
    <w:rsid w:val="00D07C68"/>
    <w:rsid w:val="00D157F8"/>
    <w:rsid w:val="00D26D24"/>
    <w:rsid w:val="00D32352"/>
    <w:rsid w:val="00D370A3"/>
    <w:rsid w:val="00D46052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4A73"/>
    <w:rsid w:val="00DC6D8E"/>
    <w:rsid w:val="00DD21D9"/>
    <w:rsid w:val="00DE0E38"/>
    <w:rsid w:val="00DE4E6F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12FF"/>
    <w:rsid w:val="00EB292E"/>
    <w:rsid w:val="00EB2D52"/>
    <w:rsid w:val="00EC5DE6"/>
    <w:rsid w:val="00EE6330"/>
    <w:rsid w:val="00EF154B"/>
    <w:rsid w:val="00F004D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5427"/>
    <w:rsid w:val="00FE1218"/>
    <w:rsid w:val="00FE1F9B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5CA5-C177-4486-8F87-5B0D8585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242</cp:revision>
  <dcterms:created xsi:type="dcterms:W3CDTF">2021-03-30T04:30:00Z</dcterms:created>
  <dcterms:modified xsi:type="dcterms:W3CDTF">2022-09-22T17:29:00Z</dcterms:modified>
</cp:coreProperties>
</file>