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E418781" w:rsidR="0039515C" w:rsidRPr="00BA3062" w:rsidRDefault="0039515C" w:rsidP="00AB05C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3275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C902C3" w:rsidRPr="00566FC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Web-служб REST. REST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AB05C6" w:rsidRPr="00AB05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62EBD419" w:rsidR="006F1F1C" w:rsidRDefault="00D6345F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систему защиты так, чтобы доступ ко всем страницам имели только авторизованные пользователи.</w:t>
      </w:r>
    </w:p>
    <w:p w14:paraId="55D64ABF" w14:textId="6079C223" w:rsidR="008F6A72" w:rsidRDefault="008F6A72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Маршрут для логина сделайте на нулевом уровне защиты, т.е. дайте сюда разрешение проникать всем запросам.</w:t>
      </w:r>
      <w:r w:rsidR="00FA4C25">
        <w:rPr>
          <w:sz w:val="28"/>
          <w:szCs w:val="28"/>
        </w:rPr>
        <w:t xml:space="preserve"> – иначе система не даст зайти пользователям.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1444F887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  <w:r w:rsidR="00566FC0">
        <w:rPr>
          <w:b/>
          <w:sz w:val="28"/>
          <w:szCs w:val="28"/>
        </w:rPr>
        <w:t xml:space="preserve"> 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9ABA" w14:textId="77777777" w:rsidR="0042068E" w:rsidRDefault="0042068E" w:rsidP="0034712C">
      <w:pPr>
        <w:spacing w:after="0" w:line="240" w:lineRule="auto"/>
      </w:pPr>
      <w:r>
        <w:separator/>
      </w:r>
    </w:p>
  </w:endnote>
  <w:endnote w:type="continuationSeparator" w:id="0">
    <w:p w14:paraId="404EBB5C" w14:textId="77777777" w:rsidR="0042068E" w:rsidRDefault="0042068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A4C2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9551" w14:textId="77777777" w:rsidR="0042068E" w:rsidRDefault="0042068E" w:rsidP="0034712C">
      <w:pPr>
        <w:spacing w:after="0" w:line="240" w:lineRule="auto"/>
      </w:pPr>
      <w:r>
        <w:separator/>
      </w:r>
    </w:p>
  </w:footnote>
  <w:footnote w:type="continuationSeparator" w:id="0">
    <w:p w14:paraId="74CFE21C" w14:textId="77777777" w:rsidR="0042068E" w:rsidRDefault="0042068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01260">
    <w:abstractNumId w:val="2"/>
  </w:num>
  <w:num w:numId="2" w16cid:durableId="1974866523">
    <w:abstractNumId w:val="1"/>
  </w:num>
  <w:num w:numId="3" w16cid:durableId="65746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81BA4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D6058"/>
    <w:rsid w:val="0042068E"/>
    <w:rsid w:val="00426E0C"/>
    <w:rsid w:val="00436B8F"/>
    <w:rsid w:val="004A20F1"/>
    <w:rsid w:val="004D491D"/>
    <w:rsid w:val="00524D14"/>
    <w:rsid w:val="00541106"/>
    <w:rsid w:val="005575F2"/>
    <w:rsid w:val="005660A4"/>
    <w:rsid w:val="00566FC0"/>
    <w:rsid w:val="0057318F"/>
    <w:rsid w:val="00577A8C"/>
    <w:rsid w:val="005C38DA"/>
    <w:rsid w:val="00602CF7"/>
    <w:rsid w:val="00632752"/>
    <w:rsid w:val="00633121"/>
    <w:rsid w:val="0065430B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8F6A72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B05C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7006"/>
    <w:rsid w:val="00BA3062"/>
    <w:rsid w:val="00BD40CD"/>
    <w:rsid w:val="00BD4397"/>
    <w:rsid w:val="00BF775D"/>
    <w:rsid w:val="00C17F1C"/>
    <w:rsid w:val="00C264FC"/>
    <w:rsid w:val="00C50143"/>
    <w:rsid w:val="00C74536"/>
    <w:rsid w:val="00C902C3"/>
    <w:rsid w:val="00C93D23"/>
    <w:rsid w:val="00C96816"/>
    <w:rsid w:val="00CB546E"/>
    <w:rsid w:val="00CE1E4E"/>
    <w:rsid w:val="00CF0030"/>
    <w:rsid w:val="00CF15C4"/>
    <w:rsid w:val="00D00DE0"/>
    <w:rsid w:val="00D04188"/>
    <w:rsid w:val="00D079FB"/>
    <w:rsid w:val="00D1624B"/>
    <w:rsid w:val="00D318A1"/>
    <w:rsid w:val="00D4503C"/>
    <w:rsid w:val="00D47586"/>
    <w:rsid w:val="00D6345F"/>
    <w:rsid w:val="00D9491E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C2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D252-E8B8-4F28-8E6B-C0A132E8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2022-07-14T05:06:00Z</dcterms:created>
  <dcterms:modified xsi:type="dcterms:W3CDTF">2022-09-22T17:43:00Z</dcterms:modified>
</cp:coreProperties>
</file>