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6A06" w14:textId="70F5EE93" w:rsidR="00B01668" w:rsidRPr="002007C6" w:rsidRDefault="00B01668" w:rsidP="00B01668">
      <w:pPr>
        <w:pStyle w:val="NormalWeb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24C9D" w:rsidRPr="00724C9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55: Модуль 32. Журналирование и отладка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D65E286" w:rsidR="00BD0207" w:rsidRDefault="00375704" w:rsidP="004D19A7">
      <w:pPr>
        <w:pStyle w:val="ListParagraph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Вызовите ошибку в </w:t>
      </w:r>
      <w:r>
        <w:rPr>
          <w:color w:val="auto"/>
          <w:sz w:val="28"/>
          <w:szCs w:val="28"/>
          <w:lang w:val="en-US"/>
        </w:rPr>
        <w:t>python</w:t>
      </w:r>
      <w:r w:rsidRPr="00375704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коде и с помощью средств отладки объясните способ её формирования.</w:t>
      </w:r>
    </w:p>
    <w:p w14:paraId="28B00825" w14:textId="44E0B103" w:rsidR="00AC038D" w:rsidRPr="00473C12" w:rsidRDefault="00AC038D" w:rsidP="004D19A7">
      <w:pPr>
        <w:pStyle w:val="ListParagraph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Подключите систему логирования для этой же цели. Временно удалите шаблон </w:t>
      </w:r>
      <w:r>
        <w:rPr>
          <w:color w:val="auto"/>
          <w:sz w:val="28"/>
          <w:szCs w:val="28"/>
          <w:lang w:val="en-US"/>
        </w:rPr>
        <w:t>html</w:t>
      </w:r>
      <w:r>
        <w:rPr>
          <w:color w:val="auto"/>
          <w:sz w:val="28"/>
          <w:szCs w:val="28"/>
        </w:rPr>
        <w:t>, и проследите за логами.</w:t>
      </w:r>
    </w:p>
    <w:sectPr w:rsidR="00AC038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8F59C" w14:textId="77777777" w:rsidR="00770349" w:rsidRDefault="00770349" w:rsidP="0034712C">
      <w:pPr>
        <w:spacing w:after="0" w:line="240" w:lineRule="auto"/>
      </w:pPr>
      <w:r>
        <w:separator/>
      </w:r>
    </w:p>
  </w:endnote>
  <w:endnote w:type="continuationSeparator" w:id="0">
    <w:p w14:paraId="135E65E3" w14:textId="77777777" w:rsidR="00770349" w:rsidRDefault="0077034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Footer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724C9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3E17" w14:textId="77777777" w:rsidR="00770349" w:rsidRDefault="00770349" w:rsidP="0034712C">
      <w:pPr>
        <w:spacing w:after="0" w:line="240" w:lineRule="auto"/>
      </w:pPr>
      <w:r>
        <w:separator/>
      </w:r>
    </w:p>
  </w:footnote>
  <w:footnote w:type="continuationSeparator" w:id="0">
    <w:p w14:paraId="09E6E398" w14:textId="77777777" w:rsidR="00770349" w:rsidRDefault="0077034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3257F83B" w:rsidR="0034712C" w:rsidRPr="0071259F" w:rsidRDefault="0034712C" w:rsidP="0071259F">
    <w:pPr>
      <w:pStyle w:val="Header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4ACB"/>
    <w:rsid w:val="00254F0F"/>
    <w:rsid w:val="00262506"/>
    <w:rsid w:val="00286640"/>
    <w:rsid w:val="002B070C"/>
    <w:rsid w:val="002B38F7"/>
    <w:rsid w:val="00310CCB"/>
    <w:rsid w:val="0034712C"/>
    <w:rsid w:val="00375704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35038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4C9D"/>
    <w:rsid w:val="00727AE7"/>
    <w:rsid w:val="00742EA5"/>
    <w:rsid w:val="00754234"/>
    <w:rsid w:val="00755483"/>
    <w:rsid w:val="00770349"/>
    <w:rsid w:val="00775255"/>
    <w:rsid w:val="00776D0A"/>
    <w:rsid w:val="00790071"/>
    <w:rsid w:val="0079298A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713A1"/>
    <w:rsid w:val="00A726D5"/>
    <w:rsid w:val="00A80DF0"/>
    <w:rsid w:val="00AA1414"/>
    <w:rsid w:val="00AC038D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5277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EE7F90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2C"/>
  </w:style>
  <w:style w:type="paragraph" w:styleId="Footer">
    <w:name w:val="footer"/>
    <w:basedOn w:val="Normal"/>
    <w:link w:val="Foot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2C"/>
  </w:style>
  <w:style w:type="paragraph" w:styleId="NormalWeb">
    <w:name w:val="Normal (Web)"/>
    <w:basedOn w:val="Normal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60B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B2E8-EEC3-4322-938C-0ED6940F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</cp:lastModifiedBy>
  <cp:revision>71</cp:revision>
  <dcterms:created xsi:type="dcterms:W3CDTF">2021-03-30T04:30:00Z</dcterms:created>
  <dcterms:modified xsi:type="dcterms:W3CDTF">2022-09-24T03:48:00Z</dcterms:modified>
</cp:coreProperties>
</file>