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20927B1" w:rsidR="00CE1827" w:rsidRPr="00CD62E9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333E4" w:rsidRPr="00CD62E9">
        <w:rPr>
          <w:rFonts w:ascii="Times New Roman" w:hAnsi="Times New Roman" w:cs="Times New Roman"/>
        </w:rPr>
        <w:t>5</w:t>
      </w:r>
      <w:r w:rsidR="006800CD" w:rsidRPr="00CD62E9">
        <w:rPr>
          <w:rFonts w:ascii="Times New Roman" w:hAnsi="Times New Roman" w:cs="Times New Roman"/>
        </w:rPr>
        <w:t>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91BE9BC" w:rsidR="00CE1827" w:rsidRPr="004A4FA2" w:rsidRDefault="00C4006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C4006D">
              <w:rPr>
                <w:b/>
                <w:bCs/>
              </w:rPr>
              <w:t>Публикация web-сайта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02F76C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B16DEA">
        <w:t>как верно переключить приложение в режим «продакшен»</w:t>
      </w:r>
      <w:r w:rsidR="00CD62E9">
        <w:t>.</w:t>
      </w:r>
    </w:p>
    <w:p w14:paraId="3DDA4896" w14:textId="47EC379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B16DEA">
        <w:t>с основными параметрами и настройками, которые доступны для изменения</w:t>
      </w:r>
      <w:r w:rsidR="00CD62E9">
        <w:t>.</w:t>
      </w:r>
      <w:r w:rsidR="00B16DEA">
        <w:t xml:space="preserve"> </w:t>
      </w:r>
    </w:p>
    <w:p w14:paraId="7A1F865E" w14:textId="4C1C5A8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B16DEA">
        <w:t>полностью и самостоятельно переходить из режимов туда и обратно</w:t>
      </w:r>
      <w:r w:rsidR="00CD62E9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C81D2F3" w14:textId="77777777" w:rsidR="00D01E18" w:rsidRDefault="007346B6" w:rsidP="009B4217">
            <w:pPr>
              <w:pStyle w:val="a4"/>
              <w:numPr>
                <w:ilvl w:val="0"/>
                <w:numId w:val="24"/>
              </w:numPr>
            </w:pPr>
            <w:r>
              <w:t>Какие инструменты для отладки Вы знаете?</w:t>
            </w:r>
          </w:p>
          <w:p w14:paraId="74467412" w14:textId="259C0DAA" w:rsidR="007346B6" w:rsidRPr="007042F4" w:rsidRDefault="007346B6" w:rsidP="009B4217">
            <w:pPr>
              <w:pStyle w:val="a4"/>
              <w:numPr>
                <w:ilvl w:val="0"/>
                <w:numId w:val="24"/>
              </w:numPr>
            </w:pPr>
            <w:r>
              <w:t>Что такое «логирование» и как написать собственное логирование?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633AEA2" w14:textId="77777777" w:rsidR="005C66E9" w:rsidRDefault="007835BB" w:rsidP="005C66E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веб-сайта к публикации</w:t>
            </w:r>
          </w:p>
          <w:p w14:paraId="06C140B5" w14:textId="27BF3F3D" w:rsidR="00CE1827" w:rsidRDefault="00CE1827" w:rsidP="005C66E9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0333E4">
              <w:t>5</w:t>
            </w:r>
            <w:r w:rsidR="006800CD">
              <w:t>6</w:t>
            </w:r>
            <w:r w:rsidRPr="007042F4">
              <w:t>»</w:t>
            </w:r>
            <w:r>
              <w:t xml:space="preserve"> </w:t>
            </w:r>
          </w:p>
          <w:p w14:paraId="3EDC1AB9" w14:textId="4EF5EEB5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6800CD">
              <w:t>56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85EB80D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6800CD">
              <w:t>56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78D1132" w14:textId="0DC36CDE" w:rsidR="00F77F98" w:rsidRPr="007042F4" w:rsidRDefault="004E5DA1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операции нужно выполнить, прежде чем веб-приложение или сайт будут готовы к публикации?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493B3ED1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CD62E9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4BFB682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6800CD">
              <w:t>56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531F" w14:textId="77777777" w:rsidR="000F69CC" w:rsidRDefault="000F69CC">
      <w:r>
        <w:separator/>
      </w:r>
    </w:p>
  </w:endnote>
  <w:endnote w:type="continuationSeparator" w:id="0">
    <w:p w14:paraId="64BD2F89" w14:textId="77777777" w:rsidR="000F69CC" w:rsidRDefault="000F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942E" w14:textId="77777777" w:rsidR="000F69CC" w:rsidRDefault="000F69CC">
      <w:r>
        <w:separator/>
      </w:r>
    </w:p>
  </w:footnote>
  <w:footnote w:type="continuationSeparator" w:id="0">
    <w:p w14:paraId="490913F3" w14:textId="77777777" w:rsidR="000F69CC" w:rsidRDefault="000F6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572324">
    <w:abstractNumId w:val="3"/>
  </w:num>
  <w:num w:numId="2" w16cid:durableId="2099668194">
    <w:abstractNumId w:val="8"/>
  </w:num>
  <w:num w:numId="3" w16cid:durableId="399988050">
    <w:abstractNumId w:val="1"/>
  </w:num>
  <w:num w:numId="4" w16cid:durableId="983201683">
    <w:abstractNumId w:val="15"/>
  </w:num>
  <w:num w:numId="5" w16cid:durableId="822280845">
    <w:abstractNumId w:val="17"/>
  </w:num>
  <w:num w:numId="6" w16cid:durableId="1705905028">
    <w:abstractNumId w:val="22"/>
  </w:num>
  <w:num w:numId="7" w16cid:durableId="1202397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791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592289">
    <w:abstractNumId w:val="9"/>
  </w:num>
  <w:num w:numId="10" w16cid:durableId="1105149667">
    <w:abstractNumId w:val="6"/>
  </w:num>
  <w:num w:numId="11" w16cid:durableId="1146899745">
    <w:abstractNumId w:val="23"/>
  </w:num>
  <w:num w:numId="12" w16cid:durableId="1781140048">
    <w:abstractNumId w:val="13"/>
  </w:num>
  <w:num w:numId="13" w16cid:durableId="2112698036">
    <w:abstractNumId w:val="7"/>
  </w:num>
  <w:num w:numId="14" w16cid:durableId="1530071748">
    <w:abstractNumId w:val="14"/>
  </w:num>
  <w:num w:numId="15" w16cid:durableId="1087268106">
    <w:abstractNumId w:val="12"/>
  </w:num>
  <w:num w:numId="16" w16cid:durableId="581064280">
    <w:abstractNumId w:val="18"/>
  </w:num>
  <w:num w:numId="17" w16cid:durableId="583339950">
    <w:abstractNumId w:val="0"/>
  </w:num>
  <w:num w:numId="18" w16cid:durableId="2145658962">
    <w:abstractNumId w:val="20"/>
  </w:num>
  <w:num w:numId="19" w16cid:durableId="681932927">
    <w:abstractNumId w:val="2"/>
  </w:num>
  <w:num w:numId="20" w16cid:durableId="1566792401">
    <w:abstractNumId w:val="11"/>
  </w:num>
  <w:num w:numId="21" w16cid:durableId="1725563966">
    <w:abstractNumId w:val="5"/>
  </w:num>
  <w:num w:numId="22" w16cid:durableId="72969591">
    <w:abstractNumId w:val="21"/>
  </w:num>
  <w:num w:numId="23" w16cid:durableId="757016584">
    <w:abstractNumId w:val="19"/>
  </w:num>
  <w:num w:numId="24" w16cid:durableId="1837066392">
    <w:abstractNumId w:val="10"/>
  </w:num>
  <w:num w:numId="25" w16cid:durableId="704527112">
    <w:abstractNumId w:val="16"/>
  </w:num>
  <w:num w:numId="26" w16cid:durableId="1900625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9C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3F6931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4E5DA1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66E9"/>
    <w:rsid w:val="005C7D0D"/>
    <w:rsid w:val="005F1996"/>
    <w:rsid w:val="006534A3"/>
    <w:rsid w:val="00656DF7"/>
    <w:rsid w:val="0066425C"/>
    <w:rsid w:val="00677B5D"/>
    <w:rsid w:val="006800CD"/>
    <w:rsid w:val="00686B6D"/>
    <w:rsid w:val="006C214E"/>
    <w:rsid w:val="006D0657"/>
    <w:rsid w:val="006D0BB9"/>
    <w:rsid w:val="006E5180"/>
    <w:rsid w:val="006F1D88"/>
    <w:rsid w:val="007042F4"/>
    <w:rsid w:val="007052F8"/>
    <w:rsid w:val="00712FCB"/>
    <w:rsid w:val="007346B6"/>
    <w:rsid w:val="00750060"/>
    <w:rsid w:val="00761560"/>
    <w:rsid w:val="00764853"/>
    <w:rsid w:val="007753DA"/>
    <w:rsid w:val="007835BB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95228"/>
    <w:rsid w:val="009A2274"/>
    <w:rsid w:val="009B4217"/>
    <w:rsid w:val="009C3859"/>
    <w:rsid w:val="009C413B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16DEA"/>
    <w:rsid w:val="00B35E11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4AC5"/>
    <w:rsid w:val="00C267D9"/>
    <w:rsid w:val="00C4006D"/>
    <w:rsid w:val="00C429C0"/>
    <w:rsid w:val="00C60D26"/>
    <w:rsid w:val="00C86D07"/>
    <w:rsid w:val="00C955FF"/>
    <w:rsid w:val="00CA0037"/>
    <w:rsid w:val="00CD62E9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142</cp:revision>
  <dcterms:created xsi:type="dcterms:W3CDTF">2021-01-13T10:37:00Z</dcterms:created>
  <dcterms:modified xsi:type="dcterms:W3CDTF">2022-09-22T18:41:00Z</dcterms:modified>
</cp:coreProperties>
</file>