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A98E83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333E4" w:rsidRPr="00DE58CD">
        <w:rPr>
          <w:rFonts w:ascii="Times New Roman" w:hAnsi="Times New Roman" w:cs="Times New Roman"/>
        </w:rPr>
        <w:t>57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91BE9BC" w:rsidR="00CE1827" w:rsidRPr="004A4FA2" w:rsidRDefault="00C4006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4006D">
              <w:rPr>
                <w:b/>
                <w:bCs/>
              </w:rPr>
              <w:t>Публикация web-сайта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ACD2EC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0750D">
        <w:t>что такое виртуальная среда и зачем её использовать</w:t>
      </w:r>
      <w:r w:rsidR="00DE58CD">
        <w:t>.</w:t>
      </w:r>
    </w:p>
    <w:p w14:paraId="3DDA4896" w14:textId="7C883AF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>с возможными сценариями развёртывания приложений</w:t>
      </w:r>
      <w:r w:rsidR="00DE58CD">
        <w:t>.</w:t>
      </w:r>
    </w:p>
    <w:p w14:paraId="7A1F865E" w14:textId="114A27A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0750D">
        <w:t>самостоятельно выбирать оптимальное решение для публикации</w:t>
      </w:r>
      <w:r w:rsidR="00DE58CD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8D8ABF4" w14:textId="77777777" w:rsidR="00D01E18" w:rsidRDefault="00075195" w:rsidP="00950A0D">
            <w:pPr>
              <w:pStyle w:val="a4"/>
              <w:numPr>
                <w:ilvl w:val="0"/>
                <w:numId w:val="24"/>
              </w:numPr>
            </w:pPr>
            <w:r>
              <w:t>Какие настройки соответствуют режиму разработки?</w:t>
            </w:r>
          </w:p>
          <w:p w14:paraId="74467412" w14:textId="7BAE3A64" w:rsidR="00075195" w:rsidRPr="007042F4" w:rsidRDefault="00075195" w:rsidP="00950A0D">
            <w:pPr>
              <w:pStyle w:val="a4"/>
              <w:numPr>
                <w:ilvl w:val="0"/>
                <w:numId w:val="24"/>
              </w:numPr>
            </w:pPr>
            <w:r>
              <w:t>Какие настройки нужно переключить, чтобы приложение было готово для отладки?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179255C5" w:rsidR="00D35C9C" w:rsidRDefault="008F16E3" w:rsidP="008F16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Публикация веб-сайта</w:t>
            </w:r>
          </w:p>
          <w:p w14:paraId="06C140B5" w14:textId="1C85FF75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0333E4">
              <w:t>57</w:t>
            </w:r>
            <w:r w:rsidRPr="007042F4">
              <w:t>»</w:t>
            </w:r>
            <w:r>
              <w:t xml:space="preserve"> </w:t>
            </w:r>
          </w:p>
          <w:p w14:paraId="3EDC1AB9" w14:textId="0B31CC02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0333E4">
              <w:t>57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56AF4BB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0333E4">
              <w:t>57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ECF7595" w14:textId="77777777" w:rsidR="00075195" w:rsidRDefault="00075195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и как можно опубликовать наш сайт?</w:t>
            </w:r>
          </w:p>
          <w:p w14:paraId="378D1132" w14:textId="4E758DD8" w:rsidR="00F77F98" w:rsidRPr="007042F4" w:rsidRDefault="00075195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хостинг и виртуальная машина?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0EA2BC1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DE58CD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6CBFEB5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0333E4">
              <w:t>57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2C2D" w14:textId="77777777" w:rsidR="00B06A92" w:rsidRDefault="00B06A92">
      <w:r>
        <w:separator/>
      </w:r>
    </w:p>
  </w:endnote>
  <w:endnote w:type="continuationSeparator" w:id="0">
    <w:p w14:paraId="4B09A5E3" w14:textId="77777777" w:rsidR="00B06A92" w:rsidRDefault="00B0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2673" w14:textId="77777777" w:rsidR="00B06A92" w:rsidRDefault="00B06A92">
      <w:r>
        <w:separator/>
      </w:r>
    </w:p>
  </w:footnote>
  <w:footnote w:type="continuationSeparator" w:id="0">
    <w:p w14:paraId="0A496A10" w14:textId="77777777" w:rsidR="00B06A92" w:rsidRDefault="00B0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001328">
    <w:abstractNumId w:val="3"/>
  </w:num>
  <w:num w:numId="2" w16cid:durableId="1983846379">
    <w:abstractNumId w:val="8"/>
  </w:num>
  <w:num w:numId="3" w16cid:durableId="1759983277">
    <w:abstractNumId w:val="1"/>
  </w:num>
  <w:num w:numId="4" w16cid:durableId="227495092">
    <w:abstractNumId w:val="15"/>
  </w:num>
  <w:num w:numId="5" w16cid:durableId="1593971977">
    <w:abstractNumId w:val="17"/>
  </w:num>
  <w:num w:numId="6" w16cid:durableId="718818619">
    <w:abstractNumId w:val="22"/>
  </w:num>
  <w:num w:numId="7" w16cid:durableId="1439985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505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7268183">
    <w:abstractNumId w:val="9"/>
  </w:num>
  <w:num w:numId="10" w16cid:durableId="268318087">
    <w:abstractNumId w:val="6"/>
  </w:num>
  <w:num w:numId="11" w16cid:durableId="620575194">
    <w:abstractNumId w:val="23"/>
  </w:num>
  <w:num w:numId="12" w16cid:durableId="1084648727">
    <w:abstractNumId w:val="13"/>
  </w:num>
  <w:num w:numId="13" w16cid:durableId="461729842">
    <w:abstractNumId w:val="7"/>
  </w:num>
  <w:num w:numId="14" w16cid:durableId="402069337">
    <w:abstractNumId w:val="14"/>
  </w:num>
  <w:num w:numId="15" w16cid:durableId="320232179">
    <w:abstractNumId w:val="12"/>
  </w:num>
  <w:num w:numId="16" w16cid:durableId="1970895656">
    <w:abstractNumId w:val="18"/>
  </w:num>
  <w:num w:numId="17" w16cid:durableId="1947955647">
    <w:abstractNumId w:val="0"/>
  </w:num>
  <w:num w:numId="18" w16cid:durableId="466775951">
    <w:abstractNumId w:val="20"/>
  </w:num>
  <w:num w:numId="19" w16cid:durableId="1702971115">
    <w:abstractNumId w:val="2"/>
  </w:num>
  <w:num w:numId="20" w16cid:durableId="1390495117">
    <w:abstractNumId w:val="11"/>
  </w:num>
  <w:num w:numId="21" w16cid:durableId="670067282">
    <w:abstractNumId w:val="5"/>
  </w:num>
  <w:num w:numId="22" w16cid:durableId="508955737">
    <w:abstractNumId w:val="21"/>
  </w:num>
  <w:num w:numId="23" w16cid:durableId="1485505420">
    <w:abstractNumId w:val="19"/>
  </w:num>
  <w:num w:numId="24" w16cid:durableId="1148211310">
    <w:abstractNumId w:val="10"/>
  </w:num>
  <w:num w:numId="25" w16cid:durableId="1296059101">
    <w:abstractNumId w:val="16"/>
  </w:num>
  <w:num w:numId="26" w16cid:durableId="103122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75195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06A92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DE58CD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138</cp:revision>
  <dcterms:created xsi:type="dcterms:W3CDTF">2021-01-13T10:37:00Z</dcterms:created>
  <dcterms:modified xsi:type="dcterms:W3CDTF">2022-09-22T18:57:00Z</dcterms:modified>
</cp:coreProperties>
</file>