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1F57F254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учебного 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DF17C2" w:rsidRPr="00DF17C2">
        <w:rPr>
          <w:rFonts w:ascii="Times New Roman" w:eastAsia="Times New Roman" w:hAnsi="Times New Roman" w:cs="Times New Roman"/>
        </w:rPr>
        <w:t>58-59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04C3CFBF" w:rsidR="00517F39" w:rsidRPr="003C6542" w:rsidRDefault="0076511D" w:rsidP="00517F3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Практическая работа: Лист задач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74EA2BAD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>Разработка Web-приложений на Python, с применением фреймворка Django</w:t>
      </w:r>
      <w:r w:rsidR="00D50B6B" w:rsidRPr="00E147C2">
        <w:t>»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A9C" w14:textId="5411E558" w:rsidR="00126070" w:rsidRDefault="00125022" w:rsidP="00210C07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4816B3">
              <w:rPr>
                <w:szCs w:val="28"/>
              </w:rPr>
              <w:t>Ознакомить с направлени</w:t>
            </w:r>
            <w:r w:rsidR="005847CF">
              <w:rPr>
                <w:szCs w:val="28"/>
              </w:rPr>
              <w:t>ем практической работы</w:t>
            </w:r>
            <w:r w:rsidRPr="004816B3">
              <w:rPr>
                <w:szCs w:val="28"/>
              </w:rPr>
              <w:t>.</w:t>
            </w:r>
            <w:r w:rsidR="00275CAA">
              <w:t xml:space="preserve"> </w:t>
            </w:r>
          </w:p>
          <w:p w14:paraId="20AE643B" w14:textId="2CB4BA7C" w:rsidR="00FF4D1B" w:rsidRPr="004816B3" w:rsidRDefault="00657AAE" w:rsidP="004816B3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 xml:space="preserve">Выдать </w:t>
            </w:r>
            <w:r w:rsidR="00D876D9" w:rsidRPr="004816B3">
              <w:rPr>
                <w:color w:val="000000"/>
              </w:rPr>
              <w:t>техническое задание</w:t>
            </w:r>
            <w:r w:rsidR="004753FF" w:rsidRPr="004816B3">
              <w:rPr>
                <w:color w:val="000000"/>
              </w:rPr>
              <w:t>.</w:t>
            </w:r>
            <w:r w:rsidR="00FF4D1B" w:rsidRPr="004816B3">
              <w:rPr>
                <w:szCs w:val="28"/>
              </w:rPr>
              <w:t xml:space="preserve"> </w:t>
            </w:r>
          </w:p>
          <w:p w14:paraId="4E4A02A2" w14:textId="65A756C3" w:rsidR="00D310E4" w:rsidRDefault="00FF4D1B" w:rsidP="00520D2B">
            <w:pPr>
              <w:ind w:right="57"/>
              <w:jc w:val="both"/>
            </w:pPr>
            <w:r w:rsidRPr="007042F4">
              <w:t>Файл «</w:t>
            </w:r>
            <w:r w:rsidR="00210C07">
              <w:t>2</w:t>
            </w:r>
            <w:r w:rsidRPr="00FF4D1B">
              <w:t xml:space="preserve">. Техническое задание </w:t>
            </w:r>
            <w:r w:rsidR="00AA7585">
              <w:t>58-59</w:t>
            </w:r>
            <w:r w:rsidRPr="007042F4">
              <w:t>»</w:t>
            </w:r>
            <w:r w:rsidR="00275CAA" w:rsidRPr="00E147C2">
              <w:t xml:space="preserve"> </w:t>
            </w:r>
          </w:p>
          <w:p w14:paraId="5CAAC04C" w14:textId="1E1892F6" w:rsidR="00716C82" w:rsidRPr="004816B3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="00716C82" w:rsidRPr="004816B3">
              <w:rPr>
                <w:szCs w:val="28"/>
              </w:rPr>
              <w:t xml:space="preserve"> </w:t>
            </w:r>
          </w:p>
          <w:p w14:paraId="1D9FFF79" w14:textId="4270F608" w:rsidR="00716C82" w:rsidRDefault="00716C82" w:rsidP="00520D2B">
            <w:pPr>
              <w:ind w:right="57"/>
              <w:jc w:val="both"/>
            </w:pPr>
            <w:r w:rsidRPr="007042F4">
              <w:t>Файл «</w:t>
            </w:r>
            <w:r w:rsidR="00210C07">
              <w:t>3</w:t>
            </w:r>
            <w:r w:rsidRPr="00716C82">
              <w:t xml:space="preserve">. Критерии оценивания </w:t>
            </w:r>
            <w:r w:rsidR="00AA7585">
              <w:t>58-59</w:t>
            </w:r>
            <w:r w:rsidRPr="007042F4">
              <w:t>»</w:t>
            </w:r>
            <w:r w:rsidRPr="00E147C2">
              <w:t xml:space="preserve"> </w:t>
            </w:r>
          </w:p>
          <w:p w14:paraId="5E3FABB2" w14:textId="6DCB2440" w:rsidR="00D50B6B" w:rsidRPr="007166A1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F76D20">
              <w:rPr>
                <w:szCs w:val="28"/>
              </w:rPr>
              <w:t>практической работы</w:t>
            </w:r>
          </w:p>
          <w:p w14:paraId="18AED619" w14:textId="07B0FDD8" w:rsidR="007166A1" w:rsidRPr="007D5508" w:rsidRDefault="007166A1" w:rsidP="007166A1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</w:t>
            </w:r>
            <w:r>
              <w:t>вспомогательной информацией</w:t>
            </w:r>
            <w:r w:rsidRPr="004816B3">
              <w:rPr>
                <w:szCs w:val="28"/>
              </w:rPr>
              <w:t>.</w:t>
            </w:r>
          </w:p>
          <w:p w14:paraId="6DD09F9E" w14:textId="1E19018C" w:rsidR="007D5508" w:rsidRPr="00E147C2" w:rsidRDefault="00357C9F" w:rsidP="00210C07">
            <w:pPr>
              <w:ind w:right="57"/>
              <w:jc w:val="both"/>
            </w:pPr>
            <w:r w:rsidRPr="007042F4">
              <w:t>Файл «</w:t>
            </w:r>
            <w:r w:rsidR="00210C07">
              <w:t>4</w:t>
            </w:r>
            <w:r w:rsidRPr="00FF4D1B">
              <w:t xml:space="preserve">. </w:t>
            </w:r>
            <w:r w:rsidR="00244BCB">
              <w:t>Вспомогательная информация</w:t>
            </w:r>
            <w:r w:rsidRPr="00357C9F">
              <w:t xml:space="preserve"> </w:t>
            </w:r>
            <w:r w:rsidR="009A3EDF">
              <w:t>58-59</w:t>
            </w:r>
            <w:r w:rsidRPr="007042F4">
              <w:t>»</w:t>
            </w:r>
            <w:r w:rsidRPr="00E147C2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6BEFF631" w:rsidR="00E95AF8" w:rsidRPr="00E147C2" w:rsidRDefault="0004280A">
            <w:r>
              <w:t>2</w:t>
            </w:r>
            <w:r w:rsidR="00F77102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21A90892" w:rsidR="00F25E8A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 xml:space="preserve">Выбор направления, темы </w:t>
            </w:r>
            <w:r w:rsidR="00E147C2" w:rsidRPr="002B46AD">
              <w:t>по направлению «</w:t>
            </w:r>
            <w:r w:rsidR="00824EE7">
              <w:rPr>
                <w:lang w:val="en-US"/>
              </w:rPr>
              <w:t>Web</w:t>
            </w:r>
            <w:r w:rsidR="00824EE7" w:rsidRPr="00EF7526">
              <w:t>-</w:t>
            </w:r>
            <w:r w:rsidR="00824EE7">
              <w:t>приложения</w:t>
            </w:r>
            <w:r w:rsidR="00FD183E">
              <w:t xml:space="preserve"> Лист задач</w:t>
            </w:r>
            <w:r w:rsidR="00E147C2" w:rsidRPr="002B46AD">
              <w:t>»</w:t>
            </w:r>
            <w:r w:rsidR="00EF7526">
              <w:t>.</w:t>
            </w:r>
          </w:p>
          <w:p w14:paraId="33898EBA" w14:textId="77777777" w:rsidR="004753FF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>Работа над проектом</w:t>
            </w:r>
            <w:r w:rsidR="00D50B6B" w:rsidRPr="002B46AD">
              <w:rPr>
                <w:color w:val="000000"/>
              </w:rPr>
              <w:t xml:space="preserve">: </w:t>
            </w:r>
          </w:p>
          <w:p w14:paraId="54675E83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Составление блок-схемы проекта;</w:t>
            </w:r>
          </w:p>
          <w:p w14:paraId="2BE9FEA0" w14:textId="1C74D134" w:rsidR="00543A8D" w:rsidRPr="002B46AD" w:rsidRDefault="00600C72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дизайна</w:t>
            </w:r>
            <w:r w:rsidRPr="002B46AD">
              <w:rPr>
                <w:color w:val="000000"/>
                <w:lang w:val="en-US"/>
              </w:rPr>
              <w:t>;</w:t>
            </w:r>
          </w:p>
          <w:p w14:paraId="4966D3E1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6D185BE1" w:rsidR="00F25E8A" w:rsidRPr="00E147C2" w:rsidRDefault="00BE0E04" w:rsidP="00591506">
            <w:r>
              <w:rPr>
                <w:lang w:val="en-US"/>
              </w:rPr>
              <w:t>2</w:t>
            </w:r>
            <w:r w:rsidR="0059150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4240B272" w:rsidR="00F25E8A" w:rsidRPr="00E147C2" w:rsidRDefault="00591506" w:rsidP="00F25E8A">
            <w:r>
              <w:rPr>
                <w:lang w:val="en-US"/>
              </w:rPr>
              <w:t>4</w:t>
            </w:r>
            <w:r w:rsidR="00BE0E04">
              <w:rPr>
                <w:lang w:val="en-US"/>
              </w:rPr>
              <w:t>0</w:t>
            </w:r>
            <w:r w:rsidR="00F44779" w:rsidRPr="00E147C2">
              <w:t xml:space="preserve">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2C27EEE3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 xml:space="preserve">и защита </w:t>
            </w:r>
            <w:r w:rsidR="00C215CB">
              <w:t>практической работы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79A6A6D0" w:rsidR="00D037A4" w:rsidRPr="00E147C2" w:rsidRDefault="00591506" w:rsidP="00F25E8A">
            <w:r>
              <w:rPr>
                <w:lang w:val="en-US"/>
              </w:rPr>
              <w:t>4</w:t>
            </w:r>
            <w:r w:rsidR="00BE0E04">
              <w:rPr>
                <w:lang w:val="en-US"/>
              </w:rPr>
              <w:t xml:space="preserve">0 </w:t>
            </w:r>
            <w:r w:rsidR="00D037A4" w:rsidRPr="00E147C2">
              <w:t>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469D9FE4" w:rsidR="00D50B6B" w:rsidRPr="00E147C2" w:rsidRDefault="00D50B6B" w:rsidP="00BB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 xml:space="preserve">Подведение итогов </w:t>
            </w:r>
            <w:r w:rsidR="00BB7F6A">
              <w:t>практической работы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73D1D657" w:rsidR="00D50B6B" w:rsidRPr="00E147C2" w:rsidRDefault="00D50B6B" w:rsidP="00D50B6B">
            <w:r w:rsidRPr="00E147C2">
              <w:t>15 мин</w:t>
            </w:r>
          </w:p>
        </w:tc>
      </w:tr>
    </w:tbl>
    <w:p w14:paraId="499B824C" w14:textId="4B128E0B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C24796">
        <w:rPr>
          <w:lang w:val="en-US"/>
        </w:rPr>
        <w:t>320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EF47" w14:textId="77777777" w:rsidR="005D0BB1" w:rsidRDefault="005D0BB1">
      <w:r>
        <w:separator/>
      </w:r>
    </w:p>
  </w:endnote>
  <w:endnote w:type="continuationSeparator" w:id="0">
    <w:p w14:paraId="0C6E4493" w14:textId="77777777" w:rsidR="005D0BB1" w:rsidRDefault="005D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1040" w14:textId="77777777" w:rsidR="005D0BB1" w:rsidRDefault="005D0BB1">
      <w:r>
        <w:separator/>
      </w:r>
    </w:p>
  </w:footnote>
  <w:footnote w:type="continuationSeparator" w:id="0">
    <w:p w14:paraId="315EBBAB" w14:textId="77777777" w:rsidR="005D0BB1" w:rsidRDefault="005D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CA0B24"/>
    <w:multiLevelType w:val="hybridMultilevel"/>
    <w:tmpl w:val="E78215EE"/>
    <w:lvl w:ilvl="0" w:tplc="95DECB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0D81"/>
    <w:multiLevelType w:val="hybridMultilevel"/>
    <w:tmpl w:val="EC9CE082"/>
    <w:lvl w:ilvl="0" w:tplc="95DEC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409492">
    <w:abstractNumId w:val="8"/>
  </w:num>
  <w:num w:numId="2" w16cid:durableId="1245533134">
    <w:abstractNumId w:val="12"/>
  </w:num>
  <w:num w:numId="3" w16cid:durableId="1448700408">
    <w:abstractNumId w:val="0"/>
  </w:num>
  <w:num w:numId="4" w16cid:durableId="233201788">
    <w:abstractNumId w:val="9"/>
  </w:num>
  <w:num w:numId="5" w16cid:durableId="1112238678">
    <w:abstractNumId w:val="13"/>
  </w:num>
  <w:num w:numId="6" w16cid:durableId="1907760674">
    <w:abstractNumId w:val="10"/>
  </w:num>
  <w:num w:numId="7" w16cid:durableId="1606502029">
    <w:abstractNumId w:val="11"/>
  </w:num>
  <w:num w:numId="8" w16cid:durableId="591620923">
    <w:abstractNumId w:val="1"/>
  </w:num>
  <w:num w:numId="9" w16cid:durableId="1646278021">
    <w:abstractNumId w:val="2"/>
  </w:num>
  <w:num w:numId="10" w16cid:durableId="875116952">
    <w:abstractNumId w:val="7"/>
  </w:num>
  <w:num w:numId="11" w16cid:durableId="1255942604">
    <w:abstractNumId w:val="3"/>
  </w:num>
  <w:num w:numId="12" w16cid:durableId="66615668">
    <w:abstractNumId w:val="6"/>
  </w:num>
  <w:num w:numId="13" w16cid:durableId="1021660765">
    <w:abstractNumId w:val="4"/>
  </w:num>
  <w:num w:numId="14" w16cid:durableId="434524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2320E"/>
    <w:rsid w:val="000279A6"/>
    <w:rsid w:val="0004280A"/>
    <w:rsid w:val="000570C7"/>
    <w:rsid w:val="000A29C0"/>
    <w:rsid w:val="000D111D"/>
    <w:rsid w:val="00125022"/>
    <w:rsid w:val="00126070"/>
    <w:rsid w:val="00147ADB"/>
    <w:rsid w:val="00154956"/>
    <w:rsid w:val="00176F3A"/>
    <w:rsid w:val="0018177B"/>
    <w:rsid w:val="001D062B"/>
    <w:rsid w:val="001F5726"/>
    <w:rsid w:val="00210C07"/>
    <w:rsid w:val="00244BCB"/>
    <w:rsid w:val="00275CAA"/>
    <w:rsid w:val="00277EC6"/>
    <w:rsid w:val="002803F3"/>
    <w:rsid w:val="002B46AD"/>
    <w:rsid w:val="002C0E5E"/>
    <w:rsid w:val="00305DA3"/>
    <w:rsid w:val="00314EB8"/>
    <w:rsid w:val="00357C9F"/>
    <w:rsid w:val="0036184C"/>
    <w:rsid w:val="003712E7"/>
    <w:rsid w:val="00376339"/>
    <w:rsid w:val="00390E17"/>
    <w:rsid w:val="00396304"/>
    <w:rsid w:val="003C6542"/>
    <w:rsid w:val="003D5C4B"/>
    <w:rsid w:val="00472FC7"/>
    <w:rsid w:val="004753FF"/>
    <w:rsid w:val="004816B3"/>
    <w:rsid w:val="004A28AF"/>
    <w:rsid w:val="004A4347"/>
    <w:rsid w:val="004B4FE5"/>
    <w:rsid w:val="004C7973"/>
    <w:rsid w:val="004F027A"/>
    <w:rsid w:val="00517F39"/>
    <w:rsid w:val="00520D2B"/>
    <w:rsid w:val="0052146A"/>
    <w:rsid w:val="00543A8D"/>
    <w:rsid w:val="00554D8B"/>
    <w:rsid w:val="0056736A"/>
    <w:rsid w:val="00577ABE"/>
    <w:rsid w:val="0058472F"/>
    <w:rsid w:val="005847CF"/>
    <w:rsid w:val="00591506"/>
    <w:rsid w:val="005D0BB1"/>
    <w:rsid w:val="00600C72"/>
    <w:rsid w:val="0061332A"/>
    <w:rsid w:val="00657AAE"/>
    <w:rsid w:val="00661CC0"/>
    <w:rsid w:val="006A5B5E"/>
    <w:rsid w:val="007166A1"/>
    <w:rsid w:val="00716C82"/>
    <w:rsid w:val="0076511D"/>
    <w:rsid w:val="00765B85"/>
    <w:rsid w:val="007840A0"/>
    <w:rsid w:val="007D05DA"/>
    <w:rsid w:val="007D5508"/>
    <w:rsid w:val="007D7BC9"/>
    <w:rsid w:val="007F2510"/>
    <w:rsid w:val="00824EE7"/>
    <w:rsid w:val="00847D29"/>
    <w:rsid w:val="008C76EE"/>
    <w:rsid w:val="008E3368"/>
    <w:rsid w:val="009A3EDF"/>
    <w:rsid w:val="00A675D0"/>
    <w:rsid w:val="00AA71DA"/>
    <w:rsid w:val="00AA7585"/>
    <w:rsid w:val="00AC60F0"/>
    <w:rsid w:val="00B17D1A"/>
    <w:rsid w:val="00B5029A"/>
    <w:rsid w:val="00B5077C"/>
    <w:rsid w:val="00B61190"/>
    <w:rsid w:val="00B7746B"/>
    <w:rsid w:val="00B81F31"/>
    <w:rsid w:val="00BB7F6A"/>
    <w:rsid w:val="00BC7D24"/>
    <w:rsid w:val="00BD3B76"/>
    <w:rsid w:val="00BE0E04"/>
    <w:rsid w:val="00BE3E63"/>
    <w:rsid w:val="00C10D73"/>
    <w:rsid w:val="00C10FFA"/>
    <w:rsid w:val="00C215CB"/>
    <w:rsid w:val="00C24796"/>
    <w:rsid w:val="00C34552"/>
    <w:rsid w:val="00C538DC"/>
    <w:rsid w:val="00C55257"/>
    <w:rsid w:val="00CA2E8B"/>
    <w:rsid w:val="00D037A4"/>
    <w:rsid w:val="00D310E4"/>
    <w:rsid w:val="00D50B6B"/>
    <w:rsid w:val="00D70B07"/>
    <w:rsid w:val="00D70C1B"/>
    <w:rsid w:val="00D7757C"/>
    <w:rsid w:val="00D82755"/>
    <w:rsid w:val="00D876D9"/>
    <w:rsid w:val="00DB3DE5"/>
    <w:rsid w:val="00DB4D08"/>
    <w:rsid w:val="00DC7A49"/>
    <w:rsid w:val="00DD61C6"/>
    <w:rsid w:val="00DE1B59"/>
    <w:rsid w:val="00DF17C2"/>
    <w:rsid w:val="00E04B0B"/>
    <w:rsid w:val="00E147C2"/>
    <w:rsid w:val="00E4142A"/>
    <w:rsid w:val="00E95AF8"/>
    <w:rsid w:val="00EF7526"/>
    <w:rsid w:val="00F22355"/>
    <w:rsid w:val="00F25E8A"/>
    <w:rsid w:val="00F25F35"/>
    <w:rsid w:val="00F44779"/>
    <w:rsid w:val="00F76D20"/>
    <w:rsid w:val="00F77102"/>
    <w:rsid w:val="00FC24E7"/>
    <w:rsid w:val="00FC4469"/>
    <w:rsid w:val="00FD183E"/>
    <w:rsid w:val="00FF0F7F"/>
    <w:rsid w:val="00FF4D1B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62</cp:revision>
  <dcterms:created xsi:type="dcterms:W3CDTF">2021-06-29T05:56:00Z</dcterms:created>
  <dcterms:modified xsi:type="dcterms:W3CDTF">2022-09-01T12:18:00Z</dcterms:modified>
</cp:coreProperties>
</file>