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B7218" w14:textId="2315428D" w:rsidR="00E95AF8" w:rsidRPr="006431DF" w:rsidRDefault="006431DF" w:rsidP="0036184C">
      <w:pPr>
        <w:pStyle w:val="1"/>
        <w:numPr>
          <w:ilvl w:val="0"/>
          <w:numId w:val="0"/>
        </w:numPr>
        <w:ind w:left="357"/>
        <w:rPr>
          <w:rFonts w:ascii="Times New Roman" w:eastAsia="Times New Roman" w:hAnsi="Times New Roman" w:cs="Times New Roman"/>
        </w:rPr>
      </w:pPr>
      <w:r w:rsidRPr="00372DAC">
        <w:rPr>
          <w:rFonts w:ascii="Times New Roman" w:eastAsia="Times New Roman" w:hAnsi="Times New Roman" w:cs="Times New Roman"/>
        </w:rPr>
        <w:t>План</w:t>
      </w:r>
      <w:r w:rsidRPr="00372DAC">
        <w:rPr>
          <w:rFonts w:ascii="Times New Roman" w:hAnsi="Times New Roman" w:cs="Times New Roman"/>
        </w:rPr>
        <w:t xml:space="preserve"> занятия </w:t>
      </w:r>
      <w:r w:rsidR="0018177B">
        <w:rPr>
          <w:rFonts w:ascii="Times New Roman" w:eastAsia="Times New Roman" w:hAnsi="Times New Roman" w:cs="Times New Roman"/>
        </w:rPr>
        <w:t xml:space="preserve">№ </w:t>
      </w:r>
      <w:r w:rsidR="00AF11E1">
        <w:rPr>
          <w:rFonts w:ascii="Times New Roman" w:eastAsia="Times New Roman" w:hAnsi="Times New Roman" w:cs="Times New Roman"/>
        </w:rPr>
        <w:t>63</w:t>
      </w:r>
      <w:r w:rsidR="007F00E7">
        <w:rPr>
          <w:rFonts w:ascii="Times New Roman" w:eastAsia="Times New Roman" w:hAnsi="Times New Roman" w:cs="Times New Roman"/>
        </w:rPr>
        <w:t>-64</w:t>
      </w: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02"/>
        <w:gridCol w:w="7118"/>
      </w:tblGrid>
      <w:tr w:rsidR="00E95AF8" w:rsidRPr="0036184C" w14:paraId="773DAA7E" w14:textId="77777777" w:rsidTr="006431DF">
        <w:tc>
          <w:tcPr>
            <w:tcW w:w="3402" w:type="dxa"/>
            <w:shd w:val="clear" w:color="auto" w:fill="auto"/>
          </w:tcPr>
          <w:p w14:paraId="2414C0E9" w14:textId="77777777" w:rsidR="00E95AF8" w:rsidRPr="0036184C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6184C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118" w:type="dxa"/>
            <w:shd w:val="clear" w:color="auto" w:fill="auto"/>
          </w:tcPr>
          <w:p w14:paraId="4B397B58" w14:textId="7E60BBD7" w:rsidR="00E95AF8" w:rsidRPr="0036184C" w:rsidRDefault="00E42FF6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</w:tr>
      <w:tr w:rsidR="00E95AF8" w:rsidRPr="0036184C" w14:paraId="3FEA75CA" w14:textId="77777777" w:rsidTr="006431DF">
        <w:tc>
          <w:tcPr>
            <w:tcW w:w="3402" w:type="dxa"/>
            <w:shd w:val="clear" w:color="auto" w:fill="auto"/>
          </w:tcPr>
          <w:p w14:paraId="2DA3795C" w14:textId="15688658" w:rsidR="00E95AF8" w:rsidRPr="0036184C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36184C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118" w:type="dxa"/>
            <w:shd w:val="clear" w:color="auto" w:fill="auto"/>
          </w:tcPr>
          <w:p w14:paraId="34B9331C" w14:textId="009C5DDD" w:rsidR="000A29C0" w:rsidRPr="0036184C" w:rsidRDefault="006431D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6431DF" w:rsidRPr="0036184C" w14:paraId="6B950B6D" w14:textId="77777777" w:rsidTr="006431DF">
        <w:tc>
          <w:tcPr>
            <w:tcW w:w="3402" w:type="dxa"/>
            <w:shd w:val="clear" w:color="auto" w:fill="auto"/>
          </w:tcPr>
          <w:p w14:paraId="30927B87" w14:textId="290FD858" w:rsidR="006431DF" w:rsidRPr="0036184C" w:rsidRDefault="006431DF" w:rsidP="006431DF">
            <w:pPr>
              <w:spacing w:line="276" w:lineRule="auto"/>
              <w:jc w:val="both"/>
              <w:rPr>
                <w:b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118" w:type="dxa"/>
            <w:shd w:val="clear" w:color="auto" w:fill="auto"/>
          </w:tcPr>
          <w:p w14:paraId="7E99C12E" w14:textId="492E440E" w:rsidR="006431DF" w:rsidRPr="00ED0395" w:rsidRDefault="00635613" w:rsidP="006431DF">
            <w:pPr>
              <w:spacing w:line="276" w:lineRule="auto"/>
              <w:jc w:val="both"/>
            </w:pPr>
            <w:r w:rsidRPr="00635613">
              <w:rPr>
                <w:sz w:val="24"/>
                <w:szCs w:val="24"/>
              </w:rPr>
              <w:t>Разработка Web-приложений на Python, с применением фреймворка Django</w:t>
            </w:r>
          </w:p>
        </w:tc>
      </w:tr>
      <w:tr w:rsidR="006431DF" w:rsidRPr="0036184C" w14:paraId="2A9C774A" w14:textId="77777777" w:rsidTr="006431DF">
        <w:tc>
          <w:tcPr>
            <w:tcW w:w="3402" w:type="dxa"/>
            <w:shd w:val="clear" w:color="auto" w:fill="auto"/>
          </w:tcPr>
          <w:p w14:paraId="1D2387B3" w14:textId="0CD720BD" w:rsidR="006431DF" w:rsidRPr="00F9137E" w:rsidRDefault="006431DF" w:rsidP="006431DF">
            <w:pPr>
              <w:spacing w:line="276" w:lineRule="auto"/>
              <w:jc w:val="both"/>
              <w:rPr>
                <w:b/>
                <w:sz w:val="22"/>
              </w:rPr>
            </w:pPr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118" w:type="dxa"/>
            <w:shd w:val="clear" w:color="auto" w:fill="auto"/>
          </w:tcPr>
          <w:p w14:paraId="77198F54" w14:textId="2FB3CCE9" w:rsidR="006431DF" w:rsidRPr="00F9137E" w:rsidRDefault="00C30DF6" w:rsidP="006431DF">
            <w:pPr>
              <w:spacing w:line="276" w:lineRule="auto"/>
              <w:jc w:val="both"/>
              <w:rPr>
                <w:sz w:val="22"/>
              </w:rPr>
            </w:pPr>
            <w:r w:rsidRPr="00C30DF6">
              <w:rPr>
                <w:sz w:val="24"/>
              </w:rPr>
              <w:t>Создание web-приложений с использованием фреймворка Django</w:t>
            </w:r>
          </w:p>
        </w:tc>
      </w:tr>
      <w:tr w:rsidR="006431DF" w:rsidRPr="0036184C" w14:paraId="21D34395" w14:textId="77777777" w:rsidTr="006431DF">
        <w:tc>
          <w:tcPr>
            <w:tcW w:w="3402" w:type="dxa"/>
            <w:shd w:val="clear" w:color="auto" w:fill="auto"/>
          </w:tcPr>
          <w:p w14:paraId="20B59E33" w14:textId="77777777" w:rsidR="006431DF" w:rsidRPr="0036184C" w:rsidRDefault="006431DF" w:rsidP="006431DF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36184C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118" w:type="dxa"/>
            <w:shd w:val="clear" w:color="auto" w:fill="auto"/>
          </w:tcPr>
          <w:p w14:paraId="7282DFDE" w14:textId="0A42E6F2" w:rsidR="006431DF" w:rsidRPr="004A3652" w:rsidRDefault="00820836" w:rsidP="006431DF">
            <w:pPr>
              <w:spacing w:line="276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</w:rPr>
              <w:t>Экзамен</w:t>
            </w:r>
          </w:p>
        </w:tc>
      </w:tr>
    </w:tbl>
    <w:p w14:paraId="40D46F64" w14:textId="77777777" w:rsidR="00E95AF8" w:rsidRDefault="00E95AF8">
      <w:pPr>
        <w:jc w:val="both"/>
      </w:pPr>
    </w:p>
    <w:p w14:paraId="4AFC9428" w14:textId="08C1712D" w:rsidR="006431DF" w:rsidRDefault="00AA71DA" w:rsidP="00B61190">
      <w:pPr>
        <w:ind w:left="142"/>
        <w:jc w:val="both"/>
        <w:rPr>
          <w:b/>
        </w:rPr>
      </w:pPr>
      <w:r>
        <w:rPr>
          <w:b/>
        </w:rPr>
        <w:t xml:space="preserve">Цели </w:t>
      </w:r>
      <w:r w:rsidR="006431DF" w:rsidRPr="00656DF7">
        <w:rPr>
          <w:b/>
        </w:rPr>
        <w:t>занятия</w:t>
      </w:r>
      <w:r>
        <w:rPr>
          <w:b/>
        </w:rPr>
        <w:t>:</w:t>
      </w:r>
      <w:r w:rsidR="00154956">
        <w:rPr>
          <w:b/>
        </w:rPr>
        <w:t xml:space="preserve"> </w:t>
      </w:r>
    </w:p>
    <w:p w14:paraId="61FD4F7B" w14:textId="664BE61A" w:rsidR="00820836" w:rsidRPr="00035E3C" w:rsidRDefault="00820836" w:rsidP="00820836">
      <w:pPr>
        <w:pStyle w:val="a4"/>
        <w:numPr>
          <w:ilvl w:val="0"/>
          <w:numId w:val="12"/>
        </w:numPr>
        <w:ind w:left="567"/>
        <w:jc w:val="both"/>
      </w:pPr>
      <w:r>
        <w:t xml:space="preserve">Оценить знания по курсу </w:t>
      </w:r>
      <w:r w:rsidR="00F3350D">
        <w:t>«</w:t>
      </w:r>
      <w:r w:rsidR="00F3350D" w:rsidRPr="00C30DF6">
        <w:t>Создание web-приложений с использованием фреймворка Django</w:t>
      </w:r>
      <w:r w:rsidR="00F3350D">
        <w:t>»</w:t>
      </w:r>
      <w:r w:rsidRPr="00035E3C">
        <w:t>.</w:t>
      </w:r>
    </w:p>
    <w:p w14:paraId="64278CDB" w14:textId="518D5DBE" w:rsidR="006431DF" w:rsidRDefault="00820836" w:rsidP="00820836">
      <w:pPr>
        <w:pStyle w:val="a4"/>
        <w:numPr>
          <w:ilvl w:val="0"/>
          <w:numId w:val="12"/>
        </w:numPr>
        <w:ind w:left="567"/>
        <w:jc w:val="both"/>
      </w:pPr>
      <w:r>
        <w:t xml:space="preserve">Проверить уровень навыков </w:t>
      </w:r>
      <w:r w:rsidR="00DE742C">
        <w:t>владения языком и фреймворком</w:t>
      </w:r>
      <w:r>
        <w:t>.</w:t>
      </w:r>
    </w:p>
    <w:p w14:paraId="1A1DF77A" w14:textId="79501085" w:rsidR="00154956" w:rsidRDefault="00154956" w:rsidP="00154956">
      <w:pPr>
        <w:spacing w:before="120"/>
        <w:ind w:left="142"/>
      </w:pPr>
      <w:r w:rsidRPr="0004223C">
        <w:rPr>
          <w:b/>
        </w:rPr>
        <w:t xml:space="preserve">Тип </w:t>
      </w:r>
      <w:r w:rsidR="006431DF" w:rsidRPr="00656DF7">
        <w:rPr>
          <w:b/>
        </w:rPr>
        <w:t>занятия</w:t>
      </w:r>
      <w:r w:rsidRPr="0004223C">
        <w:rPr>
          <w:b/>
        </w:rPr>
        <w:t>:</w:t>
      </w:r>
      <w:r>
        <w:t xml:space="preserve"> </w:t>
      </w:r>
      <w:r w:rsidR="005B272A">
        <w:t>Занятие п</w:t>
      </w:r>
      <w:r w:rsidR="00D70C1B" w:rsidRPr="00D70C1B">
        <w:t>роверки, оценки знаний и умений</w:t>
      </w:r>
    </w:p>
    <w:p w14:paraId="6A1D5821" w14:textId="77777777" w:rsidR="00E95AF8" w:rsidRDefault="00E95AF8"/>
    <w:p w14:paraId="02CAD3A4" w14:textId="77777777" w:rsidR="00E95AF8" w:rsidRDefault="00AA71DA">
      <w:pPr>
        <w:jc w:val="center"/>
        <w:rPr>
          <w:b/>
        </w:rPr>
      </w:pPr>
      <w:r>
        <w:rPr>
          <w:b/>
        </w:rPr>
        <w:t xml:space="preserve">Ход и хронометраж урока </w:t>
      </w:r>
    </w:p>
    <w:p w14:paraId="3A25F266" w14:textId="77777777" w:rsidR="00E95AF8" w:rsidRDefault="00E95AF8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95AF8" w14:paraId="447EF6CA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1942" w14:textId="77777777" w:rsidR="00E95AF8" w:rsidRDefault="00AA71D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2E087" w14:textId="57756D2A" w:rsidR="00E95AF8" w:rsidRDefault="00AA71DA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6431DF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C75EE" w14:textId="77777777" w:rsidR="00E95AF8" w:rsidRDefault="00AA71DA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511F7" w14:textId="77777777" w:rsidR="00E95AF8" w:rsidRDefault="00AA71DA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E95AF8" w14:paraId="2A82F6D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76DA" w14:textId="77777777" w:rsidR="00E95AF8" w:rsidRDefault="00AA71DA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705F" w14:textId="77777777" w:rsidR="00E95AF8" w:rsidRDefault="00AA71DA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CAED" w14:textId="6EE27CDA" w:rsidR="00E95AF8" w:rsidRDefault="00AA71DA">
            <w:r>
              <w:t xml:space="preserve">Приветствие, проверка отсутствующих и готовности аудитории, план проведения </w:t>
            </w:r>
            <w:r w:rsidR="00F50127">
              <w:t>занятия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947B" w14:textId="3ABB5AF2" w:rsidR="00E95AF8" w:rsidRDefault="0096012B">
            <w:r>
              <w:t>7</w:t>
            </w:r>
            <w:r w:rsidR="00AA71DA">
              <w:t xml:space="preserve"> мин</w:t>
            </w:r>
          </w:p>
        </w:tc>
      </w:tr>
      <w:tr w:rsidR="00820836" w14:paraId="1FE18BD2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AE36" w14:textId="796C1004" w:rsidR="00820836" w:rsidRDefault="00820836" w:rsidP="00820836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F16C0" w14:textId="468D4E59" w:rsidR="00820836" w:rsidRDefault="00820836" w:rsidP="00820836">
            <w:r w:rsidRPr="00035E3C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BC2BA" w14:textId="713CA030" w:rsidR="009E5316" w:rsidRPr="00035E3C" w:rsidRDefault="00BC5D94" w:rsidP="009E5316">
            <w:r>
              <w:t>Теоретический опрос</w:t>
            </w:r>
            <w:r w:rsidR="009E5316" w:rsidRPr="00035E3C">
              <w:t>:</w:t>
            </w:r>
            <w:r>
              <w:t xml:space="preserve"> дать ответы на вопросы разной сложности.</w:t>
            </w:r>
          </w:p>
          <w:p w14:paraId="79888203" w14:textId="5334F2EC" w:rsidR="00820836" w:rsidRDefault="009E5316" w:rsidP="00BC5D94">
            <w:r w:rsidRPr="00035E3C">
              <w:t xml:space="preserve">Выполнение </w:t>
            </w:r>
            <w:r>
              <w:t xml:space="preserve">теоретических заданий в </w:t>
            </w:r>
            <w:r w:rsidRPr="007042F4">
              <w:t>Файл</w:t>
            </w:r>
            <w:r w:rsidR="00BC5D94">
              <w:t>е</w:t>
            </w:r>
            <w:r w:rsidRPr="007042F4">
              <w:t xml:space="preserve"> «</w:t>
            </w:r>
            <w:r>
              <w:t>2</w:t>
            </w:r>
            <w:r w:rsidRPr="007042F4">
              <w:t>.</w:t>
            </w:r>
            <w:r>
              <w:t>Материал занятия 63</w:t>
            </w:r>
            <w:r w:rsidR="007F00E7">
              <w:t>-64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0AB20" w14:textId="5A4CC9E9" w:rsidR="00820836" w:rsidRPr="00433EAE" w:rsidRDefault="003A2B81" w:rsidP="002F6AC3">
            <w:r>
              <w:rPr>
                <w:lang w:val="en-US"/>
              </w:rPr>
              <w:t>125</w:t>
            </w:r>
            <w:r w:rsidR="00820836" w:rsidRPr="00433EAE">
              <w:t xml:space="preserve"> мин</w:t>
            </w:r>
          </w:p>
        </w:tc>
      </w:tr>
      <w:tr w:rsidR="00CC08C4" w14:paraId="662B4704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2982" w14:textId="0BE8362B" w:rsidR="00CC08C4" w:rsidRDefault="00264C72" w:rsidP="00CC08C4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C1114" w14:textId="2FA5C47B" w:rsidR="00CC08C4" w:rsidRPr="00035E3C" w:rsidRDefault="00CC08C4" w:rsidP="00CC08C4">
            <w:r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F5E41" w14:textId="77777777" w:rsidR="00CC08C4" w:rsidRPr="00035E3C" w:rsidRDefault="00CC08C4" w:rsidP="00CC08C4">
            <w:r w:rsidRPr="00035E3C">
              <w:t>Практическая работа:</w:t>
            </w:r>
          </w:p>
          <w:p w14:paraId="14E81698" w14:textId="2CC5A2D1" w:rsidR="00CC08C4" w:rsidRPr="00035E3C" w:rsidRDefault="00BC5D94" w:rsidP="00BC5D94">
            <w:r w:rsidRPr="00BC5D94">
              <w:t>В качестве практической части экз</w:t>
            </w:r>
            <w:bookmarkStart w:id="1" w:name="_GoBack"/>
            <w:bookmarkEnd w:id="1"/>
            <w:r w:rsidRPr="00BC5D94">
              <w:t xml:space="preserve">амена выполните реализацию проекта, техническое задание которого описано </w:t>
            </w:r>
            <w:r w:rsidR="00CC08C4" w:rsidRPr="00035E3C">
              <w:t xml:space="preserve">в </w:t>
            </w:r>
            <w:r w:rsidR="00264C72" w:rsidRPr="007042F4">
              <w:t>Файл</w:t>
            </w:r>
            <w:r w:rsidR="00264C72">
              <w:t>е</w:t>
            </w:r>
            <w:r w:rsidR="00264C72" w:rsidRPr="007042F4">
              <w:t xml:space="preserve"> «</w:t>
            </w:r>
            <w:r w:rsidR="00264C72">
              <w:t>2</w:t>
            </w:r>
            <w:r w:rsidR="00264C72" w:rsidRPr="007042F4">
              <w:t>.</w:t>
            </w:r>
            <w:r w:rsidR="00264C72">
              <w:t>Материал занятия 63-64</w:t>
            </w:r>
            <w:r w:rsidR="00264C72"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76F08" w14:textId="24E0B670" w:rsidR="00CC08C4" w:rsidRPr="00433EAE" w:rsidRDefault="003A2B81" w:rsidP="00CC08C4">
            <w:r>
              <w:rPr>
                <w:lang w:val="en-US"/>
              </w:rPr>
              <w:t>170</w:t>
            </w:r>
            <w:r w:rsidR="00433EAE" w:rsidRPr="00433EAE">
              <w:t xml:space="preserve"> </w:t>
            </w:r>
            <w:r w:rsidR="00E42FF6" w:rsidRPr="00433EAE">
              <w:t>мин</w:t>
            </w:r>
          </w:p>
        </w:tc>
      </w:tr>
      <w:tr w:rsidR="00CC08C4" w14:paraId="4A2AE9C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96379" w14:textId="6672C8CA" w:rsidR="00CC08C4" w:rsidRDefault="00264C72" w:rsidP="00CC08C4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A077B" w14:textId="6EEA4273" w:rsidR="00CC08C4" w:rsidRDefault="00CC08C4" w:rsidP="00CC08C4">
            <w:r>
              <w:t xml:space="preserve">Подведение итогов </w:t>
            </w:r>
            <w:r w:rsidRPr="006431DF"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55931" w14:textId="7521B830" w:rsidR="00CC08C4" w:rsidRDefault="00CC08C4" w:rsidP="00CC08C4">
            <w:r w:rsidRPr="00D037A4">
              <w:t>Подведение и</w:t>
            </w:r>
            <w:r>
              <w:t>тогов, выставление оценок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B8C1C" w14:textId="21F6DF11" w:rsidR="00CC08C4" w:rsidRDefault="00537DAC" w:rsidP="00CC08C4">
            <w:r>
              <w:t>1</w:t>
            </w:r>
            <w:r w:rsidR="00CC08C4">
              <w:t>8 мин</w:t>
            </w:r>
          </w:p>
        </w:tc>
      </w:tr>
    </w:tbl>
    <w:p w14:paraId="1FBFDB5C" w14:textId="77777777" w:rsidR="00E95AF8" w:rsidRDefault="00E95AF8">
      <w:pPr>
        <w:jc w:val="both"/>
      </w:pPr>
    </w:p>
    <w:p w14:paraId="1E4F21C7" w14:textId="25232D58" w:rsidR="00E95AF8" w:rsidRDefault="00AA71DA" w:rsidP="00154956">
      <w:pPr>
        <w:spacing w:before="120"/>
        <w:ind w:left="142"/>
      </w:pPr>
      <w:r>
        <w:rPr>
          <w:b/>
        </w:rPr>
        <w:t>Общее время:</w:t>
      </w:r>
      <w:r w:rsidR="00D037A4">
        <w:t xml:space="preserve"> </w:t>
      </w:r>
      <w:r w:rsidR="00E74FAB">
        <w:rPr>
          <w:lang w:val="en-US"/>
        </w:rPr>
        <w:t>320</w:t>
      </w:r>
      <w:r w:rsidRPr="00433EAE">
        <w:t xml:space="preserve"> минут</w:t>
      </w:r>
    </w:p>
    <w:p w14:paraId="5CCFA276" w14:textId="77777777" w:rsidR="00E95AF8" w:rsidRDefault="00E95AF8">
      <w:pPr>
        <w:jc w:val="both"/>
      </w:pPr>
    </w:p>
    <w:p w14:paraId="24987A89" w14:textId="77777777" w:rsidR="00E95AF8" w:rsidRDefault="00AA71DA" w:rsidP="00277EC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</w:p>
    <w:sectPr w:rsidR="00E95AF8" w:rsidSect="00277EC6">
      <w:headerReference w:type="first" r:id="rId8"/>
      <w:pgSz w:w="11906" w:h="16838"/>
      <w:pgMar w:top="567" w:right="851" w:bottom="426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81717" w14:textId="77777777" w:rsidR="009D3C15" w:rsidRDefault="009D3C15">
      <w:r>
        <w:separator/>
      </w:r>
    </w:p>
  </w:endnote>
  <w:endnote w:type="continuationSeparator" w:id="0">
    <w:p w14:paraId="112DC3D6" w14:textId="77777777" w:rsidR="009D3C15" w:rsidRDefault="009D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A2435" w14:textId="77777777" w:rsidR="009D3C15" w:rsidRDefault="009D3C15">
      <w:r>
        <w:separator/>
      </w:r>
    </w:p>
  </w:footnote>
  <w:footnote w:type="continuationSeparator" w:id="0">
    <w:p w14:paraId="387D832D" w14:textId="77777777" w:rsidR="009D3C15" w:rsidRDefault="009D3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6BE0E" w14:textId="523D773F" w:rsidR="00E95AF8" w:rsidRDefault="000570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95A45DE" wp14:editId="5CFAB6AE">
          <wp:simplePos x="0" y="0"/>
          <wp:positionH relativeFrom="column">
            <wp:posOffset>6343650</wp:posOffset>
          </wp:positionH>
          <wp:positionV relativeFrom="paragraph">
            <wp:posOffset>136525</wp:posOffset>
          </wp:positionV>
          <wp:extent cx="485814" cy="612000"/>
          <wp:effectExtent l="0" t="0" r="0" b="0"/>
          <wp:wrapThrough wrapText="bothSides">
            <wp:wrapPolygon edited="0">
              <wp:start x="1694" y="0"/>
              <wp:lineTo x="0" y="3364"/>
              <wp:lineTo x="0" y="20860"/>
              <wp:lineTo x="20329" y="20860"/>
              <wp:lineTo x="20329" y="4037"/>
              <wp:lineTo x="5929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814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A5D9AF" w14:textId="19183F34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29CC3B3" w14:textId="77777777" w:rsidR="00E95AF8" w:rsidRDefault="00AA71DA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30C7B8C" w14:textId="77777777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C847"/>
      </v:shape>
    </w:pict>
  </w:numPicBullet>
  <w:abstractNum w:abstractNumId="0" w15:restartNumberingAfterBreak="0">
    <w:nsid w:val="00A97998"/>
    <w:multiLevelType w:val="multilevel"/>
    <w:tmpl w:val="215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EB2"/>
    <w:multiLevelType w:val="hybridMultilevel"/>
    <w:tmpl w:val="EE42F4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A88"/>
    <w:multiLevelType w:val="hybridMultilevel"/>
    <w:tmpl w:val="ED463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00E2"/>
    <w:multiLevelType w:val="hybridMultilevel"/>
    <w:tmpl w:val="72FEE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0C16C8"/>
    <w:multiLevelType w:val="hybridMultilevel"/>
    <w:tmpl w:val="42E22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E716D6"/>
    <w:multiLevelType w:val="multilevel"/>
    <w:tmpl w:val="7BAC0F0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1339"/>
    <w:multiLevelType w:val="multilevel"/>
    <w:tmpl w:val="2DD23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9735A5"/>
    <w:multiLevelType w:val="hybridMultilevel"/>
    <w:tmpl w:val="8E82897E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127ABF"/>
    <w:multiLevelType w:val="multilevel"/>
    <w:tmpl w:val="8ADA5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60480"/>
    <w:multiLevelType w:val="hybridMultilevel"/>
    <w:tmpl w:val="BE7C3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  <w:num w:numId="12">
    <w:abstractNumId w:val="6"/>
  </w:num>
  <w:num w:numId="13">
    <w:abstractNumId w:val="7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F8"/>
    <w:rsid w:val="00001790"/>
    <w:rsid w:val="000427CC"/>
    <w:rsid w:val="000570C7"/>
    <w:rsid w:val="00061341"/>
    <w:rsid w:val="000801CB"/>
    <w:rsid w:val="000A29C0"/>
    <w:rsid w:val="001469C9"/>
    <w:rsid w:val="00147ADB"/>
    <w:rsid w:val="00154956"/>
    <w:rsid w:val="0018177B"/>
    <w:rsid w:val="001E0EA4"/>
    <w:rsid w:val="001F5726"/>
    <w:rsid w:val="00256CF4"/>
    <w:rsid w:val="00264C72"/>
    <w:rsid w:val="00277EC6"/>
    <w:rsid w:val="002C0E5E"/>
    <w:rsid w:val="002F6AC3"/>
    <w:rsid w:val="00305DA3"/>
    <w:rsid w:val="0036184C"/>
    <w:rsid w:val="003837E8"/>
    <w:rsid w:val="00390827"/>
    <w:rsid w:val="00396304"/>
    <w:rsid w:val="003A2B81"/>
    <w:rsid w:val="003B4F0C"/>
    <w:rsid w:val="003D5C4B"/>
    <w:rsid w:val="003D6EBA"/>
    <w:rsid w:val="00433EAE"/>
    <w:rsid w:val="0043710B"/>
    <w:rsid w:val="00472FC7"/>
    <w:rsid w:val="004A3652"/>
    <w:rsid w:val="004A4347"/>
    <w:rsid w:val="004F51FC"/>
    <w:rsid w:val="00537DAC"/>
    <w:rsid w:val="0058472F"/>
    <w:rsid w:val="005B272A"/>
    <w:rsid w:val="00635613"/>
    <w:rsid w:val="006431DF"/>
    <w:rsid w:val="006478E1"/>
    <w:rsid w:val="00661CC0"/>
    <w:rsid w:val="006F71D2"/>
    <w:rsid w:val="00735ADB"/>
    <w:rsid w:val="007F00E7"/>
    <w:rsid w:val="007F1772"/>
    <w:rsid w:val="00820836"/>
    <w:rsid w:val="008855B4"/>
    <w:rsid w:val="008B4F00"/>
    <w:rsid w:val="008F01D7"/>
    <w:rsid w:val="008F0E66"/>
    <w:rsid w:val="00935DA6"/>
    <w:rsid w:val="00945C41"/>
    <w:rsid w:val="0096012B"/>
    <w:rsid w:val="009B3C24"/>
    <w:rsid w:val="009D3C15"/>
    <w:rsid w:val="009E5316"/>
    <w:rsid w:val="00A104B9"/>
    <w:rsid w:val="00A675D0"/>
    <w:rsid w:val="00AA71DA"/>
    <w:rsid w:val="00AC1C75"/>
    <w:rsid w:val="00AC60F0"/>
    <w:rsid w:val="00AF11E1"/>
    <w:rsid w:val="00B4790D"/>
    <w:rsid w:val="00B5077C"/>
    <w:rsid w:val="00B61190"/>
    <w:rsid w:val="00B81F31"/>
    <w:rsid w:val="00BC5D94"/>
    <w:rsid w:val="00C01EEA"/>
    <w:rsid w:val="00C10D73"/>
    <w:rsid w:val="00C30DF6"/>
    <w:rsid w:val="00C55257"/>
    <w:rsid w:val="00CB6E55"/>
    <w:rsid w:val="00CC08C4"/>
    <w:rsid w:val="00D037A4"/>
    <w:rsid w:val="00D57472"/>
    <w:rsid w:val="00D70C1B"/>
    <w:rsid w:val="00DB4D08"/>
    <w:rsid w:val="00DD61C6"/>
    <w:rsid w:val="00DE1B59"/>
    <w:rsid w:val="00DE742C"/>
    <w:rsid w:val="00E25489"/>
    <w:rsid w:val="00E42FF6"/>
    <w:rsid w:val="00E74FAB"/>
    <w:rsid w:val="00E95244"/>
    <w:rsid w:val="00E95AF8"/>
    <w:rsid w:val="00EB5A61"/>
    <w:rsid w:val="00F25E8A"/>
    <w:rsid w:val="00F3350D"/>
    <w:rsid w:val="00F50127"/>
    <w:rsid w:val="00FC24E7"/>
    <w:rsid w:val="00FC4469"/>
    <w:rsid w:val="00FF535E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CF27"/>
  <w15:docId w15:val="{D8C08B7D-959B-456B-BEBA-55F49C2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Андриенко Богдан Николаевич</cp:lastModifiedBy>
  <cp:revision>57</cp:revision>
  <dcterms:created xsi:type="dcterms:W3CDTF">2021-01-21T10:40:00Z</dcterms:created>
  <dcterms:modified xsi:type="dcterms:W3CDTF">2022-09-01T08:16:00Z</dcterms:modified>
</cp:coreProperties>
</file>