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E879" w14:textId="03CCA256" w:rsidR="005B67A4" w:rsidRPr="00157365" w:rsidRDefault="00D52F8E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15736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 w:rsidR="00D7225E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ее задание </w:t>
      </w:r>
      <w:r w:rsidR="008D5533" w:rsidRPr="0015736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F0F5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07</w:t>
      </w:r>
      <w:r w:rsidR="00AD72AF" w:rsidRPr="0015736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F0F59" w:rsidRPr="004F0F5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p w14:paraId="0C84BD8A" w14:textId="0D72663F" w:rsidR="00AD72AF" w:rsidRDefault="00AD72AF" w:rsidP="005B67A4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21EA673F" w14:textId="17836E98" w:rsidR="00820A4E" w:rsidRDefault="00820A4E" w:rsidP="00820A4E">
      <w:pPr>
        <w:pStyle w:val="ab"/>
        <w:ind w:left="0" w:firstLine="567"/>
      </w:pPr>
      <w:r>
        <w:t>Выполните следующие задания:</w:t>
      </w:r>
    </w:p>
    <w:p w14:paraId="283688D3" w14:textId="37E5DB53" w:rsidR="00FC1A5C" w:rsidRDefault="00FC1A5C" w:rsidP="00820A4E">
      <w:pPr>
        <w:pStyle w:val="ab"/>
        <w:ind w:left="0" w:firstLine="567"/>
      </w:pPr>
    </w:p>
    <w:p w14:paraId="081BBF25" w14:textId="7AFEC248" w:rsidR="00FC1A5C" w:rsidRPr="00157365" w:rsidRDefault="00FC1A5C" w:rsidP="00157365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157365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</w:p>
    <w:p w14:paraId="1668F8CD" w14:textId="77777777" w:rsidR="00FC1A5C" w:rsidRDefault="00FC1A5C" w:rsidP="00820A4E">
      <w:pPr>
        <w:pStyle w:val="ab"/>
        <w:ind w:left="0" w:firstLine="567"/>
      </w:pPr>
    </w:p>
    <w:bookmarkEnd w:id="0"/>
    <w:p w14:paraId="19754E55" w14:textId="77777777" w:rsidR="00B4291C" w:rsidRPr="00C100F7" w:rsidRDefault="00B4291C" w:rsidP="00B4291C">
      <w:pPr>
        <w:pStyle w:val="ab"/>
        <w:ind w:left="0" w:firstLine="567"/>
      </w:pPr>
      <w:r w:rsidRPr="00C100F7">
        <w:t xml:space="preserve">Реализовать инженерный калькулятор, для всех арифметических действий, включая нахождение факториала, Фибоначчи, и всех тригонометрических функций, также возведения числа в степени. </w:t>
      </w:r>
    </w:p>
    <w:p w14:paraId="444AD989" w14:textId="77777777" w:rsidR="00B4291C" w:rsidRPr="00C100F7" w:rsidRDefault="00B4291C" w:rsidP="00B4291C">
      <w:pPr>
        <w:pStyle w:val="ab"/>
        <w:ind w:left="0" w:firstLine="567"/>
      </w:pPr>
      <w:r w:rsidRPr="00C100F7">
        <w:t xml:space="preserve">В ходе решения, допустимо использования модуля </w:t>
      </w:r>
      <w:r>
        <w:t>math</w:t>
      </w:r>
      <w:r w:rsidRPr="00C100F7">
        <w:t xml:space="preserve">, функции определяемой пользователем, рекурсивной функции и лямбда-функции. </w:t>
      </w:r>
    </w:p>
    <w:p w14:paraId="068841A0" w14:textId="77777777" w:rsidR="00B4291C" w:rsidRPr="00C100F7" w:rsidRDefault="00B4291C" w:rsidP="00B4291C">
      <w:pPr>
        <w:pStyle w:val="ab"/>
        <w:ind w:left="0" w:firstLine="567"/>
      </w:pPr>
      <w:r w:rsidRPr="00C100F7">
        <w:t xml:space="preserve">Реализуйте диалог с пользователем. </w:t>
      </w:r>
    </w:p>
    <w:p w14:paraId="715B8D5F" w14:textId="1E09AFDA" w:rsidR="00020A96" w:rsidRPr="00157365" w:rsidRDefault="00020A96" w:rsidP="00020A96">
      <w:pPr>
        <w:pStyle w:val="ab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D9CF36A" w14:textId="0141828B" w:rsidR="00B4291C" w:rsidRPr="00157365" w:rsidRDefault="00B4291C" w:rsidP="00157365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157365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</w:p>
    <w:p w14:paraId="4939B41C" w14:textId="12D2F3BF" w:rsidR="00B4291C" w:rsidRDefault="00B4291C" w:rsidP="00B4291C">
      <w:pPr>
        <w:pStyle w:val="ab"/>
        <w:ind w:left="0" w:firstLine="567"/>
        <w:rPr>
          <w:b/>
        </w:rPr>
      </w:pPr>
    </w:p>
    <w:p w14:paraId="75E3CB0A" w14:textId="77777777" w:rsidR="00B4291C" w:rsidRPr="00C100F7" w:rsidRDefault="00B4291C" w:rsidP="00B4291C">
      <w:pPr>
        <w:ind w:left="-5"/>
      </w:pPr>
      <w:r w:rsidRPr="00C100F7">
        <w:t xml:space="preserve">Написать игру крестики-нолики. </w:t>
      </w:r>
      <w:r>
        <w:t>Output</w:t>
      </w:r>
      <w:r w:rsidRPr="00C100F7">
        <w:t xml:space="preserve">: </w:t>
      </w:r>
    </w:p>
    <w:p w14:paraId="3EF13FBC" w14:textId="77777777" w:rsidR="00B4291C" w:rsidRPr="00C100F7" w:rsidRDefault="00B4291C" w:rsidP="00B4291C">
      <w:pPr>
        <w:spacing w:after="68" w:line="259" w:lineRule="auto"/>
        <w:ind w:left="0" w:right="0" w:firstLine="0"/>
        <w:jc w:val="left"/>
      </w:pPr>
      <w:r w:rsidRPr="00C100F7">
        <w:t xml:space="preserve"> </w:t>
      </w:r>
    </w:p>
    <w:p w14:paraId="4826E7F0" w14:textId="0211B0CF" w:rsidR="00B4291C" w:rsidRPr="00C100F7" w:rsidRDefault="00B4291C" w:rsidP="00B4291C">
      <w:pPr>
        <w:ind w:left="-5" w:right="0"/>
      </w:pPr>
      <w:r w:rsidRPr="00C100F7">
        <w:t xml:space="preserve">********** Игра Крестики-нолики для двух игроков ********** </w:t>
      </w:r>
    </w:p>
    <w:p w14:paraId="1F29B7F3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1E82A831" w14:textId="77777777" w:rsidR="00B4291C" w:rsidRPr="00C100F7" w:rsidRDefault="00B4291C" w:rsidP="00B4291C">
      <w:pPr>
        <w:ind w:left="-5" w:right="0"/>
      </w:pPr>
      <w:r w:rsidRPr="00C100F7">
        <w:t xml:space="preserve">| 1 | 2 | 3 | </w:t>
      </w:r>
    </w:p>
    <w:p w14:paraId="157B1B26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2ECD2EE3" w14:textId="77777777" w:rsidR="00B4291C" w:rsidRPr="00C100F7" w:rsidRDefault="00B4291C" w:rsidP="00B4291C">
      <w:pPr>
        <w:ind w:left="-5" w:right="0"/>
      </w:pPr>
      <w:r w:rsidRPr="00C100F7">
        <w:t xml:space="preserve">| 4 | 5 | 6 | </w:t>
      </w:r>
    </w:p>
    <w:p w14:paraId="108C8925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7A75F946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1AE8F269" w14:textId="77777777" w:rsidR="00B4291C" w:rsidRPr="00C100F7" w:rsidRDefault="00B4291C" w:rsidP="00B4291C">
      <w:pPr>
        <w:spacing w:after="48"/>
        <w:ind w:left="-5" w:right="0"/>
      </w:pPr>
      <w:r w:rsidRPr="00C100F7">
        <w:t xml:space="preserve">------------- </w:t>
      </w:r>
    </w:p>
    <w:p w14:paraId="75A862E9" w14:textId="77777777" w:rsidR="00B4291C" w:rsidRPr="00C100F7" w:rsidRDefault="00B4291C" w:rsidP="00B4291C">
      <w:pPr>
        <w:ind w:left="-5" w:right="0"/>
      </w:pPr>
      <w:r w:rsidRPr="00C100F7">
        <w:t xml:space="preserve">Куда поставим </w:t>
      </w:r>
      <w:r>
        <w:t>X</w:t>
      </w:r>
      <w:r w:rsidRPr="00C100F7">
        <w:t xml:space="preserve">? 5 </w:t>
      </w:r>
    </w:p>
    <w:p w14:paraId="57E76A65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3E9984E" w14:textId="77777777" w:rsidR="00B4291C" w:rsidRPr="00C100F7" w:rsidRDefault="00B4291C" w:rsidP="00B4291C">
      <w:pPr>
        <w:ind w:left="-5" w:right="0"/>
      </w:pPr>
      <w:r w:rsidRPr="00C100F7">
        <w:t xml:space="preserve">| 1 | 2 | 3 | </w:t>
      </w:r>
    </w:p>
    <w:p w14:paraId="1384CC98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8A9980B" w14:textId="77777777" w:rsidR="00B4291C" w:rsidRPr="00C100F7" w:rsidRDefault="00B4291C" w:rsidP="00B4291C">
      <w:pPr>
        <w:ind w:left="-5" w:right="0"/>
      </w:pPr>
      <w:r w:rsidRPr="00C100F7">
        <w:t xml:space="preserve">| 4 | </w:t>
      </w:r>
      <w:r>
        <w:t>X</w:t>
      </w:r>
      <w:r w:rsidRPr="00C100F7">
        <w:t xml:space="preserve"> | 6 | </w:t>
      </w:r>
    </w:p>
    <w:p w14:paraId="4D3ABA02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0FEBAA9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274BE0BA" w14:textId="77777777" w:rsidR="00B4291C" w:rsidRPr="00C100F7" w:rsidRDefault="00B4291C" w:rsidP="00B4291C">
      <w:pPr>
        <w:spacing w:after="48"/>
        <w:ind w:left="-5" w:right="0"/>
      </w:pPr>
      <w:r w:rsidRPr="00C100F7">
        <w:t xml:space="preserve">------------- </w:t>
      </w:r>
    </w:p>
    <w:p w14:paraId="24F918A9" w14:textId="77777777" w:rsidR="00B4291C" w:rsidRPr="00C100F7" w:rsidRDefault="00B4291C" w:rsidP="00B4291C">
      <w:pPr>
        <w:ind w:left="-5" w:right="0"/>
      </w:pPr>
      <w:r w:rsidRPr="00C100F7">
        <w:t xml:space="preserve">Куда поставим </w:t>
      </w:r>
      <w:r>
        <w:t>O</w:t>
      </w:r>
      <w:r w:rsidRPr="00C100F7">
        <w:t xml:space="preserve">? 3 </w:t>
      </w:r>
    </w:p>
    <w:p w14:paraId="0333E41D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78C2E268" w14:textId="77777777" w:rsidR="00B4291C" w:rsidRPr="00C100F7" w:rsidRDefault="00B4291C" w:rsidP="00B4291C">
      <w:pPr>
        <w:ind w:left="-5" w:right="0"/>
      </w:pPr>
      <w:r w:rsidRPr="00C100F7">
        <w:t xml:space="preserve">| 1 | 2 | </w:t>
      </w:r>
      <w:r>
        <w:t>O</w:t>
      </w:r>
      <w:r w:rsidRPr="00C100F7">
        <w:t xml:space="preserve"> | </w:t>
      </w:r>
    </w:p>
    <w:p w14:paraId="6774A0A0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0042F9D0" w14:textId="77777777" w:rsidR="00B4291C" w:rsidRPr="00C100F7" w:rsidRDefault="00B4291C" w:rsidP="00B4291C">
      <w:pPr>
        <w:ind w:left="-5" w:right="0"/>
      </w:pPr>
      <w:r w:rsidRPr="00C100F7">
        <w:t xml:space="preserve">| 4 | </w:t>
      </w:r>
      <w:r>
        <w:t>X</w:t>
      </w:r>
      <w:r w:rsidRPr="00C100F7">
        <w:t xml:space="preserve"> | 6 | </w:t>
      </w:r>
    </w:p>
    <w:p w14:paraId="24765251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A40B847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4FEA75A0" w14:textId="77777777" w:rsidR="00B4291C" w:rsidRPr="00C100F7" w:rsidRDefault="00B4291C" w:rsidP="00B4291C">
      <w:pPr>
        <w:spacing w:after="45"/>
        <w:ind w:left="-5" w:right="0"/>
      </w:pPr>
      <w:r w:rsidRPr="00C100F7">
        <w:t xml:space="preserve">------------- </w:t>
      </w:r>
    </w:p>
    <w:p w14:paraId="70AF624C" w14:textId="77777777" w:rsidR="00B4291C" w:rsidRPr="00C100F7" w:rsidRDefault="00B4291C" w:rsidP="00B4291C">
      <w:pPr>
        <w:ind w:left="-5" w:right="0"/>
      </w:pPr>
      <w:r w:rsidRPr="00C100F7">
        <w:t xml:space="preserve">Куда поставим </w:t>
      </w:r>
      <w:r>
        <w:t>X</w:t>
      </w:r>
      <w:r w:rsidRPr="00C100F7">
        <w:t xml:space="preserve">? 4 </w:t>
      </w:r>
    </w:p>
    <w:p w14:paraId="135B0263" w14:textId="77777777" w:rsidR="00B4291C" w:rsidRPr="00C100F7" w:rsidRDefault="00B4291C" w:rsidP="00B4291C">
      <w:pPr>
        <w:ind w:left="-5" w:right="0"/>
      </w:pPr>
      <w:r w:rsidRPr="00C100F7">
        <w:lastRenderedPageBreak/>
        <w:t xml:space="preserve">------------- </w:t>
      </w:r>
    </w:p>
    <w:p w14:paraId="25773E59" w14:textId="77777777" w:rsidR="00B4291C" w:rsidRPr="00C100F7" w:rsidRDefault="00B4291C" w:rsidP="00B4291C">
      <w:pPr>
        <w:ind w:left="-5" w:right="0"/>
      </w:pPr>
      <w:r w:rsidRPr="00C100F7">
        <w:t xml:space="preserve">| 1 | 2 | </w:t>
      </w:r>
      <w:r>
        <w:t>O</w:t>
      </w:r>
      <w:r w:rsidRPr="00C100F7">
        <w:t xml:space="preserve"> | </w:t>
      </w:r>
    </w:p>
    <w:p w14:paraId="6A9FA084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08DDCD09" w14:textId="77777777" w:rsidR="00B4291C" w:rsidRPr="00C100F7" w:rsidRDefault="00B4291C" w:rsidP="00B4291C">
      <w:pPr>
        <w:ind w:left="-5" w:right="0"/>
      </w:pPr>
      <w:r w:rsidRPr="00C100F7">
        <w:t xml:space="preserve">| </w:t>
      </w:r>
      <w:r>
        <w:t>X</w:t>
      </w:r>
      <w:r w:rsidRPr="00C100F7">
        <w:t xml:space="preserve"> | </w:t>
      </w:r>
      <w:r>
        <w:t>X</w:t>
      </w:r>
      <w:r w:rsidRPr="00C100F7">
        <w:t xml:space="preserve"> | 6 | </w:t>
      </w:r>
    </w:p>
    <w:p w14:paraId="400F8705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2EBB9FDD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6EF09AFA" w14:textId="77777777" w:rsidR="00B4291C" w:rsidRPr="00C100F7" w:rsidRDefault="00B4291C" w:rsidP="00B4291C">
      <w:pPr>
        <w:spacing w:after="45"/>
        <w:ind w:left="-5" w:right="0"/>
      </w:pPr>
      <w:r w:rsidRPr="00C100F7">
        <w:t xml:space="preserve">------------- </w:t>
      </w:r>
    </w:p>
    <w:p w14:paraId="1F7663C8" w14:textId="77777777" w:rsidR="00B4291C" w:rsidRPr="00C100F7" w:rsidRDefault="00B4291C" w:rsidP="00B4291C">
      <w:pPr>
        <w:ind w:left="-5" w:right="0"/>
      </w:pPr>
      <w:r w:rsidRPr="00C100F7">
        <w:t xml:space="preserve">Куда поставим </w:t>
      </w:r>
      <w:r>
        <w:t>O</w:t>
      </w:r>
      <w:r w:rsidRPr="00C100F7">
        <w:t xml:space="preserve">? 2 </w:t>
      </w:r>
    </w:p>
    <w:p w14:paraId="1BDEA5FB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47925C1C" w14:textId="77777777" w:rsidR="00B4291C" w:rsidRPr="00C100F7" w:rsidRDefault="00B4291C" w:rsidP="00B4291C">
      <w:pPr>
        <w:ind w:left="-5" w:right="0"/>
      </w:pPr>
      <w:r w:rsidRPr="00C100F7">
        <w:t xml:space="preserve">| 1 | </w:t>
      </w:r>
      <w:r>
        <w:t>O</w:t>
      </w:r>
      <w:r w:rsidRPr="00C100F7">
        <w:t xml:space="preserve"> | </w:t>
      </w:r>
      <w:r>
        <w:t>O</w:t>
      </w:r>
      <w:r w:rsidRPr="00C100F7">
        <w:t xml:space="preserve"> | </w:t>
      </w:r>
    </w:p>
    <w:p w14:paraId="54E4746A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5B52E2F8" w14:textId="77777777" w:rsidR="00B4291C" w:rsidRPr="00C100F7" w:rsidRDefault="00B4291C" w:rsidP="00B4291C">
      <w:pPr>
        <w:ind w:left="-5" w:right="0"/>
      </w:pPr>
      <w:r w:rsidRPr="00C100F7">
        <w:t xml:space="preserve">| </w:t>
      </w:r>
      <w:r>
        <w:t>X</w:t>
      </w:r>
      <w:r w:rsidRPr="00C100F7">
        <w:t xml:space="preserve"> | </w:t>
      </w:r>
      <w:r>
        <w:t>X</w:t>
      </w:r>
      <w:r w:rsidRPr="00C100F7">
        <w:t xml:space="preserve"> | 6 | </w:t>
      </w:r>
    </w:p>
    <w:p w14:paraId="15DA237B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C8FE1EC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66DB1C6F" w14:textId="77777777" w:rsidR="00B4291C" w:rsidRPr="00C100F7" w:rsidRDefault="00B4291C" w:rsidP="00B4291C">
      <w:pPr>
        <w:spacing w:after="45"/>
        <w:ind w:left="-5" w:right="0"/>
      </w:pPr>
      <w:r w:rsidRPr="00C100F7">
        <w:t xml:space="preserve">------------- </w:t>
      </w:r>
    </w:p>
    <w:p w14:paraId="7EDEB858" w14:textId="77777777" w:rsidR="00B4291C" w:rsidRPr="00C100F7" w:rsidRDefault="00B4291C" w:rsidP="00B4291C">
      <w:pPr>
        <w:spacing w:after="48"/>
        <w:ind w:left="-5" w:right="4444"/>
      </w:pPr>
      <w:r w:rsidRPr="00C100F7">
        <w:t xml:space="preserve">Куда поставим </w:t>
      </w:r>
      <w:r>
        <w:t>X</w:t>
      </w:r>
      <w:r w:rsidRPr="00C100F7">
        <w:t xml:space="preserve">? 6 </w:t>
      </w:r>
    </w:p>
    <w:p w14:paraId="415308FF" w14:textId="77777777" w:rsidR="00B4291C" w:rsidRDefault="00B4291C" w:rsidP="00B4291C">
      <w:pPr>
        <w:spacing w:after="48"/>
        <w:ind w:left="-5" w:right="4444"/>
      </w:pPr>
      <w:r>
        <w:t xml:space="preserve">X выиграл! </w:t>
      </w:r>
    </w:p>
    <w:p w14:paraId="298CF063" w14:textId="77777777" w:rsidR="00B4291C" w:rsidRDefault="00B4291C" w:rsidP="00B4291C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41DDA10E" w14:textId="77777777" w:rsidR="00B4291C" w:rsidRPr="00FC1A5C" w:rsidRDefault="00B4291C" w:rsidP="00B4291C">
      <w:pPr>
        <w:pStyle w:val="ab"/>
        <w:ind w:left="0" w:firstLine="567"/>
        <w:rPr>
          <w:b/>
        </w:rPr>
      </w:pPr>
    </w:p>
    <w:p w14:paraId="74AC11BD" w14:textId="0A600D6C" w:rsidR="00B4291C" w:rsidRDefault="00B4291C" w:rsidP="00020A96">
      <w:pPr>
        <w:pStyle w:val="ab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1EFA84D" w14:textId="02185111" w:rsidR="00997306" w:rsidRDefault="00997306" w:rsidP="00020A96">
      <w:pPr>
        <w:pStyle w:val="ab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A981839" w14:textId="4E84E320" w:rsidR="00997306" w:rsidRDefault="00997306" w:rsidP="0099730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Модули и пакеты</w:t>
      </w:r>
    </w:p>
    <w:p w14:paraId="77E6155A" w14:textId="77777777" w:rsidR="00997306" w:rsidRPr="0085570F" w:rsidRDefault="00997306" w:rsidP="00997306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50CE04F2" w14:textId="77777777" w:rsidR="00997306" w:rsidRPr="00ED6C6C" w:rsidRDefault="00997306" w:rsidP="00997306">
      <w:pPr>
        <w:spacing w:after="120" w:line="240" w:lineRule="auto"/>
        <w:ind w:left="-17" w:right="-11" w:firstLine="420"/>
        <w:rPr>
          <w:b/>
          <w:i/>
          <w:color w:val="2F5496" w:themeColor="accent1" w:themeShade="BF"/>
          <w:sz w:val="28"/>
        </w:rPr>
      </w:pPr>
      <w:r w:rsidRPr="00ED6C6C">
        <w:rPr>
          <w:b/>
          <w:i/>
          <w:color w:val="2F5496" w:themeColor="accent1" w:themeShade="BF"/>
          <w:sz w:val="28"/>
        </w:rPr>
        <w:t>Задание №1</w:t>
      </w:r>
      <w:r>
        <w:rPr>
          <w:b/>
          <w:i/>
          <w:color w:val="2F5496" w:themeColor="accent1" w:themeShade="BF"/>
          <w:sz w:val="28"/>
        </w:rPr>
        <w:t xml:space="preserve">. </w:t>
      </w:r>
      <w:r w:rsidRPr="004A5C56">
        <w:rPr>
          <w:b/>
          <w:i/>
          <w:color w:val="2F5496" w:themeColor="accent1" w:themeShade="BF"/>
          <w:sz w:val="28"/>
        </w:rPr>
        <w:t>Спроектировать программу для определения победителя на выборах.</w:t>
      </w:r>
    </w:p>
    <w:p w14:paraId="0AA09D72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  <w:r w:rsidRPr="004A5C56">
        <w:rPr>
          <w:color w:val="333333"/>
        </w:rPr>
        <w:t>Пользователю предоставляется список кандидатов, каждый из голосующих делает свой выбор. Выбранный кандидат добавляется в список. В итоге имеется неизменяемый список кандидатов.</w:t>
      </w:r>
    </w:p>
    <w:p w14:paraId="4EC4D69C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  <w:r w:rsidRPr="004A5C56">
        <w:rPr>
          <w:color w:val="333333"/>
        </w:rPr>
        <w:t xml:space="preserve">Определить победителя, в зависимости от количества встречаемости в списке кандидата. </w:t>
      </w:r>
    </w:p>
    <w:p w14:paraId="706A015A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  <w:r w:rsidRPr="004A5C56">
        <w:rPr>
          <w:color w:val="333333"/>
        </w:rPr>
        <w:t>Определить количество голосов победителя.</w:t>
      </w:r>
    </w:p>
    <w:p w14:paraId="2DC2BC01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  <w:r w:rsidRPr="004A5C56">
        <w:rPr>
          <w:color w:val="333333"/>
        </w:rPr>
        <w:t xml:space="preserve">В случае, если будет двое победителей, сделать сортировку по длине слова между ними и выбрать победителя с минимальным количеством букв в имени. </w:t>
      </w:r>
    </w:p>
    <w:p w14:paraId="22B331D4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</w:p>
    <w:p w14:paraId="4F8B6616" w14:textId="77777777" w:rsidR="00997306" w:rsidRPr="00FC6AB5" w:rsidRDefault="00997306" w:rsidP="00997306">
      <w:pPr>
        <w:spacing w:after="0" w:line="268" w:lineRule="auto"/>
        <w:ind w:left="-15" w:right="-12" w:firstLine="422"/>
      </w:pPr>
    </w:p>
    <w:p w14:paraId="31D82C31" w14:textId="77777777" w:rsidR="00997306" w:rsidRPr="004A5C56" w:rsidRDefault="00997306" w:rsidP="00997306">
      <w:pPr>
        <w:rPr>
          <w:color w:val="333333"/>
        </w:rPr>
      </w:pPr>
      <w:r w:rsidRPr="004A5C56">
        <w:rPr>
          <w:color w:val="333333"/>
        </w:rPr>
        <w:t>Кандидаты в выборы: Аскаров, Бекмуханов, Ернур, Пешая, Карим, Шаримазданов и т.д.</w:t>
      </w:r>
    </w:p>
    <w:p w14:paraId="4D24113E" w14:textId="77777777" w:rsidR="00997306" w:rsidRPr="004A5C56" w:rsidRDefault="00997306" w:rsidP="00997306">
      <w:pPr>
        <w:spacing w:after="0"/>
        <w:rPr>
          <w:color w:val="333333"/>
        </w:rPr>
      </w:pPr>
      <w:r w:rsidRPr="004A5C56">
        <w:rPr>
          <w:color w:val="333333"/>
        </w:rPr>
        <w:t xml:space="preserve">Вы отдаете голос за: </w:t>
      </w:r>
    </w:p>
    <w:p w14:paraId="7BB64F43" w14:textId="77777777" w:rsidR="00997306" w:rsidRPr="004A5C56" w:rsidRDefault="00997306" w:rsidP="00997306">
      <w:pPr>
        <w:spacing w:after="0"/>
        <w:rPr>
          <w:color w:val="333333"/>
        </w:rPr>
      </w:pPr>
      <w:r w:rsidRPr="004A5C56">
        <w:rPr>
          <w:color w:val="333333"/>
        </w:rPr>
        <w:t>Победитель выборов: Ернур.</w:t>
      </w:r>
    </w:p>
    <w:p w14:paraId="1C0BB215" w14:textId="77777777" w:rsidR="00997306" w:rsidRPr="00B9751D" w:rsidRDefault="00997306" w:rsidP="00997306">
      <w:pPr>
        <w:spacing w:after="0"/>
      </w:pPr>
    </w:p>
    <w:p w14:paraId="79EAAA67" w14:textId="77777777" w:rsidR="00997306" w:rsidRPr="00B4291C" w:rsidRDefault="00997306" w:rsidP="00020A96">
      <w:pPr>
        <w:pStyle w:val="ab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97306" w:rsidRPr="00B4291C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292A2" w14:textId="77777777" w:rsidR="00F943ED" w:rsidRDefault="00F943ED" w:rsidP="0034712C">
      <w:pPr>
        <w:spacing w:after="0" w:line="240" w:lineRule="auto"/>
      </w:pPr>
      <w:r>
        <w:separator/>
      </w:r>
    </w:p>
  </w:endnote>
  <w:endnote w:type="continuationSeparator" w:id="0">
    <w:p w14:paraId="0461549A" w14:textId="77777777" w:rsidR="00F943ED" w:rsidRDefault="00F943E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6B1EA" w14:textId="77777777" w:rsidR="00F943ED" w:rsidRDefault="00F943ED" w:rsidP="0034712C">
      <w:pPr>
        <w:spacing w:after="0" w:line="240" w:lineRule="auto"/>
      </w:pPr>
      <w:r>
        <w:separator/>
      </w:r>
    </w:p>
  </w:footnote>
  <w:footnote w:type="continuationSeparator" w:id="0">
    <w:p w14:paraId="5B5CE9C2" w14:textId="77777777" w:rsidR="00F943ED" w:rsidRDefault="00F943E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8CD02" w14:textId="77777777" w:rsidR="00157365" w:rsidRDefault="00157365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F1D2E5" wp14:editId="00347E7A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3364"/>
              <wp:lineTo x="0" y="20860"/>
              <wp:lineTo x="21176" y="20860"/>
              <wp:lineTo x="21176" y="4037"/>
              <wp:lineTo x="6776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2"/>
      </w:rPr>
      <w:t>КОМПЬЮТЕРНАЯ АКАДЕМИЯ «ШАГ»</w:t>
    </w:r>
    <w:r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2234CE"/>
    <w:rsid w:val="0024597B"/>
    <w:rsid w:val="0028254D"/>
    <w:rsid w:val="00295504"/>
    <w:rsid w:val="002B6CDC"/>
    <w:rsid w:val="00301219"/>
    <w:rsid w:val="00317B6B"/>
    <w:rsid w:val="0034712C"/>
    <w:rsid w:val="00363AD1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C7D01"/>
    <w:rsid w:val="006E6A5B"/>
    <w:rsid w:val="007256AD"/>
    <w:rsid w:val="00733383"/>
    <w:rsid w:val="007521C6"/>
    <w:rsid w:val="0079298A"/>
    <w:rsid w:val="007B2D30"/>
    <w:rsid w:val="00806251"/>
    <w:rsid w:val="00820A4E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41</cp:revision>
  <dcterms:created xsi:type="dcterms:W3CDTF">2021-03-30T04:30:00Z</dcterms:created>
  <dcterms:modified xsi:type="dcterms:W3CDTF">2023-03-29T07:50:00Z</dcterms:modified>
</cp:coreProperties>
</file>