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246C" w14:textId="77777777" w:rsidR="00A74FBD" w:rsidRDefault="00A74FBD" w:rsidP="00A74FBD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>
        <w:rPr>
          <w:rFonts w:ascii="Times New Roman" w:eastAsia="Times New Roman" w:hAnsi="Times New Roman" w:cs="Times New Roman"/>
        </w:rPr>
        <w:t xml:space="preserve">План </w:t>
      </w:r>
      <w:r>
        <w:rPr>
          <w:rFonts w:ascii="Times New Roman" w:hAnsi="Times New Roman" w:cs="Times New Roman"/>
        </w:rPr>
        <w:t xml:space="preserve">занятия </w:t>
      </w:r>
      <w:bookmarkEnd w:id="0"/>
      <w:r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  <w:lang w:val="en-US"/>
        </w:rPr>
        <w:t>09</w:t>
      </w:r>
    </w:p>
    <w:p w14:paraId="79532BC2" w14:textId="77777777" w:rsidR="00A74FBD" w:rsidRDefault="00A74FBD" w:rsidP="00A74FBD">
      <w:pPr>
        <w:jc w:val="center"/>
      </w:pPr>
    </w:p>
    <w:tbl>
      <w:tblPr>
        <w:tblW w:w="10515" w:type="dxa"/>
        <w:tblLayout w:type="fixed"/>
        <w:tblLook w:val="0400" w:firstRow="0" w:lastRow="0" w:firstColumn="0" w:lastColumn="0" w:noHBand="0" w:noVBand="1"/>
      </w:tblPr>
      <w:tblGrid>
        <w:gridCol w:w="2693"/>
        <w:gridCol w:w="7822"/>
      </w:tblGrid>
      <w:tr w:rsidR="00A74FBD" w14:paraId="72E35679" w14:textId="77777777" w:rsidTr="00A74FBD">
        <w:tc>
          <w:tcPr>
            <w:tcW w:w="2694" w:type="dxa"/>
            <w:hideMark/>
          </w:tcPr>
          <w:p w14:paraId="06C29A4E" w14:textId="77777777" w:rsidR="00A74FBD" w:rsidRDefault="00A74FBD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Преподаватель:</w:t>
            </w:r>
          </w:p>
        </w:tc>
        <w:tc>
          <w:tcPr>
            <w:tcW w:w="7826" w:type="dxa"/>
            <w:hideMark/>
          </w:tcPr>
          <w:p w14:paraId="72A65A4E" w14:textId="77777777" w:rsidR="00A74FBD" w:rsidRDefault="00A74FBD">
            <w:pPr>
              <w:spacing w:line="276" w:lineRule="auto"/>
              <w:jc w:val="both"/>
            </w:pPr>
            <w:r>
              <w:t>ФИО</w:t>
            </w:r>
          </w:p>
        </w:tc>
      </w:tr>
      <w:tr w:rsidR="00A74FBD" w14:paraId="32E93B4E" w14:textId="77777777" w:rsidTr="00A74FBD">
        <w:tc>
          <w:tcPr>
            <w:tcW w:w="2694" w:type="dxa"/>
            <w:hideMark/>
          </w:tcPr>
          <w:p w14:paraId="16794EC7" w14:textId="77777777" w:rsidR="00A74FBD" w:rsidRDefault="00A74FBD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Программа обучения:</w:t>
            </w:r>
          </w:p>
        </w:tc>
        <w:tc>
          <w:tcPr>
            <w:tcW w:w="7826" w:type="dxa"/>
            <w:hideMark/>
          </w:tcPr>
          <w:p w14:paraId="46CFF4A5" w14:textId="77777777" w:rsidR="00A74FBD" w:rsidRDefault="00A74FBD">
            <w:pPr>
              <w:spacing w:line="276" w:lineRule="auto"/>
              <w:jc w:val="both"/>
            </w:pPr>
            <w:r>
              <w:t>Профессиональное компьютерное образование</w:t>
            </w:r>
          </w:p>
        </w:tc>
      </w:tr>
      <w:tr w:rsidR="00A74FBD" w14:paraId="7D2A4C08" w14:textId="77777777" w:rsidTr="00A74FBD">
        <w:tc>
          <w:tcPr>
            <w:tcW w:w="2694" w:type="dxa"/>
            <w:hideMark/>
          </w:tcPr>
          <w:p w14:paraId="3894DF40" w14:textId="77777777" w:rsidR="00A74FBD" w:rsidRDefault="00A74FBD">
            <w:pPr>
              <w:spacing w:line="276" w:lineRule="auto"/>
              <w:jc w:val="both"/>
              <w:rPr>
                <w:b/>
                <w:sz w:val="22"/>
              </w:rPr>
            </w:pPr>
            <w:r>
              <w:rPr>
                <w:b/>
              </w:rPr>
              <w:t>Направление:</w:t>
            </w:r>
          </w:p>
        </w:tc>
        <w:tc>
          <w:tcPr>
            <w:tcW w:w="7826" w:type="dxa"/>
            <w:hideMark/>
          </w:tcPr>
          <w:p w14:paraId="424571C4" w14:textId="77777777" w:rsidR="00A74FBD" w:rsidRDefault="00A74FBD">
            <w:pPr>
              <w:spacing w:line="276" w:lineRule="auto"/>
              <w:jc w:val="both"/>
            </w:pPr>
            <w:r>
              <w:rPr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>
              <w:rPr>
                <w:szCs w:val="28"/>
              </w:rPr>
              <w:t>Djang</w:t>
            </w:r>
            <w:proofErr w:type="spellEnd"/>
          </w:p>
        </w:tc>
      </w:tr>
      <w:tr w:rsidR="00A74FBD" w14:paraId="15A901C8" w14:textId="77777777" w:rsidTr="00A74FBD">
        <w:tc>
          <w:tcPr>
            <w:tcW w:w="2694" w:type="dxa"/>
            <w:hideMark/>
          </w:tcPr>
          <w:p w14:paraId="5AB3DB52" w14:textId="77777777" w:rsidR="00A74FBD" w:rsidRDefault="00A74FBD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Дисциплина:</w:t>
            </w:r>
            <w:bookmarkStart w:id="1" w:name="_heading=h.gjdgxs"/>
            <w:bookmarkEnd w:id="1"/>
          </w:p>
        </w:tc>
        <w:tc>
          <w:tcPr>
            <w:tcW w:w="7826" w:type="dxa"/>
            <w:hideMark/>
          </w:tcPr>
          <w:p w14:paraId="40F1C1EA" w14:textId="77777777" w:rsidR="00A74FBD" w:rsidRDefault="00A74FBD">
            <w:pPr>
              <w:spacing w:line="276" w:lineRule="auto"/>
              <w:jc w:val="both"/>
            </w:pPr>
            <w:r>
              <w:rPr>
                <w:szCs w:val="28"/>
              </w:rPr>
              <w:t>Основы программирования на Python o</w:t>
            </w:r>
          </w:p>
        </w:tc>
      </w:tr>
      <w:tr w:rsidR="00A74FBD" w14:paraId="69518A6A" w14:textId="77777777" w:rsidTr="00A74FBD">
        <w:tc>
          <w:tcPr>
            <w:tcW w:w="2694" w:type="dxa"/>
            <w:hideMark/>
          </w:tcPr>
          <w:p w14:paraId="0FB60BFC" w14:textId="77777777" w:rsidR="00A74FBD" w:rsidRDefault="00A74FBD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Тема занятия:</w:t>
            </w:r>
          </w:p>
        </w:tc>
        <w:tc>
          <w:tcPr>
            <w:tcW w:w="7826" w:type="dxa"/>
            <w:hideMark/>
          </w:tcPr>
          <w:p w14:paraId="55F66A1C" w14:textId="77777777" w:rsidR="00A74FBD" w:rsidRDefault="00A74FBD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Сортировка, поиск, регулярные выражения</w:t>
            </w:r>
          </w:p>
        </w:tc>
      </w:tr>
    </w:tbl>
    <w:p w14:paraId="7837E0F7" w14:textId="77777777" w:rsidR="00A74FBD" w:rsidRDefault="00A74FBD" w:rsidP="00A74FBD">
      <w:pPr>
        <w:jc w:val="both"/>
      </w:pPr>
    </w:p>
    <w:p w14:paraId="12BE697B" w14:textId="77777777" w:rsidR="00A74FBD" w:rsidRDefault="00A74FBD" w:rsidP="00A74FBD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>
        <w:rPr>
          <w:b/>
        </w:rPr>
        <w:t>занятия</w:t>
      </w:r>
      <w:bookmarkEnd w:id="2"/>
      <w:r>
        <w:rPr>
          <w:b/>
        </w:rPr>
        <w:t>:</w:t>
      </w:r>
    </w:p>
    <w:p w14:paraId="2DE15001" w14:textId="77777777" w:rsidR="00A74FBD" w:rsidRDefault="00A74FBD" w:rsidP="00A74FBD">
      <w:pPr>
        <w:pStyle w:val="a4"/>
        <w:numPr>
          <w:ilvl w:val="0"/>
          <w:numId w:val="15"/>
        </w:numPr>
        <w:jc w:val="both"/>
      </w:pPr>
      <w:r>
        <w:t xml:space="preserve">Показать применение </w:t>
      </w:r>
      <w:r>
        <w:rPr>
          <w:lang w:val="kk-KZ"/>
        </w:rPr>
        <w:t>алгоритма поиска</w:t>
      </w:r>
      <w:r>
        <w:t xml:space="preserve"> в программах.</w:t>
      </w:r>
    </w:p>
    <w:p w14:paraId="37C6F24F" w14:textId="77777777" w:rsidR="00A74FBD" w:rsidRDefault="00A74FBD" w:rsidP="00A74FBD">
      <w:pPr>
        <w:pStyle w:val="a4"/>
        <w:numPr>
          <w:ilvl w:val="0"/>
          <w:numId w:val="15"/>
        </w:numPr>
        <w:jc w:val="both"/>
      </w:pPr>
      <w:r>
        <w:t xml:space="preserve">Разобрать алгоритм </w:t>
      </w:r>
      <w:r>
        <w:rPr>
          <w:lang w:val="kk-KZ"/>
        </w:rPr>
        <w:t>линейного и бинарного поиска</w:t>
      </w:r>
      <w:r>
        <w:t>.</w:t>
      </w:r>
    </w:p>
    <w:p w14:paraId="664A8029" w14:textId="77777777" w:rsidR="00A74FBD" w:rsidRDefault="00A74FBD" w:rsidP="00A74FBD">
      <w:pPr>
        <w:pStyle w:val="a4"/>
        <w:numPr>
          <w:ilvl w:val="0"/>
          <w:numId w:val="15"/>
        </w:numPr>
        <w:jc w:val="both"/>
      </w:pPr>
      <w:r>
        <w:rPr>
          <w:lang w:val="kk-KZ"/>
        </w:rPr>
        <w:t>Отработать навыки написания поиска</w:t>
      </w:r>
      <w:r>
        <w:t xml:space="preserve">, </w:t>
      </w:r>
      <w:r>
        <w:rPr>
          <w:lang w:val="kk-KZ"/>
        </w:rPr>
        <w:t>различными алгоритмами</w:t>
      </w:r>
      <w:r>
        <w:t>.</w:t>
      </w:r>
    </w:p>
    <w:p w14:paraId="53239F54" w14:textId="77777777" w:rsidR="00A74FBD" w:rsidRDefault="00A74FBD" w:rsidP="00A74FBD">
      <w:pPr>
        <w:pStyle w:val="a4"/>
        <w:numPr>
          <w:ilvl w:val="0"/>
          <w:numId w:val="15"/>
        </w:numPr>
        <w:jc w:val="both"/>
      </w:pPr>
      <w:r>
        <w:t xml:space="preserve">Показать применение </w:t>
      </w:r>
      <w:r>
        <w:rPr>
          <w:lang w:val="kk-KZ"/>
        </w:rPr>
        <w:t>регулярных выражений</w:t>
      </w:r>
      <w:r>
        <w:t xml:space="preserve"> в программах.</w:t>
      </w:r>
    </w:p>
    <w:p w14:paraId="18A42BB7" w14:textId="77777777" w:rsidR="00A74FBD" w:rsidRDefault="00A74FBD" w:rsidP="00A74FBD">
      <w:pPr>
        <w:pStyle w:val="a4"/>
        <w:numPr>
          <w:ilvl w:val="0"/>
          <w:numId w:val="15"/>
        </w:numPr>
        <w:jc w:val="both"/>
      </w:pPr>
      <w:r>
        <w:rPr>
          <w:lang w:val="kk-KZ"/>
        </w:rPr>
        <w:t>Отработать навыки написания кода с использованием регулярных выражений</w:t>
      </w:r>
      <w:r>
        <w:t>.</w:t>
      </w:r>
    </w:p>
    <w:p w14:paraId="6D2DC8EB" w14:textId="77777777" w:rsidR="00A74FBD" w:rsidRDefault="00A74FBD" w:rsidP="00A74FBD">
      <w:pPr>
        <w:spacing w:before="120"/>
        <w:ind w:left="142"/>
        <w:jc w:val="both"/>
        <w:rPr>
          <w:b/>
        </w:rPr>
      </w:pPr>
      <w:r>
        <w:rPr>
          <w:b/>
        </w:rPr>
        <w:t xml:space="preserve">Тип занятия: </w:t>
      </w:r>
      <w:r>
        <w:t>Комбинированное занятие</w:t>
      </w:r>
    </w:p>
    <w:p w14:paraId="1081DD7B" w14:textId="77777777" w:rsidR="00A74FBD" w:rsidRDefault="00A74FBD" w:rsidP="00A74FBD">
      <w:pPr>
        <w:spacing w:before="120"/>
        <w:jc w:val="center"/>
        <w:rPr>
          <w:b/>
        </w:rPr>
      </w:pPr>
      <w:r>
        <w:rPr>
          <w:b/>
        </w:rPr>
        <w:t>Ход и хронометраж занятия</w:t>
      </w:r>
    </w:p>
    <w:p w14:paraId="611A5FC5" w14:textId="77777777" w:rsidR="00A74FBD" w:rsidRDefault="00A74FBD" w:rsidP="00A74FBD">
      <w:pPr>
        <w:jc w:val="center"/>
        <w:rPr>
          <w:b/>
        </w:rPr>
      </w:pPr>
    </w:p>
    <w:tbl>
      <w:tblPr>
        <w:tblW w:w="9870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2773"/>
        <w:gridCol w:w="5550"/>
        <w:gridCol w:w="1078"/>
      </w:tblGrid>
      <w:tr w:rsidR="00A74FBD" w14:paraId="6BA98C2E" w14:textId="77777777" w:rsidTr="00A74FBD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8E939" w14:textId="77777777" w:rsidR="00A74FBD" w:rsidRDefault="00A74FBD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815AF" w14:textId="77777777" w:rsidR="00A74FBD" w:rsidRDefault="00A74FBD">
            <w:pPr>
              <w:jc w:val="center"/>
              <w:rPr>
                <w:b/>
              </w:rPr>
            </w:pPr>
            <w:r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4BC95" w14:textId="77777777" w:rsidR="00A74FBD" w:rsidRDefault="00A74FBD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36A15" w14:textId="77777777" w:rsidR="00A74FBD" w:rsidRDefault="00A74FBD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A74FBD" w14:paraId="7058A0EB" w14:textId="77777777" w:rsidTr="00A74FBD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3B7C5" w14:textId="77777777" w:rsidR="00A74FBD" w:rsidRDefault="00A74FBD">
            <w: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DF289" w14:textId="77777777" w:rsidR="00A74FBD" w:rsidRDefault="00A74FBD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E2FD0" w14:textId="77777777" w:rsidR="00A74FBD" w:rsidRDefault="00A74FBD">
            <w:r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D0154" w14:textId="77777777" w:rsidR="00A74FBD" w:rsidRDefault="00A74FBD">
            <w:r>
              <w:t>5 мин</w:t>
            </w:r>
          </w:p>
        </w:tc>
      </w:tr>
      <w:tr w:rsidR="00A74FBD" w14:paraId="187CA91E" w14:textId="77777777" w:rsidTr="00A74FBD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25A6C" w14:textId="77777777" w:rsidR="00A74FBD" w:rsidRDefault="00A74FBD">
            <w: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3AF3D" w14:textId="77777777" w:rsidR="00A74FBD" w:rsidRDefault="00A74FBD">
            <w:r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66E02" w14:textId="77777777" w:rsidR="00A74FBD" w:rsidRDefault="00A74FBD">
            <w:pPr>
              <w:rPr>
                <w:i/>
              </w:rPr>
            </w:pPr>
            <w:r>
              <w:t>Перечень примерных вопросов для повторения:</w:t>
            </w:r>
          </w:p>
          <w:p w14:paraId="08071B12" w14:textId="77777777" w:rsidR="00A74FBD" w:rsidRDefault="00A74FBD" w:rsidP="003F048E">
            <w:pPr>
              <w:pStyle w:val="a4"/>
              <w:numPr>
                <w:ilvl w:val="0"/>
                <w:numId w:val="16"/>
              </w:numPr>
              <w:ind w:left="482"/>
            </w:pPr>
            <w:r>
              <w:rPr>
                <w:lang w:val="kk-KZ"/>
              </w:rPr>
              <w:t>Назначение</w:t>
            </w:r>
            <w:r>
              <w:t xml:space="preserve"> сортировки.</w:t>
            </w:r>
          </w:p>
          <w:p w14:paraId="13A63AF0" w14:textId="77777777" w:rsidR="00A74FBD" w:rsidRDefault="00A74FBD" w:rsidP="003F048E">
            <w:pPr>
              <w:numPr>
                <w:ilvl w:val="0"/>
                <w:numId w:val="16"/>
              </w:numPr>
              <w:ind w:left="482"/>
            </w:pPr>
            <w:r>
              <w:rPr>
                <w:lang w:val="kk-KZ"/>
              </w:rPr>
              <w:t xml:space="preserve">Алгоритмы </w:t>
            </w:r>
            <w:r>
              <w:t>сортировки.</w:t>
            </w:r>
          </w:p>
          <w:p w14:paraId="6B2FC1E8" w14:textId="77777777" w:rsidR="00A74FBD" w:rsidRDefault="00A74FBD" w:rsidP="003F048E">
            <w:pPr>
              <w:pStyle w:val="a4"/>
              <w:numPr>
                <w:ilvl w:val="0"/>
                <w:numId w:val="16"/>
              </w:numPr>
              <w:ind w:left="482"/>
            </w:pPr>
            <w:r>
              <w:rPr>
                <w:lang w:val="kk-KZ"/>
              </w:rPr>
              <w:t>Работа с датой и временем.</w:t>
            </w:r>
          </w:p>
          <w:p w14:paraId="222ECE61" w14:textId="77777777" w:rsidR="00A74FBD" w:rsidRDefault="00A74FBD" w:rsidP="003F048E">
            <w:pPr>
              <w:numPr>
                <w:ilvl w:val="0"/>
                <w:numId w:val="16"/>
              </w:numPr>
              <w:ind w:left="482"/>
            </w:pPr>
            <w:r>
              <w:rPr>
                <w:lang w:val="kk-KZ"/>
              </w:rPr>
              <w:t>Списки, кортежи, диапазоны, словари.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024B2" w14:textId="77777777" w:rsidR="00A74FBD" w:rsidRDefault="00A74FBD">
            <w:r>
              <w:t>10 мин</w:t>
            </w:r>
          </w:p>
        </w:tc>
      </w:tr>
      <w:tr w:rsidR="00A74FBD" w14:paraId="2C2F0E39" w14:textId="77777777" w:rsidTr="00A74FBD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09F78" w14:textId="77777777" w:rsidR="00A74FBD" w:rsidRDefault="00A74FBD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28194" w14:textId="77777777" w:rsidR="00A74FBD" w:rsidRDefault="00A74FBD">
            <w:r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1F370" w14:textId="77777777" w:rsidR="00A74FBD" w:rsidRDefault="00A74FBD">
            <w:r>
              <w:t>Актуализация знаний по теме «Поиск»</w:t>
            </w:r>
            <w:r>
              <w:rPr>
                <w:i/>
              </w:rPr>
              <w:t xml:space="preserve"> </w:t>
            </w:r>
            <w:r>
              <w:t>вопросы:</w:t>
            </w:r>
          </w:p>
          <w:p w14:paraId="7BF511D6" w14:textId="77777777" w:rsidR="00A74FBD" w:rsidRDefault="00A74FBD" w:rsidP="00A74FBD">
            <w:pPr>
              <w:pStyle w:val="a4"/>
              <w:numPr>
                <w:ilvl w:val="3"/>
                <w:numId w:val="16"/>
              </w:numPr>
              <w:ind w:left="482"/>
            </w:pPr>
            <w:r>
              <w:t>Что такое поиск?</w:t>
            </w:r>
          </w:p>
          <w:p w14:paraId="03BA2C37" w14:textId="77777777" w:rsidR="00A74FBD" w:rsidRDefault="00A74FBD" w:rsidP="00A74FBD">
            <w:pPr>
              <w:pStyle w:val="a4"/>
              <w:numPr>
                <w:ilvl w:val="3"/>
                <w:numId w:val="16"/>
              </w:numPr>
              <w:ind w:left="482"/>
            </w:pPr>
            <w:r>
              <w:rPr>
                <w:lang w:val="kk-KZ"/>
              </w:rPr>
              <w:t xml:space="preserve">Какие функции похожи с поиском в </w:t>
            </w:r>
            <w:r>
              <w:rPr>
                <w:lang w:val="en-US"/>
              </w:rPr>
              <w:t>python</w:t>
            </w:r>
            <w:r>
              <w:rPr>
                <w:lang w:val="kk-KZ"/>
              </w:rPr>
              <w:t>?</w:t>
            </w:r>
          </w:p>
          <w:p w14:paraId="183EFBFF" w14:textId="77777777" w:rsidR="00A74FBD" w:rsidRDefault="00A74FBD" w:rsidP="00A74FBD">
            <w:pPr>
              <w:pStyle w:val="a4"/>
              <w:numPr>
                <w:ilvl w:val="3"/>
                <w:numId w:val="16"/>
              </w:numPr>
              <w:ind w:left="482"/>
            </w:pPr>
            <w:r>
              <w:t>Что такое регулярные выражения?</w:t>
            </w:r>
          </w:p>
          <w:p w14:paraId="43561A16" w14:textId="77777777" w:rsidR="00A74FBD" w:rsidRDefault="00A74FBD" w:rsidP="00A74FBD">
            <w:pPr>
              <w:pStyle w:val="a4"/>
              <w:numPr>
                <w:ilvl w:val="3"/>
                <w:numId w:val="16"/>
              </w:numPr>
              <w:ind w:left="482"/>
            </w:pPr>
            <w:r>
              <w:rPr>
                <w:lang w:val="kk-KZ"/>
              </w:rPr>
              <w:t>Как использовать шаблоны выражений?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39D86" w14:textId="77777777" w:rsidR="00A74FBD" w:rsidRDefault="00A74FBD">
            <w:r>
              <w:t>5 мин</w:t>
            </w:r>
          </w:p>
        </w:tc>
      </w:tr>
      <w:tr w:rsidR="00A74FBD" w14:paraId="2F4ED977" w14:textId="77777777" w:rsidTr="00A74FBD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173CE" w14:textId="77777777" w:rsidR="00A74FBD" w:rsidRDefault="00A74FBD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46A2B" w14:textId="77777777" w:rsidR="00A74FBD" w:rsidRDefault="00A74FBD">
            <w:r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9E6A4" w14:textId="77777777" w:rsidR="00A74FBD" w:rsidRDefault="00A74FBD">
            <w:r>
              <w:t>Перечень рассматриваемых вопросов:</w:t>
            </w:r>
          </w:p>
          <w:p w14:paraId="1BC1CE2A" w14:textId="77777777" w:rsidR="00A74FBD" w:rsidRDefault="00A74FBD" w:rsidP="003F048E">
            <w:pPr>
              <w:pStyle w:val="ae"/>
              <w:numPr>
                <w:ilvl w:val="0"/>
                <w:numId w:val="17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kk-KZ"/>
              </w:rPr>
              <w:t>Линейный поиск.</w:t>
            </w:r>
          </w:p>
          <w:p w14:paraId="750ED7A7" w14:textId="77777777" w:rsidR="00A74FBD" w:rsidRDefault="00A74FBD" w:rsidP="003F048E">
            <w:pPr>
              <w:pStyle w:val="ae"/>
              <w:numPr>
                <w:ilvl w:val="0"/>
                <w:numId w:val="17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kk-KZ"/>
              </w:rPr>
              <w:t>Бинарный поиск.</w:t>
            </w:r>
          </w:p>
          <w:p w14:paraId="55741CED" w14:textId="77777777" w:rsidR="00A74FBD" w:rsidRDefault="00A74FBD" w:rsidP="003F048E">
            <w:pPr>
              <w:pStyle w:val="ae"/>
              <w:numPr>
                <w:ilvl w:val="0"/>
                <w:numId w:val="17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kk-KZ"/>
              </w:rPr>
              <w:t>Регулярные выражения.</w:t>
            </w:r>
          </w:p>
          <w:p w14:paraId="6286824B" w14:textId="77777777" w:rsidR="00A74FBD" w:rsidRDefault="00A74FBD" w:rsidP="003F048E">
            <w:pPr>
              <w:pStyle w:val="ae"/>
              <w:numPr>
                <w:ilvl w:val="0"/>
                <w:numId w:val="17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kk-KZ"/>
              </w:rPr>
              <w:t>Шаблоны регулярных выражений.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15B0D" w14:textId="77777777" w:rsidR="00A74FBD" w:rsidRDefault="00A74FBD">
            <w:r>
              <w:rPr>
                <w:lang w:val="en-US"/>
              </w:rPr>
              <w:t>70</w:t>
            </w:r>
            <w:r>
              <w:t xml:space="preserve"> мин</w:t>
            </w:r>
          </w:p>
        </w:tc>
      </w:tr>
      <w:tr w:rsidR="00A74FBD" w14:paraId="3BC2C543" w14:textId="77777777" w:rsidTr="00A74FBD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9789A" w14:textId="77777777" w:rsidR="00A74FBD" w:rsidRDefault="00A74FBD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4ABFF" w14:textId="77777777" w:rsidR="00A74FBD" w:rsidRDefault="00A74FBD">
            <w:r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73FD0" w14:textId="77777777" w:rsidR="00A74FBD" w:rsidRDefault="00A74FBD">
            <w:r>
              <w:t>Практическая (самостоятельная) работа:</w:t>
            </w:r>
          </w:p>
          <w:p w14:paraId="7A77D0CC" w14:textId="77777777" w:rsidR="00A74FBD" w:rsidRDefault="00A74FBD">
            <w:pPr>
              <w:rPr>
                <w:lang w:val="en-US"/>
              </w:rPr>
            </w:pPr>
            <w:r>
              <w:t xml:space="preserve">- </w:t>
            </w:r>
            <w:r>
              <w:rPr>
                <w:lang w:val="kk-KZ"/>
              </w:rPr>
              <w:t xml:space="preserve">Файл 4. Практическая работа </w:t>
            </w:r>
            <w:r>
              <w:rPr>
                <w:lang w:val="en-US"/>
              </w:rPr>
              <w:t>09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211D3" w14:textId="77777777" w:rsidR="00A74FBD" w:rsidRDefault="00A74FBD">
            <w:r>
              <w:t>55 мин</w:t>
            </w:r>
          </w:p>
        </w:tc>
      </w:tr>
      <w:tr w:rsidR="00A74FBD" w14:paraId="051A82FD" w14:textId="77777777" w:rsidTr="00A74FBD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66D9D" w14:textId="77777777" w:rsidR="00A74FBD" w:rsidRDefault="00A74FBD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7E473" w14:textId="77777777" w:rsidR="00A74FBD" w:rsidRDefault="00A74FBD">
            <w:r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3BD08" w14:textId="77777777" w:rsidR="00A74FBD" w:rsidRDefault="00A74FBD">
            <w:r>
              <w:t>Фронтальная беседа, опрос по изученной теме.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7D104" w14:textId="77777777" w:rsidR="00A74FBD" w:rsidRDefault="00A74FBD">
            <w:r>
              <w:t>5 мин</w:t>
            </w:r>
          </w:p>
        </w:tc>
      </w:tr>
      <w:tr w:rsidR="00A74FBD" w14:paraId="71ACDEDB" w14:textId="77777777" w:rsidTr="00A74FBD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FD330" w14:textId="77777777" w:rsidR="00A74FBD" w:rsidRDefault="00A74FBD">
            <w:r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C9E2" w14:textId="77777777" w:rsidR="00A74FBD" w:rsidRDefault="00A74FBD">
            <w:r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E96BA" w14:textId="77777777" w:rsidR="00A74FBD" w:rsidRDefault="00A74FBD">
            <w:r>
              <w:t xml:space="preserve">Подведение итогов занятия, выставление оценок.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93D2E" w14:textId="77777777" w:rsidR="00A74FBD" w:rsidRDefault="00A74FBD">
            <w:r>
              <w:t>7 мин</w:t>
            </w:r>
          </w:p>
        </w:tc>
      </w:tr>
      <w:tr w:rsidR="00A74FBD" w14:paraId="7B922DCB" w14:textId="77777777" w:rsidTr="00A74FBD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E6CE6" w14:textId="77777777" w:rsidR="00A74FBD" w:rsidRDefault="00A74FBD">
            <w:r>
              <w:t>9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4786A" w14:textId="77777777" w:rsidR="00A74FBD" w:rsidRDefault="00A74FBD">
            <w:r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5194" w14:textId="77777777" w:rsidR="00A74FBD" w:rsidRDefault="00A74FBD">
            <w:pPr>
              <w:rPr>
                <w:lang w:val="en-US"/>
              </w:rPr>
            </w:pPr>
            <w:r>
              <w:t>Домашнее задание №</w:t>
            </w:r>
            <w:r>
              <w:rPr>
                <w:lang w:val="en-US"/>
              </w:rPr>
              <w:t>09</w:t>
            </w:r>
            <w:r>
              <w:t>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250CA" w14:textId="77777777" w:rsidR="00A74FBD" w:rsidRDefault="00A74FBD">
            <w:r>
              <w:t>3 мин</w:t>
            </w:r>
          </w:p>
        </w:tc>
      </w:tr>
    </w:tbl>
    <w:p w14:paraId="31F3D1D6" w14:textId="77777777" w:rsidR="00A74FBD" w:rsidRDefault="00A74FBD" w:rsidP="00A74FBD">
      <w:pPr>
        <w:jc w:val="both"/>
      </w:pPr>
    </w:p>
    <w:p w14:paraId="71C5D9C7" w14:textId="77777777" w:rsidR="00A74FBD" w:rsidRDefault="00A74FBD" w:rsidP="003F048E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4E409BBB" w14:textId="77777777" w:rsidR="00A74FBD" w:rsidRDefault="00A74FBD" w:rsidP="00A74FBD">
      <w:pPr>
        <w:jc w:val="both"/>
      </w:pPr>
    </w:p>
    <w:p w14:paraId="1FA33944" w14:textId="77777777" w:rsidR="00A74FBD" w:rsidRDefault="00A74FBD" w:rsidP="00A74FBD">
      <w:pPr>
        <w:jc w:val="center"/>
      </w:pPr>
      <w:r>
        <w:rPr>
          <w:b/>
        </w:rPr>
        <w:t xml:space="preserve">Преподаватель </w:t>
      </w:r>
      <w:r>
        <w:t xml:space="preserve">__________________________ </w:t>
      </w:r>
    </w:p>
    <w:p w14:paraId="36D37DF6" w14:textId="0BEF0E52" w:rsidR="00323A81" w:rsidRPr="00A74FBD" w:rsidRDefault="00323A81" w:rsidP="00A74FBD"/>
    <w:sectPr w:rsidR="00323A81" w:rsidRPr="00A74FBD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67219" w14:textId="77777777" w:rsidR="003D73B5" w:rsidRDefault="003D73B5">
      <w:r>
        <w:separator/>
      </w:r>
    </w:p>
  </w:endnote>
  <w:endnote w:type="continuationSeparator" w:id="0">
    <w:p w14:paraId="29615FC9" w14:textId="77777777" w:rsidR="003D73B5" w:rsidRDefault="003D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DE794" w14:textId="77777777" w:rsidR="003D73B5" w:rsidRDefault="003D73B5">
      <w:r>
        <w:separator/>
      </w:r>
    </w:p>
  </w:footnote>
  <w:footnote w:type="continuationSeparator" w:id="0">
    <w:p w14:paraId="6406181F" w14:textId="77777777" w:rsidR="003D73B5" w:rsidRDefault="003D7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39984095">
    <w:abstractNumId w:val="2"/>
  </w:num>
  <w:num w:numId="2" w16cid:durableId="580524320">
    <w:abstractNumId w:val="3"/>
  </w:num>
  <w:num w:numId="3" w16cid:durableId="1164856856">
    <w:abstractNumId w:val="1"/>
  </w:num>
  <w:num w:numId="4" w16cid:durableId="373772592">
    <w:abstractNumId w:val="7"/>
  </w:num>
  <w:num w:numId="5" w16cid:durableId="2050639936">
    <w:abstractNumId w:val="8"/>
  </w:num>
  <w:num w:numId="6" w16cid:durableId="2006859269">
    <w:abstractNumId w:val="10"/>
  </w:num>
  <w:num w:numId="7" w16cid:durableId="15038105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48773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07979636">
    <w:abstractNumId w:val="6"/>
  </w:num>
  <w:num w:numId="10" w16cid:durableId="495344247">
    <w:abstractNumId w:val="4"/>
  </w:num>
  <w:num w:numId="11" w16cid:durableId="1257595099">
    <w:abstractNumId w:val="9"/>
  </w:num>
  <w:num w:numId="12" w16cid:durableId="1679043789">
    <w:abstractNumId w:val="0"/>
  </w:num>
  <w:num w:numId="13" w16cid:durableId="1288313221">
    <w:abstractNumId w:val="5"/>
  </w:num>
  <w:num w:numId="14" w16cid:durableId="1690790412">
    <w:abstractNumId w:val="11"/>
  </w:num>
  <w:num w:numId="15" w16cid:durableId="384568311">
    <w:abstractNumId w:val="8"/>
  </w:num>
  <w:num w:numId="16" w16cid:durableId="8144914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098826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D1818"/>
    <w:rsid w:val="000E7E4F"/>
    <w:rsid w:val="000F159C"/>
    <w:rsid w:val="000F7405"/>
    <w:rsid w:val="001266F3"/>
    <w:rsid w:val="00142420"/>
    <w:rsid w:val="00194969"/>
    <w:rsid w:val="001B279A"/>
    <w:rsid w:val="001B6680"/>
    <w:rsid w:val="001E5BED"/>
    <w:rsid w:val="001F01F2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23A81"/>
    <w:rsid w:val="00324471"/>
    <w:rsid w:val="00330422"/>
    <w:rsid w:val="00364B4E"/>
    <w:rsid w:val="003650D7"/>
    <w:rsid w:val="00370445"/>
    <w:rsid w:val="00372DAC"/>
    <w:rsid w:val="003D5327"/>
    <w:rsid w:val="003D73B5"/>
    <w:rsid w:val="003E7D16"/>
    <w:rsid w:val="003F048E"/>
    <w:rsid w:val="003F5ECF"/>
    <w:rsid w:val="003F6388"/>
    <w:rsid w:val="004168D1"/>
    <w:rsid w:val="00472C33"/>
    <w:rsid w:val="004C2E56"/>
    <w:rsid w:val="00500D23"/>
    <w:rsid w:val="00506222"/>
    <w:rsid w:val="005433F8"/>
    <w:rsid w:val="005904FF"/>
    <w:rsid w:val="005C17B1"/>
    <w:rsid w:val="005C2972"/>
    <w:rsid w:val="005C377E"/>
    <w:rsid w:val="005C4162"/>
    <w:rsid w:val="005C7923"/>
    <w:rsid w:val="005E0FF6"/>
    <w:rsid w:val="00636181"/>
    <w:rsid w:val="00656DF7"/>
    <w:rsid w:val="006577B1"/>
    <w:rsid w:val="006C214E"/>
    <w:rsid w:val="006C7D49"/>
    <w:rsid w:val="00731732"/>
    <w:rsid w:val="007321FB"/>
    <w:rsid w:val="00750EC4"/>
    <w:rsid w:val="007826DF"/>
    <w:rsid w:val="007860AE"/>
    <w:rsid w:val="007870D8"/>
    <w:rsid w:val="007A45B3"/>
    <w:rsid w:val="007D445D"/>
    <w:rsid w:val="008178FF"/>
    <w:rsid w:val="00883EEA"/>
    <w:rsid w:val="008D78FA"/>
    <w:rsid w:val="008E5F9A"/>
    <w:rsid w:val="00931AA4"/>
    <w:rsid w:val="009447C1"/>
    <w:rsid w:val="00960F5F"/>
    <w:rsid w:val="00961204"/>
    <w:rsid w:val="00975A3B"/>
    <w:rsid w:val="009A2881"/>
    <w:rsid w:val="009E3F12"/>
    <w:rsid w:val="009F1EBA"/>
    <w:rsid w:val="00A0764A"/>
    <w:rsid w:val="00A74FBD"/>
    <w:rsid w:val="00B0447E"/>
    <w:rsid w:val="00B63029"/>
    <w:rsid w:val="00B91A2A"/>
    <w:rsid w:val="00BF4D57"/>
    <w:rsid w:val="00C03FAF"/>
    <w:rsid w:val="00C0413E"/>
    <w:rsid w:val="00C37FB0"/>
    <w:rsid w:val="00C71F7A"/>
    <w:rsid w:val="00C9577A"/>
    <w:rsid w:val="00CD5CDB"/>
    <w:rsid w:val="00CF33B1"/>
    <w:rsid w:val="00D11BE1"/>
    <w:rsid w:val="00D75DE9"/>
    <w:rsid w:val="00DA4C57"/>
    <w:rsid w:val="00E10BE1"/>
    <w:rsid w:val="00E24661"/>
    <w:rsid w:val="00E90BB6"/>
    <w:rsid w:val="00ED0395"/>
    <w:rsid w:val="00F467E3"/>
    <w:rsid w:val="00F51122"/>
    <w:rsid w:val="00F9137E"/>
    <w:rsid w:val="00FA0A6B"/>
    <w:rsid w:val="00FB3FB3"/>
    <w:rsid w:val="00FB4E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cp:lastPrinted>2022-09-24T16:22:00Z</cp:lastPrinted>
  <dcterms:created xsi:type="dcterms:W3CDTF">2021-01-13T10:37:00Z</dcterms:created>
  <dcterms:modified xsi:type="dcterms:W3CDTF">2023-03-30T16:13:00Z</dcterms:modified>
</cp:coreProperties>
</file>