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5D48" w14:textId="77777777" w:rsidR="00B96C17" w:rsidRPr="00A76DF1" w:rsidRDefault="00B96C17" w:rsidP="00B96C17">
      <w:pPr>
        <w:pStyle w:val="ab"/>
        <w:ind w:left="0" w:firstLine="567"/>
      </w:pPr>
      <w:bookmarkStart w:id="0" w:name="_Hlk62046479"/>
    </w:p>
    <w:p w14:paraId="4D89613B" w14:textId="77777777" w:rsidR="00B96C17" w:rsidRPr="00854CAB" w:rsidRDefault="00B96C17" w:rsidP="002F17E4">
      <w:pPr>
        <w:pStyle w:val="ab"/>
        <w:ind w:left="0" w:firstLine="0"/>
        <w:jc w:val="left"/>
        <w:rPr>
          <w:b/>
          <w:sz w:val="32"/>
          <w:szCs w:val="24"/>
        </w:rPr>
      </w:pPr>
      <w:r w:rsidRPr="00854CAB">
        <w:rPr>
          <w:b/>
          <w:sz w:val="32"/>
          <w:szCs w:val="24"/>
        </w:rPr>
        <w:t>Практическая работа №</w:t>
      </w:r>
      <w:r w:rsidRPr="00A053D9">
        <w:rPr>
          <w:b/>
          <w:sz w:val="32"/>
          <w:szCs w:val="24"/>
        </w:rPr>
        <w:t>10</w:t>
      </w:r>
      <w:r w:rsidRPr="00854CAB">
        <w:rPr>
          <w:b/>
          <w:sz w:val="32"/>
          <w:szCs w:val="24"/>
        </w:rPr>
        <w:t>: Итераторы, контейнеры и перечисления</w:t>
      </w:r>
    </w:p>
    <w:p w14:paraId="2A64041E" w14:textId="248A018C" w:rsidR="00B96C17" w:rsidRDefault="00B96C17" w:rsidP="00B96C17">
      <w:pPr>
        <w:pStyle w:val="ab"/>
        <w:ind w:left="0" w:firstLine="567"/>
      </w:pPr>
    </w:p>
    <w:p w14:paraId="5D6A10BA" w14:textId="77777777" w:rsidR="002F17E4" w:rsidRPr="00A76DF1" w:rsidRDefault="002F17E4" w:rsidP="00B96C17">
      <w:pPr>
        <w:pStyle w:val="ab"/>
        <w:ind w:left="0" w:firstLine="567"/>
      </w:pPr>
    </w:p>
    <w:bookmarkEnd w:id="0"/>
    <w:p w14:paraId="59FEAF70" w14:textId="77777777" w:rsidR="00B96C17" w:rsidRPr="00854CAB" w:rsidRDefault="00B96C17" w:rsidP="00B96C17">
      <w:pPr>
        <w:pStyle w:val="ab"/>
        <w:ind w:left="0" w:firstLine="567"/>
        <w:rPr>
          <w:sz w:val="28"/>
          <w:szCs w:val="24"/>
        </w:rPr>
      </w:pPr>
      <w:r w:rsidRPr="00854CAB">
        <w:rPr>
          <w:sz w:val="28"/>
          <w:szCs w:val="24"/>
        </w:rPr>
        <w:t>Выполните следующие задания:</w:t>
      </w:r>
    </w:p>
    <w:p w14:paraId="1A9D52E7" w14:textId="77777777" w:rsidR="00B96C17" w:rsidRDefault="00B96C17" w:rsidP="00B96C17">
      <w:pPr>
        <w:pStyle w:val="ab"/>
        <w:ind w:left="0" w:firstLine="567"/>
      </w:pPr>
    </w:p>
    <w:p w14:paraId="20821B05" w14:textId="77777777" w:rsidR="00B96C17" w:rsidRDefault="00B96C17" w:rsidP="00B96C17">
      <w:pPr>
        <w:pStyle w:val="ab"/>
        <w:ind w:left="0" w:firstLine="567"/>
      </w:pPr>
      <w:r>
        <w:t>Создать генератор списка из исходного, который:</w:t>
      </w:r>
    </w:p>
    <w:p w14:paraId="3A536403" w14:textId="77777777" w:rsidR="00B96C17" w:rsidRDefault="00B96C17" w:rsidP="00B96C17">
      <w:pPr>
        <w:pStyle w:val="ab"/>
        <w:ind w:left="0" w:firstLine="567"/>
      </w:pPr>
      <w:r>
        <w:t>1.берет только четные значения, отрицательные возводит в куб, остальные в квадрат</w:t>
      </w:r>
    </w:p>
    <w:p w14:paraId="2C308EB9" w14:textId="77777777" w:rsidR="00B96C17" w:rsidRDefault="00B96C17" w:rsidP="00B96C17">
      <w:pPr>
        <w:pStyle w:val="ab"/>
        <w:ind w:left="0" w:firstLine="567"/>
      </w:pPr>
      <w:r>
        <w:t>2. считает длину строк для списка из строк</w:t>
      </w:r>
    </w:p>
    <w:p w14:paraId="5DE01B8F" w14:textId="77777777" w:rsidR="00B96C17" w:rsidRDefault="00B96C17" w:rsidP="00B96C17">
      <w:pPr>
        <w:pStyle w:val="ab"/>
        <w:ind w:left="0" w:firstLine="567"/>
      </w:pPr>
      <w:r>
        <w:t>3. список квадратов четных чисел</w:t>
      </w:r>
    </w:p>
    <w:p w14:paraId="798E1A4F" w14:textId="77777777" w:rsidR="00B96C17" w:rsidRDefault="00B96C17" w:rsidP="00B96C17">
      <w:pPr>
        <w:pStyle w:val="ab"/>
        <w:ind w:left="0" w:firstLine="567"/>
      </w:pPr>
      <w:r>
        <w:t>4. только положительные, кратные 5, отрицательные заменить на 0</w:t>
      </w:r>
    </w:p>
    <w:p w14:paraId="5B942EFA" w14:textId="77777777" w:rsidR="00B96C17" w:rsidRDefault="00B96C17" w:rsidP="00B96C17">
      <w:pPr>
        <w:pStyle w:val="ab"/>
        <w:ind w:left="0" w:firstLine="567"/>
      </w:pPr>
      <w:r>
        <w:t>5. из строки – только гласные буквы.</w:t>
      </w:r>
    </w:p>
    <w:p w14:paraId="5EDB0469" w14:textId="77777777" w:rsidR="00B96C17" w:rsidRDefault="00B96C17" w:rsidP="00B96C17">
      <w:pPr>
        <w:pStyle w:val="ab"/>
        <w:ind w:left="0" w:firstLine="567"/>
      </w:pPr>
    </w:p>
    <w:p w14:paraId="5C8E23D8" w14:textId="77777777" w:rsidR="00B96C17" w:rsidRPr="00A76DF1" w:rsidRDefault="00B96C17" w:rsidP="00B96C17">
      <w:pPr>
        <w:pStyle w:val="ab"/>
        <w:ind w:left="0" w:firstLine="567"/>
      </w:pPr>
    </w:p>
    <w:p w14:paraId="5401FED1" w14:textId="77777777" w:rsidR="00B96C17" w:rsidRPr="002F17E4" w:rsidRDefault="00B96C17" w:rsidP="00B96C17">
      <w:pPr>
        <w:pStyle w:val="ab"/>
        <w:ind w:left="0" w:firstLine="0"/>
        <w:rPr>
          <w:b/>
          <w:color w:val="2F5496" w:themeColor="accent1" w:themeShade="BF"/>
          <w:sz w:val="28"/>
        </w:rPr>
      </w:pPr>
      <w:r w:rsidRPr="002F17E4">
        <w:rPr>
          <w:b/>
          <w:color w:val="2F5496" w:themeColor="accent1" w:themeShade="BF"/>
          <w:sz w:val="28"/>
        </w:rPr>
        <w:t>Итераторы, контейнеры и перечисления</w:t>
      </w:r>
    </w:p>
    <w:p w14:paraId="6B998099" w14:textId="77777777" w:rsidR="00B96C17" w:rsidRPr="00A76DF1" w:rsidRDefault="00B96C17" w:rsidP="00B96C17">
      <w:pPr>
        <w:pStyle w:val="ab"/>
        <w:ind w:left="0" w:firstLine="567"/>
      </w:pPr>
    </w:p>
    <w:p w14:paraId="7AE76444" w14:textId="77777777" w:rsidR="00B96C17" w:rsidRPr="00B1153D" w:rsidRDefault="00B96C17" w:rsidP="00B96C17">
      <w:pPr>
        <w:pStyle w:val="ab"/>
        <w:ind w:left="0" w:firstLine="567"/>
        <w:rPr>
          <w:sz w:val="28"/>
          <w:szCs w:val="24"/>
        </w:rPr>
      </w:pPr>
      <w:r w:rsidRPr="00B1153D">
        <w:rPr>
          <w:sz w:val="28"/>
          <w:szCs w:val="24"/>
        </w:rPr>
        <w:t>Выполните следующие задания:</w:t>
      </w:r>
    </w:p>
    <w:p w14:paraId="19FE7A1E" w14:textId="77777777" w:rsidR="00B96C17" w:rsidRDefault="00B96C17" w:rsidP="00B96C17">
      <w:pPr>
        <w:pStyle w:val="ab"/>
        <w:ind w:left="0" w:firstLine="567"/>
      </w:pPr>
    </w:p>
    <w:p w14:paraId="529F9CA6" w14:textId="77777777" w:rsidR="00B96C17" w:rsidRPr="00B1153D" w:rsidRDefault="00B96C17" w:rsidP="00B96C17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B1153D">
        <w:rPr>
          <w:b/>
          <w:i/>
          <w:iCs/>
          <w:color w:val="1F3864" w:themeColor="accent1" w:themeShade="80"/>
          <w:sz w:val="28"/>
          <w:szCs w:val="24"/>
        </w:rPr>
        <w:t>Задание №1</w:t>
      </w:r>
    </w:p>
    <w:p w14:paraId="50497EA5" w14:textId="77777777" w:rsidR="00B96C17" w:rsidRDefault="00B96C17" w:rsidP="00B96C17">
      <w:pPr>
        <w:pStyle w:val="ab"/>
        <w:ind w:left="0" w:firstLine="0"/>
      </w:pPr>
      <w:r w:rsidRPr="001A1ED9">
        <w:t>Написать декоратор, который оборачивает строку в теги &lt;i&gt;&lt;/i&gt;</w:t>
      </w:r>
      <w:r>
        <w:t>.</w:t>
      </w:r>
    </w:p>
    <w:p w14:paraId="2E8C60D3" w14:textId="77777777" w:rsidR="00B96C17" w:rsidRDefault="00B96C17" w:rsidP="00B96C17">
      <w:pPr>
        <w:pStyle w:val="ab"/>
        <w:ind w:left="0" w:firstLine="567"/>
        <w:rPr>
          <w:b/>
          <w:color w:val="1F3864" w:themeColor="accent1" w:themeShade="80"/>
        </w:rPr>
      </w:pPr>
    </w:p>
    <w:p w14:paraId="5A6B532C" w14:textId="77777777" w:rsidR="00B96C17" w:rsidRPr="00B1153D" w:rsidRDefault="00B96C17" w:rsidP="00B96C17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B1153D">
        <w:rPr>
          <w:b/>
          <w:i/>
          <w:iCs/>
          <w:color w:val="1F3864" w:themeColor="accent1" w:themeShade="80"/>
          <w:sz w:val="28"/>
          <w:szCs w:val="24"/>
        </w:rPr>
        <w:t>Задание №2</w:t>
      </w:r>
    </w:p>
    <w:p w14:paraId="626294A0" w14:textId="77777777" w:rsidR="00B96C17" w:rsidRDefault="00B96C17" w:rsidP="00B96C17">
      <w:pPr>
        <w:pStyle w:val="ab"/>
        <w:ind w:left="0" w:firstLine="0"/>
      </w:pPr>
      <w:r w:rsidRPr="001A1ED9">
        <w:t>Написать декоратор, который оборачивает строку в теги &lt;</w:t>
      </w:r>
      <w:proofErr w:type="spellStart"/>
      <w:r w:rsidRPr="001A1ED9">
        <w:t>strong</w:t>
      </w:r>
      <w:proofErr w:type="spellEnd"/>
      <w:r w:rsidRPr="001A1ED9">
        <w:t>&gt;&lt;/</w:t>
      </w:r>
      <w:proofErr w:type="spellStart"/>
      <w:r w:rsidRPr="001A1ED9">
        <w:t>strong</w:t>
      </w:r>
      <w:proofErr w:type="spellEnd"/>
      <w:r w:rsidRPr="001A1ED9">
        <w:t>&gt;</w:t>
      </w:r>
      <w:r>
        <w:t>.</w:t>
      </w:r>
    </w:p>
    <w:p w14:paraId="7AECAF90" w14:textId="77777777" w:rsidR="00B96C17" w:rsidRDefault="00B96C17" w:rsidP="00B96C17">
      <w:pPr>
        <w:pStyle w:val="ab"/>
        <w:ind w:left="0" w:firstLine="0"/>
      </w:pPr>
    </w:p>
    <w:p w14:paraId="651827AA" w14:textId="77777777" w:rsidR="00B96C17" w:rsidRPr="00B1153D" w:rsidRDefault="00B96C17" w:rsidP="00B96C17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B1153D">
        <w:rPr>
          <w:b/>
          <w:i/>
          <w:iCs/>
          <w:color w:val="1F3864" w:themeColor="accent1" w:themeShade="80"/>
          <w:sz w:val="28"/>
          <w:szCs w:val="24"/>
        </w:rPr>
        <w:t>Задание №3</w:t>
      </w:r>
    </w:p>
    <w:p w14:paraId="6AB68470" w14:textId="77777777" w:rsidR="00B96C17" w:rsidRDefault="00B96C17" w:rsidP="00B96C17">
      <w:pPr>
        <w:pStyle w:val="ab"/>
        <w:ind w:left="0" w:firstLine="0"/>
      </w:pPr>
      <w:r w:rsidRPr="001A1ED9">
        <w:t>Применить оба декоратора.</w:t>
      </w:r>
    </w:p>
    <w:p w14:paraId="7703BB2A" w14:textId="77777777" w:rsidR="00B96C17" w:rsidRDefault="00B96C17" w:rsidP="00B96C17">
      <w:pPr>
        <w:pStyle w:val="ab"/>
        <w:ind w:left="0" w:firstLine="0"/>
      </w:pPr>
    </w:p>
    <w:p w14:paraId="65302B79" w14:textId="77777777" w:rsidR="00B96C17" w:rsidRPr="00B1153D" w:rsidRDefault="00B96C17" w:rsidP="00B96C17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B1153D">
        <w:rPr>
          <w:b/>
          <w:i/>
          <w:iCs/>
          <w:color w:val="1F3864" w:themeColor="accent1" w:themeShade="80"/>
          <w:sz w:val="28"/>
          <w:szCs w:val="24"/>
        </w:rPr>
        <w:t>Задание №4</w:t>
      </w:r>
    </w:p>
    <w:p w14:paraId="0400AC7C" w14:textId="77777777" w:rsidR="00B96C17" w:rsidRPr="001A1ED9" w:rsidRDefault="00B96C17" w:rsidP="00B96C17">
      <w:pPr>
        <w:pStyle w:val="ab"/>
        <w:ind w:left="0"/>
      </w:pPr>
      <w:r w:rsidRPr="001A1ED9">
        <w:t>Написать декоратор, который в любую функцию, в __</w:t>
      </w:r>
      <w:proofErr w:type="spellStart"/>
      <w:r w:rsidRPr="001A1ED9">
        <w:t>doc</w:t>
      </w:r>
      <w:proofErr w:type="spellEnd"/>
      <w:r w:rsidRPr="001A1ED9">
        <w:t>__ дописывает имя и фамилию автора.</w:t>
      </w:r>
    </w:p>
    <w:p w14:paraId="28E5B743" w14:textId="77777777" w:rsidR="00B96C17" w:rsidRPr="001A1ED9" w:rsidRDefault="00B96C17" w:rsidP="00B96C17">
      <w:pPr>
        <w:pStyle w:val="ab"/>
        <w:ind w:left="0" w:firstLine="567"/>
        <w:rPr>
          <w:lang w:val="en-US"/>
        </w:rPr>
      </w:pPr>
      <w:r w:rsidRPr="001A1ED9">
        <w:t>@createdbyme</w:t>
      </w:r>
    </w:p>
    <w:p w14:paraId="0FB4513F" w14:textId="77777777" w:rsidR="00B96C17" w:rsidRPr="001A1ED9" w:rsidRDefault="00B96C17" w:rsidP="00B96C17">
      <w:pPr>
        <w:pStyle w:val="ab"/>
        <w:ind w:left="0" w:firstLine="567"/>
        <w:rPr>
          <w:lang w:val="en-US"/>
        </w:rPr>
      </w:pPr>
      <w:proofErr w:type="spellStart"/>
      <w:r w:rsidRPr="001A1ED9">
        <w:t>def</w:t>
      </w:r>
      <w:proofErr w:type="spellEnd"/>
      <w:r w:rsidRPr="001A1ED9">
        <w:t xml:space="preserve"> </w:t>
      </w:r>
      <w:proofErr w:type="gramStart"/>
      <w:r w:rsidRPr="001A1ED9">
        <w:t>a(</w:t>
      </w:r>
      <w:proofErr w:type="gramEnd"/>
      <w:r w:rsidRPr="001A1ED9">
        <w:t>):</w:t>
      </w:r>
    </w:p>
    <w:p w14:paraId="139D9171" w14:textId="77777777" w:rsidR="00B96C17" w:rsidRDefault="00B96C17" w:rsidP="00B96C17">
      <w:pPr>
        <w:pStyle w:val="ab"/>
        <w:ind w:left="0" w:firstLine="567"/>
      </w:pPr>
    </w:p>
    <w:p w14:paraId="1EE14E54" w14:textId="77777777" w:rsidR="00B96C17" w:rsidRDefault="00B96C17" w:rsidP="00B96C17">
      <w:pPr>
        <w:pStyle w:val="ab"/>
        <w:ind w:left="0" w:firstLine="567"/>
      </w:pPr>
    </w:p>
    <w:p w14:paraId="20E6FF00" w14:textId="77777777" w:rsidR="00362797" w:rsidRPr="00B96C17" w:rsidRDefault="00362797" w:rsidP="00B96C17"/>
    <w:sectPr w:rsidR="00362797" w:rsidRPr="00B96C17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E2EB5" w14:textId="77777777" w:rsidR="00A91A9C" w:rsidRDefault="00A91A9C" w:rsidP="0034712C">
      <w:pPr>
        <w:spacing w:after="0" w:line="240" w:lineRule="auto"/>
      </w:pPr>
      <w:r>
        <w:separator/>
      </w:r>
    </w:p>
  </w:endnote>
  <w:endnote w:type="continuationSeparator" w:id="0">
    <w:p w14:paraId="6B575593" w14:textId="77777777" w:rsidR="00A91A9C" w:rsidRDefault="00A91A9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A8927" w14:textId="77777777" w:rsidR="00A91A9C" w:rsidRDefault="00A91A9C" w:rsidP="0034712C">
      <w:pPr>
        <w:spacing w:after="0" w:line="240" w:lineRule="auto"/>
      </w:pPr>
      <w:r>
        <w:separator/>
      </w:r>
    </w:p>
  </w:footnote>
  <w:footnote w:type="continuationSeparator" w:id="0">
    <w:p w14:paraId="1E3BA0CA" w14:textId="77777777" w:rsidR="00A91A9C" w:rsidRDefault="00A91A9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6215168">
    <w:abstractNumId w:val="7"/>
  </w:num>
  <w:num w:numId="2" w16cid:durableId="1933002390">
    <w:abstractNumId w:val="5"/>
  </w:num>
  <w:num w:numId="3" w16cid:durableId="2007396013">
    <w:abstractNumId w:val="2"/>
  </w:num>
  <w:num w:numId="4" w16cid:durableId="1850558021">
    <w:abstractNumId w:val="1"/>
  </w:num>
  <w:num w:numId="5" w16cid:durableId="1406806371">
    <w:abstractNumId w:val="3"/>
  </w:num>
  <w:num w:numId="6" w16cid:durableId="827281284">
    <w:abstractNumId w:val="6"/>
  </w:num>
  <w:num w:numId="7" w16cid:durableId="1626544583">
    <w:abstractNumId w:val="8"/>
  </w:num>
  <w:num w:numId="8" w16cid:durableId="2044397199">
    <w:abstractNumId w:val="4"/>
  </w:num>
  <w:num w:numId="9" w16cid:durableId="9267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77EF8"/>
    <w:rsid w:val="0019285D"/>
    <w:rsid w:val="001C09EB"/>
    <w:rsid w:val="0024597B"/>
    <w:rsid w:val="002630EF"/>
    <w:rsid w:val="00295504"/>
    <w:rsid w:val="002F17E4"/>
    <w:rsid w:val="00301219"/>
    <w:rsid w:val="00317B6B"/>
    <w:rsid w:val="0034712C"/>
    <w:rsid w:val="00362797"/>
    <w:rsid w:val="00367F24"/>
    <w:rsid w:val="00373EB2"/>
    <w:rsid w:val="00383B3D"/>
    <w:rsid w:val="003B4569"/>
    <w:rsid w:val="003D3A2F"/>
    <w:rsid w:val="00440F31"/>
    <w:rsid w:val="004E794A"/>
    <w:rsid w:val="005232FA"/>
    <w:rsid w:val="00526217"/>
    <w:rsid w:val="00544163"/>
    <w:rsid w:val="00580DF6"/>
    <w:rsid w:val="005C38DA"/>
    <w:rsid w:val="005C5A1F"/>
    <w:rsid w:val="005D446B"/>
    <w:rsid w:val="00633121"/>
    <w:rsid w:val="00670390"/>
    <w:rsid w:val="006711CB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91A9C"/>
    <w:rsid w:val="00A9334C"/>
    <w:rsid w:val="00AD67C4"/>
    <w:rsid w:val="00B36E55"/>
    <w:rsid w:val="00B55F5C"/>
    <w:rsid w:val="00B80C39"/>
    <w:rsid w:val="00B96C17"/>
    <w:rsid w:val="00BB1B7F"/>
    <w:rsid w:val="00BF3442"/>
    <w:rsid w:val="00C13347"/>
    <w:rsid w:val="00C16C10"/>
    <w:rsid w:val="00D04902"/>
    <w:rsid w:val="00D65271"/>
    <w:rsid w:val="00D826BC"/>
    <w:rsid w:val="00DA1AC8"/>
    <w:rsid w:val="00DD2F5D"/>
    <w:rsid w:val="00E11D72"/>
    <w:rsid w:val="00E1630E"/>
    <w:rsid w:val="00E23039"/>
    <w:rsid w:val="00E50C14"/>
    <w:rsid w:val="00E8491C"/>
    <w:rsid w:val="00E905FA"/>
    <w:rsid w:val="00E96108"/>
    <w:rsid w:val="00EC211C"/>
    <w:rsid w:val="00ED6C6C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2021-03-30T04:30:00Z</dcterms:created>
  <dcterms:modified xsi:type="dcterms:W3CDTF">2023-03-30T16:29:00Z</dcterms:modified>
</cp:coreProperties>
</file>