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43FD" w14:textId="77777777" w:rsidR="008165E9" w:rsidRPr="00C41CEE" w:rsidRDefault="008165E9" w:rsidP="008165E9">
      <w:pPr>
        <w:pStyle w:val="ab"/>
        <w:ind w:left="0"/>
        <w:jc w:val="left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19</w:t>
      </w:r>
      <w:r w:rsidRPr="00C41CEE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7090D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Объектно-ориентированное программирование</w:t>
      </w:r>
    </w:p>
    <w:p w14:paraId="22351FB2" w14:textId="77777777" w:rsidR="008165E9" w:rsidRPr="00D06ED3" w:rsidRDefault="008165E9" w:rsidP="008165E9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B0DC0E2" w14:textId="77777777" w:rsidR="008165E9" w:rsidRPr="00C41CEE" w:rsidRDefault="008165E9" w:rsidP="008165E9">
      <w:pPr>
        <w:pStyle w:val="Default"/>
        <w:ind w:firstLine="567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C41CEE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следующее задания:</w:t>
      </w:r>
    </w:p>
    <w:p w14:paraId="09AD9A69" w14:textId="77777777" w:rsidR="008165E9" w:rsidRDefault="008165E9" w:rsidP="008165E9">
      <w:pPr>
        <w:pStyle w:val="ab"/>
        <w:ind w:left="0" w:firstLine="567"/>
      </w:pPr>
    </w:p>
    <w:p w14:paraId="64096ECE" w14:textId="77777777" w:rsidR="008165E9" w:rsidRPr="00C41CEE" w:rsidRDefault="008165E9" w:rsidP="008165E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C41CEE">
        <w:rPr>
          <w:b/>
          <w:i/>
          <w:iCs/>
          <w:color w:val="1F3864" w:themeColor="accent1" w:themeShade="80"/>
          <w:sz w:val="28"/>
          <w:szCs w:val="24"/>
        </w:rPr>
        <w:t>Задание №1</w:t>
      </w:r>
    </w:p>
    <w:p w14:paraId="58ECCBAC" w14:textId="77777777" w:rsidR="008165E9" w:rsidRDefault="008165E9" w:rsidP="008165E9">
      <w:pPr>
        <w:pStyle w:val="ab"/>
        <w:ind w:left="0" w:firstLine="567"/>
      </w:pPr>
      <w:r>
        <w:t xml:space="preserve">Создайте класс Device, который содержит информацию об устройстве. С помощью механизма наследования, реализуйте класс </w:t>
      </w:r>
      <w:proofErr w:type="spellStart"/>
      <w:r>
        <w:t>CoffeeMachine</w:t>
      </w:r>
      <w:proofErr w:type="spellEnd"/>
      <w:r>
        <w:t xml:space="preserve"> (содержит информацию о кофемашине), класс </w:t>
      </w:r>
      <w:proofErr w:type="spellStart"/>
      <w:r>
        <w:t>Blender</w:t>
      </w:r>
      <w:proofErr w:type="spellEnd"/>
      <w:r>
        <w:t xml:space="preserve"> (содержит информацию о блендере), класс </w:t>
      </w:r>
      <w:proofErr w:type="spellStart"/>
      <w:r>
        <w:t>MeatGrinder</w:t>
      </w:r>
      <w:proofErr w:type="spellEnd"/>
      <w:r>
        <w:t xml:space="preserve"> (содержит информацию о мясорубке). Каждый из классов должен содержать необходимые для работы методы.</w:t>
      </w:r>
    </w:p>
    <w:p w14:paraId="0F4E6279" w14:textId="77777777" w:rsidR="008165E9" w:rsidRDefault="008165E9" w:rsidP="008165E9">
      <w:pPr>
        <w:pStyle w:val="ab"/>
        <w:ind w:left="0" w:firstLine="567"/>
      </w:pPr>
    </w:p>
    <w:p w14:paraId="4D247F64" w14:textId="77777777" w:rsidR="008165E9" w:rsidRPr="00C41CEE" w:rsidRDefault="008165E9" w:rsidP="008165E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C41CEE">
        <w:rPr>
          <w:b/>
          <w:i/>
          <w:iCs/>
          <w:color w:val="1F3864" w:themeColor="accent1" w:themeShade="80"/>
          <w:sz w:val="28"/>
          <w:szCs w:val="24"/>
        </w:rPr>
        <w:t xml:space="preserve"> Задание №2</w:t>
      </w:r>
    </w:p>
    <w:p w14:paraId="0C380B74" w14:textId="77777777" w:rsidR="008165E9" w:rsidRDefault="008165E9" w:rsidP="008165E9">
      <w:pPr>
        <w:pStyle w:val="ab"/>
        <w:ind w:left="0" w:firstLine="567"/>
      </w:pPr>
      <w:r>
        <w:t xml:space="preserve">Создайте класс </w:t>
      </w:r>
      <w:proofErr w:type="spellStart"/>
      <w:r>
        <w:t>Ship</w:t>
      </w:r>
      <w:proofErr w:type="spellEnd"/>
      <w:r>
        <w:t xml:space="preserve">, который содержит информацию о корабле. С помощью механизма наследования, реализуйте класс </w:t>
      </w:r>
      <w:proofErr w:type="spellStart"/>
      <w:r>
        <w:t>Frigate</w:t>
      </w:r>
      <w:proofErr w:type="spellEnd"/>
      <w:r>
        <w:t xml:space="preserve"> (содержит информацию о фрегате), класс </w:t>
      </w:r>
      <w:proofErr w:type="spellStart"/>
      <w:r>
        <w:t>Destroyer</w:t>
      </w:r>
      <w:proofErr w:type="spellEnd"/>
      <w:r>
        <w:t xml:space="preserve"> (содержит информацию об эсминце), класс Cruiser (содержит информацию о крейсере). Каждый из классов должен содержать необходимые для работы методы. </w:t>
      </w:r>
      <w:bookmarkEnd w:id="0"/>
    </w:p>
    <w:p w14:paraId="5D1C18BC" w14:textId="77777777" w:rsidR="008165E9" w:rsidRDefault="008165E9" w:rsidP="008165E9">
      <w:pPr>
        <w:pStyle w:val="ab"/>
        <w:ind w:left="0" w:firstLine="567"/>
      </w:pPr>
    </w:p>
    <w:p w14:paraId="19EDDBF6" w14:textId="77777777" w:rsidR="008165E9" w:rsidRDefault="008165E9" w:rsidP="008165E9">
      <w:pPr>
        <w:pStyle w:val="ab"/>
        <w:ind w:left="0" w:firstLine="567"/>
      </w:pPr>
    </w:p>
    <w:p w14:paraId="551C22EA" w14:textId="77777777" w:rsidR="008165E9" w:rsidRPr="00921E8B" w:rsidRDefault="008165E9" w:rsidP="008165E9">
      <w:pPr>
        <w:pStyle w:val="ab"/>
        <w:ind w:left="0"/>
        <w:rPr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21E8B">
        <w:rPr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ООП. Множественное следование</w:t>
      </w:r>
    </w:p>
    <w:p w14:paraId="33744DD7" w14:textId="77777777" w:rsidR="008165E9" w:rsidRPr="00D06ED3" w:rsidRDefault="008165E9" w:rsidP="008165E9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FDAFAFD" w14:textId="77777777" w:rsidR="008165E9" w:rsidRPr="001A16A2" w:rsidRDefault="008165E9" w:rsidP="008165E9">
      <w:pPr>
        <w:pStyle w:val="Default"/>
        <w:ind w:firstLine="567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A16A2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следующее задания:</w:t>
      </w:r>
    </w:p>
    <w:p w14:paraId="5EDB7321" w14:textId="77777777" w:rsidR="008165E9" w:rsidRDefault="008165E9" w:rsidP="008165E9">
      <w:pPr>
        <w:pStyle w:val="ab"/>
        <w:ind w:left="0" w:firstLine="567"/>
      </w:pPr>
    </w:p>
    <w:p w14:paraId="23DCB42C" w14:textId="77777777" w:rsidR="008165E9" w:rsidRPr="001A16A2" w:rsidRDefault="008165E9" w:rsidP="008165E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1A16A2">
        <w:rPr>
          <w:b/>
          <w:i/>
          <w:iCs/>
          <w:color w:val="1F3864" w:themeColor="accent1" w:themeShade="80"/>
          <w:sz w:val="28"/>
          <w:szCs w:val="24"/>
        </w:rPr>
        <w:t>Задание №1</w:t>
      </w:r>
    </w:p>
    <w:p w14:paraId="64F8C723" w14:textId="77777777" w:rsidR="008165E9" w:rsidRDefault="008165E9" w:rsidP="008165E9">
      <w:pPr>
        <w:pStyle w:val="ab"/>
        <w:ind w:left="0" w:firstLine="567"/>
      </w:pPr>
      <w:r>
        <w:t xml:space="preserve">Используя понятие множественного наследования, разработайте класс «Окружность, вписанная в квадрат». </w:t>
      </w:r>
    </w:p>
    <w:p w14:paraId="36FC6AAC" w14:textId="77777777" w:rsidR="008165E9" w:rsidRDefault="008165E9" w:rsidP="008165E9">
      <w:pPr>
        <w:pStyle w:val="ab"/>
        <w:ind w:left="0" w:firstLine="567"/>
      </w:pPr>
    </w:p>
    <w:p w14:paraId="0C9523FA" w14:textId="77777777" w:rsidR="008165E9" w:rsidRPr="001A16A2" w:rsidRDefault="008165E9" w:rsidP="008165E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1A16A2">
        <w:rPr>
          <w:b/>
          <w:i/>
          <w:iCs/>
          <w:color w:val="1F3864" w:themeColor="accent1" w:themeShade="80"/>
          <w:sz w:val="28"/>
          <w:szCs w:val="24"/>
        </w:rPr>
        <w:t>Задание №2</w:t>
      </w:r>
    </w:p>
    <w:p w14:paraId="5091D8FA" w14:textId="77777777" w:rsidR="008165E9" w:rsidRDefault="008165E9" w:rsidP="008165E9">
      <w:pPr>
        <w:pStyle w:val="ab"/>
        <w:ind w:left="0" w:firstLine="567"/>
      </w:pPr>
      <w:r>
        <w:t>Используя механизм множественного наследования разработайте класс “Автомобиль”. Должны быть классы «Колеса», «Двигатель», «Двери».</w:t>
      </w:r>
    </w:p>
    <w:p w14:paraId="063DE0A4" w14:textId="77777777" w:rsidR="008165E9" w:rsidRDefault="008165E9" w:rsidP="008165E9">
      <w:pPr>
        <w:pStyle w:val="ab"/>
        <w:ind w:left="0" w:firstLine="567"/>
      </w:pPr>
    </w:p>
    <w:p w14:paraId="0EDFA3AF" w14:textId="77777777" w:rsidR="008165E9" w:rsidRPr="001A16A2" w:rsidRDefault="008165E9" w:rsidP="008165E9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1A16A2">
        <w:rPr>
          <w:b/>
          <w:i/>
          <w:iCs/>
          <w:color w:val="1F3864" w:themeColor="accent1" w:themeShade="80"/>
          <w:sz w:val="28"/>
          <w:szCs w:val="24"/>
        </w:rPr>
        <w:t>Задание №3</w:t>
      </w:r>
    </w:p>
    <w:p w14:paraId="34973B94" w14:textId="77777777" w:rsidR="008165E9" w:rsidRDefault="008165E9" w:rsidP="008165E9">
      <w:pPr>
        <w:pStyle w:val="ab"/>
        <w:ind w:left="0" w:firstLine="567"/>
      </w:pPr>
      <w:r>
        <w:t xml:space="preserve">Создайте базовый класс </w:t>
      </w:r>
      <w:proofErr w:type="spellStart"/>
      <w:r>
        <w:t>Shape</w:t>
      </w:r>
      <w:proofErr w:type="spellEnd"/>
      <w:r>
        <w:t xml:space="preserve"> для рисования плоских фигур. </w:t>
      </w:r>
    </w:p>
    <w:p w14:paraId="28D56FCA" w14:textId="77777777" w:rsidR="008165E9" w:rsidRDefault="008165E9" w:rsidP="008165E9">
      <w:pPr>
        <w:pStyle w:val="ab"/>
        <w:ind w:left="0" w:firstLine="567"/>
      </w:pPr>
      <w:r>
        <w:t xml:space="preserve">Определите методы: </w:t>
      </w:r>
    </w:p>
    <w:p w14:paraId="1F2E55C0" w14:textId="77777777" w:rsidR="008165E9" w:rsidRDefault="008165E9" w:rsidP="008165E9">
      <w:pPr>
        <w:pStyle w:val="ab"/>
        <w:ind w:left="0" w:firstLine="567"/>
      </w:pPr>
      <w:proofErr w:type="gramStart"/>
      <w:r>
        <w:t>Show(</w:t>
      </w:r>
      <w:proofErr w:type="gramEnd"/>
      <w:r>
        <w:t xml:space="preserve">) — вывод на экран информации о фигуре; </w:t>
      </w:r>
    </w:p>
    <w:p w14:paraId="4F9C7786" w14:textId="77777777" w:rsidR="008165E9" w:rsidRDefault="008165E9" w:rsidP="008165E9">
      <w:pPr>
        <w:pStyle w:val="ab"/>
        <w:ind w:left="0" w:firstLine="567"/>
      </w:pPr>
      <w:proofErr w:type="gramStart"/>
      <w:r>
        <w:t>Save(</w:t>
      </w:r>
      <w:proofErr w:type="gramEnd"/>
      <w:r>
        <w:t xml:space="preserve">) — сохранение фигуры в файл; </w:t>
      </w:r>
    </w:p>
    <w:p w14:paraId="40A2222D" w14:textId="77777777" w:rsidR="008165E9" w:rsidRDefault="008165E9" w:rsidP="008165E9">
      <w:pPr>
        <w:pStyle w:val="ab"/>
        <w:ind w:left="0" w:firstLine="567"/>
      </w:pP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 — считывание фигуры из файла. </w:t>
      </w:r>
    </w:p>
    <w:p w14:paraId="2705F1AA" w14:textId="77777777" w:rsidR="008165E9" w:rsidRDefault="008165E9" w:rsidP="008165E9">
      <w:pPr>
        <w:pStyle w:val="ab"/>
        <w:ind w:left="0" w:firstLine="567"/>
      </w:pPr>
      <w:r>
        <w:t xml:space="preserve">Определите производные классы: </w:t>
      </w:r>
    </w:p>
    <w:p w14:paraId="2A14CE04" w14:textId="77777777" w:rsidR="008165E9" w:rsidRDefault="008165E9" w:rsidP="008165E9">
      <w:pPr>
        <w:pStyle w:val="ab"/>
        <w:ind w:left="0" w:firstLine="567"/>
      </w:pPr>
      <w:r>
        <w:t xml:space="preserve">Square — квадрат, который характеризуется координатами левого верхнего угла и длиной стороны; </w:t>
      </w:r>
    </w:p>
    <w:p w14:paraId="7B303F53" w14:textId="77777777" w:rsidR="008165E9" w:rsidRDefault="008165E9" w:rsidP="008165E9">
      <w:pPr>
        <w:pStyle w:val="ab"/>
        <w:ind w:left="0" w:firstLine="567"/>
      </w:pPr>
      <w:proofErr w:type="spellStart"/>
      <w:r>
        <w:t>Rectangle</w:t>
      </w:r>
      <w:proofErr w:type="spellEnd"/>
      <w:r>
        <w:t xml:space="preserve"> — прямоугольник с заданными координатами верхнего левого угла и размерами; </w:t>
      </w:r>
    </w:p>
    <w:p w14:paraId="04FA451F" w14:textId="77777777" w:rsidR="008165E9" w:rsidRDefault="008165E9" w:rsidP="008165E9">
      <w:pPr>
        <w:pStyle w:val="ab"/>
        <w:ind w:left="0" w:firstLine="567"/>
      </w:pPr>
      <w:proofErr w:type="spellStart"/>
      <w:r>
        <w:lastRenderedPageBreak/>
        <w:t>Circle</w:t>
      </w:r>
      <w:proofErr w:type="spellEnd"/>
      <w:r>
        <w:t xml:space="preserve"> — окружность с заданными координатами центра и радиусом; </w:t>
      </w:r>
    </w:p>
    <w:p w14:paraId="103A7461" w14:textId="77777777" w:rsidR="008165E9" w:rsidRDefault="008165E9" w:rsidP="008165E9">
      <w:pPr>
        <w:pStyle w:val="ab"/>
        <w:ind w:left="0" w:firstLine="567"/>
      </w:pPr>
      <w:proofErr w:type="spellStart"/>
      <w:r>
        <w:t>Ellipse</w:t>
      </w:r>
      <w:proofErr w:type="spellEnd"/>
      <w:r>
        <w:t xml:space="preserve"> — эллипс с заданными координатами верхнего угла, описанного вокруг него прямоугольника со сторонами, параллельными осям координат, и размерами этого прямоугольника. Создайте список фигур, сохраните фигуры в файл, загрузите в другой список и отобразите информацию о каждой из фигур</w:t>
      </w:r>
    </w:p>
    <w:p w14:paraId="2D8F76F8" w14:textId="77777777" w:rsidR="008165E9" w:rsidRDefault="008165E9" w:rsidP="008165E9">
      <w:pPr>
        <w:pStyle w:val="ab"/>
        <w:ind w:left="0" w:firstLine="567"/>
      </w:pPr>
    </w:p>
    <w:p w14:paraId="79EAAA67" w14:textId="77777777" w:rsidR="00997306" w:rsidRPr="008165E9" w:rsidRDefault="00997306" w:rsidP="008165E9"/>
    <w:sectPr w:rsidR="00997306" w:rsidRPr="008165E9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ACB6" w14:textId="77777777" w:rsidR="00183025" w:rsidRDefault="00183025" w:rsidP="0034712C">
      <w:pPr>
        <w:spacing w:after="0" w:line="240" w:lineRule="auto"/>
      </w:pPr>
      <w:r>
        <w:separator/>
      </w:r>
    </w:p>
  </w:endnote>
  <w:endnote w:type="continuationSeparator" w:id="0">
    <w:p w14:paraId="1B699442" w14:textId="77777777" w:rsidR="00183025" w:rsidRDefault="0018302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B5DD" w14:textId="77777777" w:rsidR="00183025" w:rsidRDefault="00183025" w:rsidP="0034712C">
      <w:pPr>
        <w:spacing w:after="0" w:line="240" w:lineRule="auto"/>
      </w:pPr>
      <w:r>
        <w:separator/>
      </w:r>
    </w:p>
  </w:footnote>
  <w:footnote w:type="continuationSeparator" w:id="0">
    <w:p w14:paraId="28D8DBAB" w14:textId="77777777" w:rsidR="00183025" w:rsidRDefault="0018302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9439">
    <w:abstractNumId w:val="8"/>
  </w:num>
  <w:num w:numId="2" w16cid:durableId="993753361">
    <w:abstractNumId w:val="5"/>
  </w:num>
  <w:num w:numId="3" w16cid:durableId="539634098">
    <w:abstractNumId w:val="3"/>
  </w:num>
  <w:num w:numId="4" w16cid:durableId="446896613">
    <w:abstractNumId w:val="1"/>
  </w:num>
  <w:num w:numId="5" w16cid:durableId="1626307317">
    <w:abstractNumId w:val="4"/>
  </w:num>
  <w:num w:numId="6" w16cid:durableId="2023818429">
    <w:abstractNumId w:val="6"/>
  </w:num>
  <w:num w:numId="7" w16cid:durableId="321474854">
    <w:abstractNumId w:val="7"/>
  </w:num>
  <w:num w:numId="8" w16cid:durableId="702025365">
    <w:abstractNumId w:val="0"/>
  </w:num>
  <w:num w:numId="9" w16cid:durableId="189076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18302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407580"/>
    <w:rsid w:val="00440F31"/>
    <w:rsid w:val="004F0F59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B2D30"/>
    <w:rsid w:val="007C2C02"/>
    <w:rsid w:val="00806251"/>
    <w:rsid w:val="008165E9"/>
    <w:rsid w:val="00820A4E"/>
    <w:rsid w:val="0082549D"/>
    <w:rsid w:val="00837535"/>
    <w:rsid w:val="0085570F"/>
    <w:rsid w:val="00886742"/>
    <w:rsid w:val="0089691C"/>
    <w:rsid w:val="008D5533"/>
    <w:rsid w:val="00914CB5"/>
    <w:rsid w:val="00921E8B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D72AF"/>
    <w:rsid w:val="00B06DB9"/>
    <w:rsid w:val="00B4291C"/>
    <w:rsid w:val="00BB1AFA"/>
    <w:rsid w:val="00C16C10"/>
    <w:rsid w:val="00CC2457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C211C"/>
    <w:rsid w:val="00F22536"/>
    <w:rsid w:val="00F362A0"/>
    <w:rsid w:val="00F943ED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2021-03-30T04:30:00Z</dcterms:created>
  <dcterms:modified xsi:type="dcterms:W3CDTF">2023-03-31T17:58:00Z</dcterms:modified>
</cp:coreProperties>
</file>