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705F263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14605E">
        <w:rPr>
          <w:b/>
          <w:color w:val="auto"/>
          <w:sz w:val="28"/>
        </w:rPr>
        <w:t>8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5C596F" w:rsidRPr="005C596F">
        <w:rPr>
          <w:b/>
          <w:color w:val="auto"/>
          <w:sz w:val="28"/>
        </w:rPr>
        <w:t xml:space="preserve">Сетевое программирование. Библиотеки </w:t>
      </w:r>
      <w:proofErr w:type="spellStart"/>
      <w:r w:rsidR="005C596F" w:rsidRPr="005C596F">
        <w:rPr>
          <w:b/>
          <w:color w:val="auto"/>
          <w:sz w:val="28"/>
        </w:rPr>
        <w:t>requests</w:t>
      </w:r>
      <w:proofErr w:type="spellEnd"/>
      <w:r w:rsidR="005C596F" w:rsidRPr="005C596F">
        <w:rPr>
          <w:b/>
          <w:color w:val="auto"/>
          <w:sz w:val="28"/>
        </w:rPr>
        <w:t xml:space="preserve"> и </w:t>
      </w:r>
      <w:proofErr w:type="spellStart"/>
      <w:r w:rsidR="005C596F" w:rsidRPr="005C596F">
        <w:rPr>
          <w:b/>
          <w:color w:val="auto"/>
          <w:sz w:val="28"/>
        </w:rPr>
        <w:t>aiohttp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CD5327F" w14:textId="77777777" w:rsidR="00224603" w:rsidRDefault="00224603" w:rsidP="00A76DF1">
      <w:pPr>
        <w:pStyle w:val="ab"/>
        <w:ind w:left="0" w:firstLine="567"/>
      </w:pPr>
    </w:p>
    <w:p w14:paraId="493805B5" w14:textId="67C6B330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56DF4FC" w14:textId="4BC67344" w:rsidR="00436D1F" w:rsidRPr="00BB6632" w:rsidRDefault="00436D1F" w:rsidP="00436D1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одиночную </w:t>
      </w:r>
      <w:r>
        <w:rPr>
          <w:color w:val="auto"/>
          <w:lang w:val="en-US"/>
        </w:rPr>
        <w:t>html</w:t>
      </w:r>
      <w:r w:rsidRPr="00436D1F">
        <w:rPr>
          <w:color w:val="auto"/>
        </w:rPr>
        <w:t xml:space="preserve"> </w:t>
      </w:r>
      <w:r>
        <w:rPr>
          <w:color w:val="auto"/>
        </w:rPr>
        <w:t xml:space="preserve">страницу с сайта википедии, используя библиотеку </w:t>
      </w:r>
      <w:proofErr w:type="spellStart"/>
      <w:r w:rsidR="00462E68" w:rsidRPr="00462E68">
        <w:rPr>
          <w:color w:val="auto"/>
        </w:rPr>
        <w:t>requests</w:t>
      </w:r>
      <w:proofErr w:type="spellEnd"/>
      <w:r w:rsidR="00462E68" w:rsidRPr="00462E68">
        <w:rPr>
          <w:color w:val="auto"/>
        </w:rPr>
        <w:t xml:space="preserve">, </w:t>
      </w:r>
      <w:r w:rsidR="00462E68">
        <w:rPr>
          <w:color w:val="auto"/>
        </w:rPr>
        <w:t xml:space="preserve">затем </w:t>
      </w:r>
      <w:proofErr w:type="spellStart"/>
      <w:r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565C2DD4" w14:textId="0E235CCD" w:rsidR="00436D1F" w:rsidRPr="00F87D22" w:rsidRDefault="00436D1F" w:rsidP="00436D1F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2506BB">
        <w:rPr>
          <w:color w:val="auto"/>
        </w:rPr>
        <w:t>оба раза её</w:t>
      </w:r>
      <w:r>
        <w:rPr>
          <w:color w:val="auto"/>
        </w:rPr>
        <w:t xml:space="preserve"> в файл</w:t>
      </w:r>
      <w:r w:rsidRPr="00F87D22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299F" w14:textId="77777777" w:rsidR="00BB61E4" w:rsidRDefault="00BB61E4" w:rsidP="0034712C">
      <w:pPr>
        <w:spacing w:after="0" w:line="240" w:lineRule="auto"/>
      </w:pPr>
      <w:r>
        <w:separator/>
      </w:r>
    </w:p>
  </w:endnote>
  <w:endnote w:type="continuationSeparator" w:id="0">
    <w:p w14:paraId="55EA86F4" w14:textId="77777777" w:rsidR="00BB61E4" w:rsidRDefault="00BB61E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F35D" w14:textId="77777777" w:rsidR="00BB61E4" w:rsidRDefault="00BB61E4" w:rsidP="0034712C">
      <w:pPr>
        <w:spacing w:after="0" w:line="240" w:lineRule="auto"/>
      </w:pPr>
      <w:r>
        <w:separator/>
      </w:r>
    </w:p>
  </w:footnote>
  <w:footnote w:type="continuationSeparator" w:id="0">
    <w:p w14:paraId="7C23F4F0" w14:textId="77777777" w:rsidR="00BB61E4" w:rsidRDefault="00BB61E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997133">
    <w:abstractNumId w:val="8"/>
  </w:num>
  <w:num w:numId="2" w16cid:durableId="476924120">
    <w:abstractNumId w:val="4"/>
  </w:num>
  <w:num w:numId="3" w16cid:durableId="1619414445">
    <w:abstractNumId w:val="1"/>
  </w:num>
  <w:num w:numId="4" w16cid:durableId="1764953860">
    <w:abstractNumId w:val="0"/>
  </w:num>
  <w:num w:numId="5" w16cid:durableId="83186009">
    <w:abstractNumId w:val="2"/>
  </w:num>
  <w:num w:numId="6" w16cid:durableId="1135684660">
    <w:abstractNumId w:val="5"/>
  </w:num>
  <w:num w:numId="7" w16cid:durableId="661665610">
    <w:abstractNumId w:val="3"/>
  </w:num>
  <w:num w:numId="8" w16cid:durableId="10422306">
    <w:abstractNumId w:val="7"/>
  </w:num>
  <w:num w:numId="9" w16cid:durableId="57436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4605E"/>
    <w:rsid w:val="00160253"/>
    <w:rsid w:val="001A346F"/>
    <w:rsid w:val="001B2B7E"/>
    <w:rsid w:val="001C1B63"/>
    <w:rsid w:val="00205FC8"/>
    <w:rsid w:val="00224603"/>
    <w:rsid w:val="00233F62"/>
    <w:rsid w:val="00240FDB"/>
    <w:rsid w:val="0024597B"/>
    <w:rsid w:val="00247F4B"/>
    <w:rsid w:val="002506B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36D1F"/>
    <w:rsid w:val="00440F31"/>
    <w:rsid w:val="00462E68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C5B8E"/>
    <w:rsid w:val="009F4EE4"/>
    <w:rsid w:val="00A04A89"/>
    <w:rsid w:val="00A114EE"/>
    <w:rsid w:val="00A2672B"/>
    <w:rsid w:val="00A33450"/>
    <w:rsid w:val="00A4318D"/>
    <w:rsid w:val="00A723F5"/>
    <w:rsid w:val="00A76DF1"/>
    <w:rsid w:val="00A9334C"/>
    <w:rsid w:val="00B217CE"/>
    <w:rsid w:val="00B92650"/>
    <w:rsid w:val="00BB61E4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2023-01-19T16:20:00Z</dcterms:modified>
</cp:coreProperties>
</file>