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277A74EB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2425C9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Программы с интерфейсом (GUI) - </w:t>
      </w:r>
      <w:proofErr w:type="spellStart"/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и pyqt6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174645B" w14:textId="77777777" w:rsidR="000A1376" w:rsidRDefault="000A1376" w:rsidP="008976BB">
      <w:pPr>
        <w:pStyle w:val="ab"/>
        <w:ind w:left="0" w:firstLine="567"/>
      </w:pPr>
    </w:p>
    <w:p w14:paraId="15A112BB" w14:textId="0305D2CB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4A93F795" w14:textId="370AEFCD" w:rsidR="00F35AAD" w:rsidRPr="00C07118" w:rsidRDefault="00F35AAD" w:rsidP="000A1376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Сделать набросок дизайна программы в </w:t>
      </w:r>
      <w:proofErr w:type="spellStart"/>
      <w:r>
        <w:rPr>
          <w:color w:val="auto"/>
          <w:lang w:val="en-US"/>
        </w:rPr>
        <w:t>figma</w:t>
      </w:r>
      <w:proofErr w:type="spellEnd"/>
      <w:r w:rsidRPr="001501E8">
        <w:rPr>
          <w:color w:val="auto"/>
        </w:rPr>
        <w:t xml:space="preserve"> / </w:t>
      </w:r>
      <w:r>
        <w:rPr>
          <w:color w:val="auto"/>
          <w:lang w:val="en-US"/>
        </w:rPr>
        <w:t>paint</w:t>
      </w:r>
      <w:r>
        <w:rPr>
          <w:color w:val="auto"/>
        </w:rPr>
        <w:t xml:space="preserve"> для программы, которая делает запрос на сайт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>.</w:t>
      </w:r>
    </w:p>
    <w:p w14:paraId="46A332E0" w14:textId="29D8975E" w:rsidR="00F35AAD" w:rsidRPr="00DD2849" w:rsidRDefault="00B44693" w:rsidP="000A1376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б) Разработать эту программу на библиотеке </w:t>
      </w:r>
      <w:proofErr w:type="spellStart"/>
      <w:r w:rsidRPr="00F24095">
        <w:rPr>
          <w:color w:val="auto"/>
          <w:lang w:val="en-US"/>
        </w:rPr>
        <w:t>pyqt</w:t>
      </w:r>
      <w:proofErr w:type="spellEnd"/>
      <w:r w:rsidRPr="00F24095">
        <w:rPr>
          <w:color w:val="auto"/>
        </w:rPr>
        <w:t>6</w:t>
      </w:r>
      <w:r>
        <w:rPr>
          <w:color w:val="auto"/>
        </w:rPr>
        <w:t xml:space="preserve"> в стиле ООП</w:t>
      </w:r>
      <w:r w:rsidR="00510313">
        <w:rPr>
          <w:color w:val="auto"/>
        </w:rPr>
        <w:t>.</w:t>
      </w:r>
    </w:p>
    <w:p w14:paraId="7DE38673" w14:textId="53A06B15" w:rsidR="00F35AAD" w:rsidRPr="00C07118" w:rsidRDefault="00F35AAD" w:rsidP="000A1376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в) Реализовать сохранение полученных объектов в папку.</w:t>
      </w:r>
    </w:p>
    <w:p w14:paraId="243CAD97" w14:textId="1CA9EA22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42BAD" w14:textId="77777777" w:rsidR="007322A7" w:rsidRDefault="007322A7" w:rsidP="0034712C">
      <w:pPr>
        <w:spacing w:after="0" w:line="240" w:lineRule="auto"/>
      </w:pPr>
      <w:r>
        <w:separator/>
      </w:r>
    </w:p>
  </w:endnote>
  <w:endnote w:type="continuationSeparator" w:id="0">
    <w:p w14:paraId="1EE96A5F" w14:textId="77777777" w:rsidR="007322A7" w:rsidRDefault="007322A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B52D" w14:textId="77777777" w:rsidR="007322A7" w:rsidRDefault="007322A7" w:rsidP="0034712C">
      <w:pPr>
        <w:spacing w:after="0" w:line="240" w:lineRule="auto"/>
      </w:pPr>
      <w:r>
        <w:separator/>
      </w:r>
    </w:p>
  </w:footnote>
  <w:footnote w:type="continuationSeparator" w:id="0">
    <w:p w14:paraId="669A89C5" w14:textId="77777777" w:rsidR="007322A7" w:rsidRDefault="007322A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68393">
    <w:abstractNumId w:val="7"/>
  </w:num>
  <w:num w:numId="2" w16cid:durableId="1418752103">
    <w:abstractNumId w:val="4"/>
  </w:num>
  <w:num w:numId="3" w16cid:durableId="1086809095">
    <w:abstractNumId w:val="2"/>
  </w:num>
  <w:num w:numId="4" w16cid:durableId="1884713049">
    <w:abstractNumId w:val="1"/>
  </w:num>
  <w:num w:numId="5" w16cid:durableId="1280140465">
    <w:abstractNumId w:val="3"/>
  </w:num>
  <w:num w:numId="6" w16cid:durableId="993218285">
    <w:abstractNumId w:val="5"/>
  </w:num>
  <w:num w:numId="7" w16cid:durableId="1729760415">
    <w:abstractNumId w:val="6"/>
  </w:num>
  <w:num w:numId="8" w16cid:durableId="21377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1376"/>
    <w:rsid w:val="000A25E2"/>
    <w:rsid w:val="000A48A2"/>
    <w:rsid w:val="000C08BD"/>
    <w:rsid w:val="00153D5A"/>
    <w:rsid w:val="00196C33"/>
    <w:rsid w:val="001F5D11"/>
    <w:rsid w:val="002425C9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10313"/>
    <w:rsid w:val="00526217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22A7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4693"/>
    <w:rsid w:val="00B46613"/>
    <w:rsid w:val="00B65FBF"/>
    <w:rsid w:val="00BC774F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8491C"/>
    <w:rsid w:val="00E90B87"/>
    <w:rsid w:val="00E96537"/>
    <w:rsid w:val="00EC211C"/>
    <w:rsid w:val="00EF0459"/>
    <w:rsid w:val="00F35AAD"/>
    <w:rsid w:val="00F362A0"/>
    <w:rsid w:val="00F468F2"/>
    <w:rsid w:val="00F56D51"/>
    <w:rsid w:val="00F6347B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2023-01-21T15:29:00Z</dcterms:modified>
</cp:coreProperties>
</file>