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3B97FA9A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930B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Работа с базой данных, CRUD. Библиотеки - psyco</w:t>
      </w:r>
      <w:r w:rsidR="0037281C">
        <w:rPr>
          <w:b/>
          <w:color w:val="auto"/>
          <w:sz w:val="28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267488" w:rsidRPr="0026748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g2 (postgresql) и pyodbc (mysql)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5F8CC5" w14:textId="77777777" w:rsidR="0054693B" w:rsidRDefault="0054693B" w:rsidP="008976BB">
      <w:pPr>
        <w:pStyle w:val="ab"/>
        <w:ind w:left="0" w:firstLine="567"/>
      </w:pPr>
    </w:p>
    <w:p w14:paraId="15A112BB" w14:textId="46B12184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7D5E3BA2" w14:textId="30A8248E" w:rsidR="0014268E" w:rsidRDefault="00287C59" w:rsidP="00287C5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AF5037">
        <w:rPr>
          <w:color w:val="auto"/>
        </w:rPr>
        <w:t>Реализуйте запросы на чтение из созданной таблицы: Чтение все</w:t>
      </w:r>
      <w:r w:rsidR="0014268E">
        <w:rPr>
          <w:color w:val="auto"/>
        </w:rPr>
        <w:t>х строк</w:t>
      </w:r>
      <w:r w:rsidR="0054693B">
        <w:rPr>
          <w:color w:val="auto"/>
        </w:rPr>
        <w:t>.</w:t>
      </w:r>
    </w:p>
    <w:p w14:paraId="2D224DC0" w14:textId="3D8F1DE6" w:rsidR="00287C59" w:rsidRPr="003A6233" w:rsidRDefault="0014268E" w:rsidP="00287C59">
      <w:pPr>
        <w:pStyle w:val="ab"/>
        <w:ind w:left="0" w:firstLine="567"/>
        <w:rPr>
          <w:color w:val="auto"/>
        </w:rPr>
      </w:pPr>
      <w:r>
        <w:rPr>
          <w:color w:val="auto"/>
        </w:rPr>
        <w:t>б) Реализуйте запросы на чтение из созданной таблицы: Ч</w:t>
      </w:r>
      <w:r w:rsidR="00AF5037">
        <w:rPr>
          <w:color w:val="auto"/>
        </w:rPr>
        <w:t>тение одной строки</w:t>
      </w:r>
      <w:r w:rsidR="0054693B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r w:rsidRPr="00AC2482">
        <w:rPr>
          <w:b/>
          <w:bCs/>
          <w:lang w:val="en-US"/>
        </w:rPr>
        <w:t>github</w:t>
      </w:r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E6F7" w14:textId="77777777" w:rsidR="00E71C9A" w:rsidRDefault="00E71C9A" w:rsidP="0034712C">
      <w:pPr>
        <w:spacing w:after="0" w:line="240" w:lineRule="auto"/>
      </w:pPr>
      <w:r>
        <w:separator/>
      </w:r>
    </w:p>
  </w:endnote>
  <w:endnote w:type="continuationSeparator" w:id="0">
    <w:p w14:paraId="4D5C291A" w14:textId="77777777" w:rsidR="00E71C9A" w:rsidRDefault="00E71C9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BD55" w14:textId="77777777" w:rsidR="00E71C9A" w:rsidRDefault="00E71C9A" w:rsidP="0034712C">
      <w:pPr>
        <w:spacing w:after="0" w:line="240" w:lineRule="auto"/>
      </w:pPr>
      <w:r>
        <w:separator/>
      </w:r>
    </w:p>
  </w:footnote>
  <w:footnote w:type="continuationSeparator" w:id="0">
    <w:p w14:paraId="67DFF3A7" w14:textId="77777777" w:rsidR="00E71C9A" w:rsidRDefault="00E71C9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842087">
    <w:abstractNumId w:val="7"/>
  </w:num>
  <w:num w:numId="2" w16cid:durableId="1590315266">
    <w:abstractNumId w:val="4"/>
  </w:num>
  <w:num w:numId="3" w16cid:durableId="1994064646">
    <w:abstractNumId w:val="2"/>
  </w:num>
  <w:num w:numId="4" w16cid:durableId="611475577">
    <w:abstractNumId w:val="1"/>
  </w:num>
  <w:num w:numId="5" w16cid:durableId="1979021945">
    <w:abstractNumId w:val="3"/>
  </w:num>
  <w:num w:numId="6" w16cid:durableId="296030860">
    <w:abstractNumId w:val="5"/>
  </w:num>
  <w:num w:numId="7" w16cid:durableId="1366826194">
    <w:abstractNumId w:val="6"/>
  </w:num>
  <w:num w:numId="8" w16cid:durableId="7490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4268E"/>
    <w:rsid w:val="00152DA6"/>
    <w:rsid w:val="00153D5A"/>
    <w:rsid w:val="00196C33"/>
    <w:rsid w:val="001F5D11"/>
    <w:rsid w:val="002425C9"/>
    <w:rsid w:val="0024597B"/>
    <w:rsid w:val="00264CE8"/>
    <w:rsid w:val="00267488"/>
    <w:rsid w:val="00282975"/>
    <w:rsid w:val="00287C59"/>
    <w:rsid w:val="00295504"/>
    <w:rsid w:val="002B6CDC"/>
    <w:rsid w:val="00301219"/>
    <w:rsid w:val="00317B6B"/>
    <w:rsid w:val="0034712C"/>
    <w:rsid w:val="0036411F"/>
    <w:rsid w:val="0037281C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4693B"/>
    <w:rsid w:val="005751A0"/>
    <w:rsid w:val="005C38DA"/>
    <w:rsid w:val="005E0B4F"/>
    <w:rsid w:val="005E5FE6"/>
    <w:rsid w:val="005E7C24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267F"/>
    <w:rsid w:val="00994CCF"/>
    <w:rsid w:val="00997B6E"/>
    <w:rsid w:val="009A6DFB"/>
    <w:rsid w:val="009D7FC0"/>
    <w:rsid w:val="009F13B0"/>
    <w:rsid w:val="009F6798"/>
    <w:rsid w:val="00A01556"/>
    <w:rsid w:val="00A04A89"/>
    <w:rsid w:val="00A114EE"/>
    <w:rsid w:val="00A2672B"/>
    <w:rsid w:val="00A71051"/>
    <w:rsid w:val="00A74758"/>
    <w:rsid w:val="00A93ABB"/>
    <w:rsid w:val="00AC2482"/>
    <w:rsid w:val="00AC2D77"/>
    <w:rsid w:val="00AE3170"/>
    <w:rsid w:val="00AF5037"/>
    <w:rsid w:val="00B36E17"/>
    <w:rsid w:val="00B46613"/>
    <w:rsid w:val="00B65FBF"/>
    <w:rsid w:val="00C16C10"/>
    <w:rsid w:val="00C8664F"/>
    <w:rsid w:val="00CA0813"/>
    <w:rsid w:val="00CA74E8"/>
    <w:rsid w:val="00CA7A54"/>
    <w:rsid w:val="00CC534F"/>
    <w:rsid w:val="00CD793A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71C9A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2023-01-21T15:53:00Z</dcterms:modified>
</cp:coreProperties>
</file>